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87" w:rsidRPr="006757C6" w:rsidRDefault="00932787" w:rsidP="00B92ACC">
      <w:pPr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南市</w:t>
      </w:r>
      <w:r>
        <w:rPr>
          <w:rFonts w:ascii="新細明體" w:hAnsi="新細明體" w:hint="eastAsia"/>
          <w:bCs/>
          <w:sz w:val="28"/>
          <w:szCs w:val="28"/>
        </w:rPr>
        <w:t>〇〇</w:t>
      </w:r>
      <w:r>
        <w:rPr>
          <w:rFonts w:ascii="標楷體" w:eastAsia="標楷體" w:hAnsi="標楷體" w:hint="eastAsia"/>
          <w:bCs/>
          <w:sz w:val="28"/>
          <w:szCs w:val="28"/>
        </w:rPr>
        <w:t>區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○○國民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中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>(小)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學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>10</w:t>
      </w:r>
      <w:r w:rsidR="00BE54D6">
        <w:rPr>
          <w:rFonts w:ascii="標楷體" w:eastAsia="標楷體" w:hAnsi="標楷體"/>
          <w:bCs/>
          <w:color w:val="FF0000"/>
          <w:sz w:val="28"/>
          <w:szCs w:val="28"/>
        </w:rPr>
        <w:t>8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學年度特殊教育推行委員會</w:t>
      </w:r>
    </w:p>
    <w:p w:rsidR="00B92ACC" w:rsidRPr="006757C6" w:rsidRDefault="001A5236" w:rsidP="00B92AC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6757C6">
        <w:rPr>
          <w:rFonts w:ascii="標楷體" w:eastAsia="標楷體" w:hAnsi="標楷體" w:hint="eastAsia"/>
          <w:bCs/>
          <w:sz w:val="28"/>
          <w:szCs w:val="28"/>
        </w:rPr>
        <w:t xml:space="preserve">第   次會議  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會議</w:t>
      </w:r>
      <w:r w:rsidR="002D214F" w:rsidRPr="006757C6">
        <w:rPr>
          <w:rFonts w:ascii="標楷體" w:eastAsia="標楷體" w:hAnsi="標楷體" w:hint="eastAsia"/>
          <w:bCs/>
          <w:sz w:val="28"/>
          <w:szCs w:val="28"/>
        </w:rPr>
        <w:t>紀</w:t>
      </w:r>
      <w:r w:rsidR="00B92ACC" w:rsidRPr="006757C6">
        <w:rPr>
          <w:rFonts w:ascii="標楷體" w:eastAsia="標楷體" w:hAnsi="標楷體" w:hint="eastAsia"/>
          <w:bCs/>
          <w:sz w:val="28"/>
          <w:szCs w:val="28"/>
        </w:rPr>
        <w:t>錄</w:t>
      </w:r>
      <w:r w:rsidR="00FC229E" w:rsidRPr="006757C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="00C965AE" w:rsidRPr="006757C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參考</w:t>
      </w:r>
      <w:r w:rsidR="00FC229E" w:rsidRPr="006757C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範例)</w:t>
      </w:r>
    </w:p>
    <w:p w:rsidR="00932787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日期：</w:t>
      </w:r>
      <w:r w:rsidR="004906BD" w:rsidRPr="00AB0802">
        <w:rPr>
          <w:rFonts w:ascii="標楷體" w:eastAsia="標楷體" w:hAnsi="標楷體" w:hint="eastAsia"/>
          <w:bCs/>
          <w:sz w:val="28"/>
          <w:szCs w:val="28"/>
        </w:rPr>
        <w:t>10</w:t>
      </w:r>
      <w:r w:rsidR="00702499">
        <w:rPr>
          <w:rFonts w:ascii="標楷體" w:eastAsia="標楷體" w:hAnsi="標楷體" w:hint="eastAsia"/>
          <w:bCs/>
          <w:sz w:val="28"/>
          <w:szCs w:val="28"/>
        </w:rPr>
        <w:t>9</w:t>
      </w:r>
      <w:r w:rsidR="004906BD" w:rsidRPr="00AB0802">
        <w:rPr>
          <w:rFonts w:ascii="標楷體" w:eastAsia="標楷體" w:hAnsi="標楷體" w:hint="eastAsia"/>
          <w:bCs/>
          <w:sz w:val="28"/>
          <w:szCs w:val="28"/>
        </w:rPr>
        <w:t>年○月○日（星期○）○午○時○分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</w:p>
    <w:p w:rsidR="004906BD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地點：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主席：○○○校長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</w:t>
      </w:r>
      <w:r w:rsidR="00A02022">
        <w:rPr>
          <w:rFonts w:ascii="標楷體" w:eastAsia="標楷體" w:hAnsi="標楷體" w:hint="eastAsia"/>
          <w:bCs/>
          <w:sz w:val="28"/>
          <w:szCs w:val="28"/>
        </w:rPr>
        <w:t>紀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錄：○○○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出席人員：如簽到表所示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一、主席致詞：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二、業務報告：</w:t>
      </w:r>
    </w:p>
    <w:p w:rsidR="00B92ACC" w:rsidRPr="00AB0802" w:rsidRDefault="004906BD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三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、提案討論</w:t>
      </w:r>
    </w:p>
    <w:p w:rsidR="00B92ACC" w:rsidRPr="00AB0802" w:rsidRDefault="00B92ACC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（一）案由</w:t>
      </w:r>
      <w:proofErr w:type="gramStart"/>
      <w:r w:rsidRPr="00AB0802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AB0802">
        <w:rPr>
          <w:rFonts w:ascii="標楷體" w:eastAsia="標楷體" w:hAnsi="標楷體" w:hint="eastAsia"/>
          <w:bCs/>
          <w:sz w:val="28"/>
          <w:szCs w:val="28"/>
        </w:rPr>
        <w:t>：審議</w:t>
      </w:r>
      <w:r w:rsidR="00932787" w:rsidRPr="00AB0802">
        <w:rPr>
          <w:rFonts w:ascii="標楷體" w:eastAsia="標楷體" w:hAnsi="標楷體" w:hint="eastAsia"/>
          <w:bCs/>
          <w:sz w:val="28"/>
          <w:szCs w:val="28"/>
        </w:rPr>
        <w:t>10</w:t>
      </w:r>
      <w:r w:rsidR="00702499">
        <w:rPr>
          <w:rFonts w:ascii="標楷體" w:eastAsia="標楷體" w:hAnsi="標楷體" w:hint="eastAsia"/>
          <w:bCs/>
          <w:sz w:val="28"/>
          <w:szCs w:val="28"/>
        </w:rPr>
        <w:t>9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學年度特殊教育工作計畫</w:t>
      </w:r>
      <w:r w:rsidR="003E5F7E" w:rsidRPr="00AB0802">
        <w:rPr>
          <w:rFonts w:ascii="新細明體" w:hAnsi="新細明體" w:hint="eastAsia"/>
          <w:bCs/>
          <w:sz w:val="28"/>
          <w:szCs w:val="28"/>
        </w:rPr>
        <w:t>。</w:t>
      </w:r>
    </w:p>
    <w:p w:rsidR="00B92ACC" w:rsidRPr="00AB0802" w:rsidRDefault="00B92ACC" w:rsidP="005B182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說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10</w:t>
      </w:r>
      <w:r w:rsidR="00702499">
        <w:rPr>
          <w:rFonts w:ascii="標楷體" w:eastAsia="標楷體" w:hAnsi="標楷體" w:hint="eastAsia"/>
          <w:bCs/>
          <w:sz w:val="28"/>
          <w:szCs w:val="28"/>
        </w:rPr>
        <w:t>9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學年度特殊教育工作計畫</w:t>
      </w:r>
      <w:r w:rsidR="003E5F7E" w:rsidRPr="00AB0802">
        <w:rPr>
          <w:rFonts w:ascii="新細明體" w:hAnsi="新細明體" w:hint="eastAsia"/>
          <w:bCs/>
          <w:sz w:val="28"/>
          <w:szCs w:val="28"/>
        </w:rPr>
        <w:t>，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如附件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，請委員討論。</w:t>
      </w:r>
    </w:p>
    <w:p w:rsidR="00B92ACC" w:rsidRPr="00AB0802" w:rsidRDefault="00B92ACC" w:rsidP="003D65DB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照案通過(或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修正後通過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)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。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B92ACC" w:rsidRPr="001A5236" w:rsidRDefault="00B92ACC" w:rsidP="005B1829">
      <w:pPr>
        <w:snapToGrid w:val="0"/>
        <w:spacing w:line="400" w:lineRule="exact"/>
        <w:ind w:left="2100" w:hangingChars="750" w:hanging="210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（</w:t>
      </w:r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）案由</w:t>
      </w:r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B182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審議10</w:t>
      </w:r>
      <w:r w:rsidR="0070249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="005B182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學年度</w:t>
      </w:r>
      <w:r w:rsidR="007316C4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學生特殊教育需求與課程調整規劃</w:t>
      </w:r>
      <w:proofErr w:type="gramStart"/>
      <w:r w:rsidR="00C5152A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彙整</w:t>
      </w:r>
      <w:r w:rsidR="000160F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表</w:t>
      </w:r>
      <w:proofErr w:type="gramEnd"/>
      <w:r w:rsidR="005B182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  <w:r w:rsidR="005B1829" w:rsidRPr="001A523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:rsidR="00B92ACC" w:rsidRPr="001A5236" w:rsidRDefault="00B92ACC" w:rsidP="00E27F0A">
      <w:pPr>
        <w:snapToGrid w:val="0"/>
        <w:spacing w:line="400" w:lineRule="exact"/>
        <w:ind w:left="1820" w:hangingChars="650" w:hanging="18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說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明：</w:t>
      </w:r>
      <w:r w:rsidR="003E5F7E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如附件，請委員討論</w:t>
      </w:r>
      <w:r w:rsidR="00E27F0A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B92ACC" w:rsidRPr="001A5236" w:rsidRDefault="00B92ACC" w:rsidP="005B182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決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議：照案通過</w:t>
      </w:r>
      <w:r w:rsidR="003E5F7E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(或修正後通過)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  <w:r w:rsidRPr="001A523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:rsidR="003D65DB" w:rsidRPr="001A5236" w:rsidRDefault="00B92ACC" w:rsidP="003D65DB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（三）案由</w:t>
      </w:r>
      <w:proofErr w:type="gramStart"/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proofErr w:type="gramEnd"/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：審議10</w:t>
      </w:r>
      <w:r w:rsidR="0070249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="003D65DB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學年度IEP/IGP。</w:t>
      </w:r>
      <w:r w:rsidR="003D65DB" w:rsidRPr="001A523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:rsidR="003D65DB" w:rsidRPr="001A5236" w:rsidRDefault="003D65DB" w:rsidP="003D65DB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說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明：參見</w:t>
      </w:r>
      <w:r w:rsidR="00C150B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特教學生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IEP/IGP</w:t>
      </w:r>
      <w:r w:rsidR="000160F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紙本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資料，請委員討論。</w:t>
      </w:r>
    </w:p>
    <w:p w:rsidR="003D65DB" w:rsidRPr="001A5236" w:rsidRDefault="003D65DB" w:rsidP="003D65DB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決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議：照案通過(或修正後通過)。</w:t>
      </w:r>
    </w:p>
    <w:p w:rsidR="000160F9" w:rsidRPr="001A5236" w:rsidRDefault="003D65DB" w:rsidP="000160F9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r w:rsidR="00B92ACC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proofErr w:type="gramStart"/>
      <w:r w:rsidR="00B92ACC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="00B92ACC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案由四：</w:t>
      </w:r>
      <w:r w:rsidR="000160F9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審議</w:t>
      </w:r>
      <w:r w:rsidR="000160F9"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教師一對一排課情形。</w:t>
      </w:r>
    </w:p>
    <w:p w:rsidR="000160F9" w:rsidRPr="001A5236" w:rsidRDefault="000160F9" w:rsidP="000160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說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明：</w:t>
      </w:r>
    </w:p>
    <w:p w:rsidR="000160F9" w:rsidRPr="001A5236" w:rsidRDefault="000160F9" w:rsidP="000160F9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決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議：</w:t>
      </w:r>
    </w:p>
    <w:p w:rsidR="000160F9" w:rsidRPr="001A5236" w:rsidRDefault="000160F9" w:rsidP="000160F9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(五</w:t>
      </w:r>
      <w:proofErr w:type="gramStart"/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案由五：審議</w:t>
      </w:r>
      <w:r w:rsidR="00985976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○○</w:t>
      </w:r>
      <w:r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教師一對一排</w:t>
      </w:r>
      <w:proofErr w:type="gramStart"/>
      <w:r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課</w:t>
      </w:r>
      <w:r w:rsidR="00985976"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且入</w:t>
      </w:r>
      <w:proofErr w:type="gramEnd"/>
      <w:r w:rsidR="00985976"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普通班支援教學</w:t>
      </w:r>
      <w:r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情形。</w:t>
      </w:r>
    </w:p>
    <w:p w:rsidR="000160F9" w:rsidRPr="001A5236" w:rsidRDefault="000160F9" w:rsidP="000160F9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說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明：</w:t>
      </w:r>
      <w:r w:rsidR="00985976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依本市規定</w:t>
      </w:r>
      <w:r w:rsidR="00985976" w:rsidRPr="001A5236">
        <w:rPr>
          <w:rFonts w:ascii="標楷體" w:eastAsia="標楷體" w:hAnsi="標楷體" w:hint="eastAsia"/>
          <w:color w:val="000000" w:themeColor="text1"/>
          <w:sz w:val="28"/>
          <w:szCs w:val="28"/>
        </w:rPr>
        <w:t>，每週不得超過2節。</w:t>
      </w:r>
    </w:p>
    <w:p w:rsidR="000160F9" w:rsidRPr="001A5236" w:rsidRDefault="000160F9" w:rsidP="000160F9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決</w:t>
      </w:r>
      <w:r w:rsidR="002A7181"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議：</w:t>
      </w:r>
    </w:p>
    <w:p w:rsidR="002A7181" w:rsidRPr="001A5236" w:rsidRDefault="002A7181" w:rsidP="002A7181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(六</w:t>
      </w:r>
      <w:proofErr w:type="gramStart"/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Pr="001A52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案由六：</w:t>
      </w:r>
      <w:r w:rsidRPr="001A5236">
        <w:rPr>
          <w:rFonts w:ascii="標楷體" w:eastAsia="標楷體" w:hAnsi="標楷體"/>
          <w:bCs/>
          <w:color w:val="000000" w:themeColor="text1"/>
          <w:sz w:val="28"/>
          <w:szCs w:val="28"/>
        </w:rPr>
        <w:t>……………………………</w:t>
      </w:r>
    </w:p>
    <w:p w:rsidR="002A7181" w:rsidRPr="00AB0802" w:rsidRDefault="002A7181" w:rsidP="002A718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說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</w:p>
    <w:p w:rsidR="004409B0" w:rsidRPr="0040708F" w:rsidRDefault="002A7181" w:rsidP="002A7181">
      <w:pPr>
        <w:snapToGrid w:val="0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</w:t>
      </w:r>
    </w:p>
    <w:p w:rsidR="00B92ACC" w:rsidRPr="00AB0802" w:rsidRDefault="004906BD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四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、臨時動議：</w:t>
      </w:r>
    </w:p>
    <w:p w:rsidR="00B92ACC" w:rsidRPr="00AB0802" w:rsidRDefault="004906BD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五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、散會：</w:t>
      </w:r>
      <w:r w:rsidRPr="00AB0802">
        <w:rPr>
          <w:rFonts w:ascii="新細明體" w:hAnsi="新細明體" w:hint="eastAsia"/>
          <w:bCs/>
          <w:sz w:val="28"/>
          <w:szCs w:val="28"/>
        </w:rPr>
        <w:t>〇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午○時○分</w:t>
      </w:r>
    </w:p>
    <w:p w:rsidR="002A7181" w:rsidRDefault="00B92ACC" w:rsidP="002A7181">
      <w:pPr>
        <w:snapToGrid w:val="0"/>
        <w:spacing w:line="3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特教承辦人：       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AB0802" w:rsidRPr="00AB0802">
        <w:rPr>
          <w:rFonts w:ascii="標楷體" w:eastAsia="標楷體" w:hAnsi="標楷體" w:hint="eastAsia"/>
          <w:bCs/>
          <w:sz w:val="28"/>
          <w:szCs w:val="28"/>
        </w:rPr>
        <w:t xml:space="preserve"> 主任</w:t>
      </w:r>
      <w:r w:rsidR="00AB0802" w:rsidRPr="00AB0802">
        <w:rPr>
          <w:rFonts w:ascii="新細明體" w:hAnsi="新細明體" w:hint="eastAsia"/>
          <w:bCs/>
          <w:sz w:val="28"/>
          <w:szCs w:val="28"/>
        </w:rPr>
        <w:t>：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B0802" w:rsidRPr="00AB0802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校長：</w:t>
      </w:r>
      <w:r w:rsidR="002A7181">
        <w:rPr>
          <w:rFonts w:ascii="標楷體" w:eastAsia="標楷體" w:hAnsi="標楷體"/>
          <w:sz w:val="28"/>
          <w:szCs w:val="28"/>
        </w:rPr>
        <w:br w:type="page"/>
      </w:r>
    </w:p>
    <w:p w:rsidR="002D214F" w:rsidRPr="00AB0802" w:rsidRDefault="00AB0802" w:rsidP="00AB0802">
      <w:pPr>
        <w:snapToGrid w:val="0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sz w:val="28"/>
          <w:szCs w:val="28"/>
        </w:rPr>
        <w:lastRenderedPageBreak/>
        <w:t>&lt;附件一&gt;</w:t>
      </w:r>
    </w:p>
    <w:p w:rsidR="002D214F" w:rsidRPr="006757C6" w:rsidRDefault="002D214F" w:rsidP="00AB0802">
      <w:pPr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南市</w:t>
      </w:r>
      <w:r>
        <w:rPr>
          <w:rFonts w:ascii="新細明體" w:hAnsi="新細明體" w:hint="eastAsia"/>
          <w:bCs/>
          <w:sz w:val="28"/>
          <w:szCs w:val="28"/>
        </w:rPr>
        <w:t>〇〇</w:t>
      </w:r>
      <w:r>
        <w:rPr>
          <w:rFonts w:ascii="標楷體" w:eastAsia="標楷體" w:hAnsi="標楷體" w:hint="eastAsia"/>
          <w:bCs/>
          <w:sz w:val="28"/>
          <w:szCs w:val="28"/>
        </w:rPr>
        <w:t>區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○○國民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>中(小)學10</w:t>
      </w:r>
      <w:r w:rsidR="00BE54D6">
        <w:rPr>
          <w:rFonts w:ascii="標楷體" w:eastAsia="標楷體" w:hAnsi="標楷體"/>
          <w:bCs/>
          <w:color w:val="FF0000"/>
          <w:sz w:val="28"/>
          <w:szCs w:val="28"/>
        </w:rPr>
        <w:t>8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>學年度特殊教育推行委員會</w:t>
      </w:r>
      <w:bookmarkStart w:id="0" w:name="_GoBack"/>
      <w:bookmarkEnd w:id="0"/>
    </w:p>
    <w:p w:rsidR="002D214F" w:rsidRPr="006757C6" w:rsidRDefault="00B943D1" w:rsidP="00B943D1">
      <w:pPr>
        <w:snapToGrid w:val="0"/>
        <w:spacing w:line="400" w:lineRule="exact"/>
      </w:pPr>
      <w:r w:rsidRPr="006757C6">
        <w:rPr>
          <w:rFonts w:ascii="標楷體" w:eastAsia="標楷體" w:hAnsi="標楷體" w:hint="eastAsia"/>
          <w:bCs/>
          <w:sz w:val="28"/>
          <w:szCs w:val="28"/>
        </w:rPr>
        <w:t xml:space="preserve">                     </w:t>
      </w:r>
      <w:r w:rsidR="002D214F" w:rsidRPr="006757C6">
        <w:rPr>
          <w:rFonts w:ascii="標楷體" w:eastAsia="標楷體" w:hAnsi="標楷體" w:hint="eastAsia"/>
          <w:bCs/>
          <w:sz w:val="28"/>
          <w:szCs w:val="28"/>
        </w:rPr>
        <w:t>簽到表</w:t>
      </w:r>
      <w:r w:rsidR="00FC229E" w:rsidRPr="006757C6">
        <w:rPr>
          <w:rFonts w:ascii="標楷體" w:eastAsia="標楷體" w:hAnsi="標楷體" w:hint="eastAsia"/>
          <w:bCs/>
          <w:sz w:val="28"/>
          <w:szCs w:val="28"/>
        </w:rPr>
        <w:t>(</w:t>
      </w:r>
      <w:r w:rsidR="00C965AE" w:rsidRPr="006757C6">
        <w:rPr>
          <w:rFonts w:ascii="標楷體" w:eastAsia="標楷體" w:hAnsi="標楷體" w:hint="eastAsia"/>
          <w:bCs/>
          <w:sz w:val="28"/>
          <w:szCs w:val="28"/>
        </w:rPr>
        <w:t>參考</w:t>
      </w:r>
      <w:r w:rsidR="00FC229E" w:rsidRPr="006757C6">
        <w:rPr>
          <w:rFonts w:ascii="標楷體" w:eastAsia="標楷體" w:hAnsi="標楷體" w:hint="eastAsia"/>
          <w:bCs/>
          <w:sz w:val="28"/>
          <w:szCs w:val="28"/>
        </w:rPr>
        <w:t>範例)</w:t>
      </w:r>
      <w:r w:rsidRPr="006757C6">
        <w:rPr>
          <w:rFonts w:ascii="標楷體" w:eastAsia="標楷體" w:hAnsi="標楷體" w:hint="eastAsia"/>
          <w:bCs/>
          <w:sz w:val="28"/>
          <w:szCs w:val="28"/>
        </w:rPr>
        <w:t xml:space="preserve">    會議日期：109年  月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2855"/>
        <w:gridCol w:w="3338"/>
      </w:tblGrid>
      <w:tr w:rsidR="002D214F" w:rsidRPr="006F4E4A" w:rsidTr="00CB7ADC">
        <w:trPr>
          <w:trHeight w:val="680"/>
        </w:trPr>
        <w:tc>
          <w:tcPr>
            <w:tcW w:w="2824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28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26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D1144D" w:rsidRDefault="00D1144D" w:rsidP="00AB080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144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召集人(校長)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D1144D" w:rsidRDefault="00D1144D" w:rsidP="00AB080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144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執行秘書(業務主管)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D1144D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委員(特教教師</w:t>
            </w:r>
            <w:r w:rsidR="00FA1187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D1144D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委員(</w:t>
            </w:r>
            <w:r w:rsidR="00E80BF4" w:rsidRPr="007F4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特教家長</w:t>
            </w:r>
            <w:r w:rsidR="00AC72B9" w:rsidRPr="00AC72B9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FA1187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FA1187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CB7ADC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D214F" w:rsidRDefault="002D214F"/>
    <w:p w:rsidR="00FA1187" w:rsidRPr="006757C6" w:rsidRDefault="00E22760" w:rsidP="001A4489">
      <w:pPr>
        <w:jc w:val="both"/>
      </w:pPr>
      <w:r w:rsidRPr="00FA1187">
        <w:rPr>
          <w:rFonts w:hint="eastAsia"/>
          <w:color w:val="000000" w:themeColor="text1"/>
        </w:rPr>
        <w:t>依據本市</w:t>
      </w:r>
      <w:proofErr w:type="gramStart"/>
      <w:r w:rsidRPr="00FA1187">
        <w:rPr>
          <w:rFonts w:hint="eastAsia"/>
          <w:color w:val="000000" w:themeColor="text1"/>
        </w:rPr>
        <w:t>特推會</w:t>
      </w:r>
      <w:proofErr w:type="gramEnd"/>
      <w:r w:rsidRPr="00FA1187">
        <w:rPr>
          <w:rFonts w:hint="eastAsia"/>
          <w:color w:val="000000" w:themeColor="text1"/>
        </w:rPr>
        <w:t>設置辦法</w:t>
      </w:r>
      <w:r w:rsidR="00B31D89" w:rsidRPr="00FA1187">
        <w:rPr>
          <w:rFonts w:hint="eastAsia"/>
          <w:color w:val="000000" w:themeColor="text1"/>
        </w:rPr>
        <w:t>第</w:t>
      </w:r>
      <w:r w:rsidR="00B31D89" w:rsidRPr="006757C6">
        <w:rPr>
          <w:rFonts w:hint="eastAsia"/>
        </w:rPr>
        <w:t>4</w:t>
      </w:r>
      <w:r w:rsidR="00B31D89" w:rsidRPr="006757C6">
        <w:rPr>
          <w:rFonts w:hint="eastAsia"/>
        </w:rPr>
        <w:t>條</w:t>
      </w:r>
      <w:r w:rsidR="00FA1187" w:rsidRPr="006757C6">
        <w:rPr>
          <w:rFonts w:hint="eastAsia"/>
        </w:rPr>
        <w:t>，</w:t>
      </w:r>
      <w:proofErr w:type="gramStart"/>
      <w:r w:rsidR="00FA1187" w:rsidRPr="006757C6">
        <w:rPr>
          <w:rFonts w:hint="eastAsia"/>
        </w:rPr>
        <w:t>特推會</w:t>
      </w:r>
      <w:proofErr w:type="gramEnd"/>
      <w:r w:rsidR="00FA1187" w:rsidRPr="006757C6">
        <w:rPr>
          <w:rFonts w:hint="eastAsia"/>
        </w:rPr>
        <w:t>置</w:t>
      </w:r>
      <w:r w:rsidR="00FA1187" w:rsidRPr="006757C6">
        <w:rPr>
          <w:rFonts w:hint="eastAsia"/>
          <w:b/>
          <w:u w:val="single"/>
        </w:rPr>
        <w:t>委員</w:t>
      </w:r>
      <w:r w:rsidR="00FA1187" w:rsidRPr="006757C6">
        <w:rPr>
          <w:rFonts w:hint="eastAsia"/>
          <w:b/>
          <w:u w:val="single"/>
        </w:rPr>
        <w:t>6</w:t>
      </w:r>
      <w:r w:rsidR="00FA1187" w:rsidRPr="006757C6">
        <w:rPr>
          <w:rFonts w:hint="eastAsia"/>
          <w:b/>
          <w:u w:val="single"/>
        </w:rPr>
        <w:t>人至</w:t>
      </w:r>
      <w:r w:rsidR="00FA1187" w:rsidRPr="006757C6">
        <w:rPr>
          <w:rFonts w:hint="eastAsia"/>
          <w:b/>
          <w:u w:val="single"/>
        </w:rPr>
        <w:t>1</w:t>
      </w:r>
      <w:r w:rsidR="00FA1187" w:rsidRPr="006757C6">
        <w:rPr>
          <w:b/>
          <w:u w:val="single"/>
        </w:rPr>
        <w:t>3</w:t>
      </w:r>
      <w:r w:rsidR="00FA1187" w:rsidRPr="006757C6">
        <w:rPr>
          <w:rFonts w:hint="eastAsia"/>
          <w:b/>
          <w:u w:val="single"/>
        </w:rPr>
        <w:t>人</w:t>
      </w:r>
      <w:r w:rsidR="00FA1187" w:rsidRPr="006757C6">
        <w:rPr>
          <w:rFonts w:hint="eastAsia"/>
        </w:rPr>
        <w:t>，其中</w:t>
      </w:r>
      <w:proofErr w:type="gramStart"/>
      <w:r w:rsidR="00FA1187" w:rsidRPr="006757C6">
        <w:rPr>
          <w:rFonts w:hint="eastAsia"/>
        </w:rPr>
        <w:t>一</w:t>
      </w:r>
      <w:proofErr w:type="gramEnd"/>
      <w:r w:rsidR="00FA1187" w:rsidRPr="006757C6">
        <w:rPr>
          <w:rFonts w:hint="eastAsia"/>
        </w:rPr>
        <w:t>人為召集人，由校長兼任；其中</w:t>
      </w:r>
      <w:proofErr w:type="gramStart"/>
      <w:r w:rsidR="00FA1187" w:rsidRPr="006757C6">
        <w:rPr>
          <w:rFonts w:hint="eastAsia"/>
        </w:rPr>
        <w:t>一</w:t>
      </w:r>
      <w:proofErr w:type="gramEnd"/>
      <w:r w:rsidR="00FA1187" w:rsidRPr="006757C6">
        <w:rPr>
          <w:rFonts w:hint="eastAsia"/>
        </w:rPr>
        <w:t>人為執行秘書，由</w:t>
      </w:r>
      <w:r w:rsidR="00FA1187" w:rsidRPr="006757C6">
        <w:rPr>
          <w:rFonts w:hint="eastAsia"/>
          <w:b/>
          <w:u w:val="single"/>
        </w:rPr>
        <w:t>校長指派</w:t>
      </w:r>
      <w:r w:rsidR="00FA1187" w:rsidRPr="006757C6">
        <w:rPr>
          <w:rFonts w:hint="eastAsia"/>
        </w:rPr>
        <w:t>特殊教育業務主管兼任；</w:t>
      </w:r>
      <w:r w:rsidR="00FA1187" w:rsidRPr="006757C6">
        <w:rPr>
          <w:rFonts w:hint="eastAsia"/>
          <w:b/>
          <w:u w:val="single"/>
        </w:rPr>
        <w:t>其餘委員，由校長</w:t>
      </w:r>
      <w:r w:rsidR="00FA1187" w:rsidRPr="006757C6">
        <w:rPr>
          <w:rFonts w:hint="eastAsia"/>
        </w:rPr>
        <w:t>就處室主任、普通班教師代表、特殊教育教師代表、特殊教育學生家長代表等</w:t>
      </w:r>
      <w:proofErr w:type="gramStart"/>
      <w:r w:rsidR="00FA1187" w:rsidRPr="006757C6">
        <w:rPr>
          <w:rFonts w:hint="eastAsia"/>
          <w:b/>
          <w:u w:val="single"/>
        </w:rPr>
        <w:t>遴</w:t>
      </w:r>
      <w:proofErr w:type="gramEnd"/>
      <w:r w:rsidR="00FA1187" w:rsidRPr="006757C6">
        <w:rPr>
          <w:rFonts w:hint="eastAsia"/>
          <w:b/>
          <w:u w:val="single"/>
        </w:rPr>
        <w:t>聘之</w:t>
      </w:r>
      <w:r w:rsidR="001A4489" w:rsidRPr="006757C6">
        <w:rPr>
          <w:rFonts w:hint="eastAsia"/>
          <w:b/>
        </w:rPr>
        <w:t>。</w:t>
      </w:r>
    </w:p>
    <w:p w:rsidR="00A8280D" w:rsidRPr="006757C6" w:rsidRDefault="00A8280D" w:rsidP="001A4489">
      <w:pPr>
        <w:jc w:val="both"/>
      </w:pPr>
    </w:p>
    <w:p w:rsidR="00E22760" w:rsidRPr="00FA1187" w:rsidRDefault="00E22760" w:rsidP="001A4489">
      <w:pPr>
        <w:jc w:val="both"/>
        <w:rPr>
          <w:color w:val="000000" w:themeColor="text1"/>
        </w:rPr>
      </w:pPr>
      <w:r w:rsidRPr="00FA1187">
        <w:rPr>
          <w:rFonts w:hint="eastAsia"/>
          <w:color w:val="000000" w:themeColor="text1"/>
        </w:rPr>
        <w:t>本校</w:t>
      </w:r>
      <w:proofErr w:type="gramStart"/>
      <w:r w:rsidRPr="00FA1187">
        <w:rPr>
          <w:rFonts w:hint="eastAsia"/>
          <w:color w:val="000000" w:themeColor="text1"/>
        </w:rPr>
        <w:t>特推會</w:t>
      </w:r>
      <w:proofErr w:type="gramEnd"/>
      <w:r w:rsidR="00FA1187" w:rsidRPr="00FA1187">
        <w:rPr>
          <w:rFonts w:hint="eastAsia"/>
          <w:color w:val="000000" w:themeColor="text1"/>
        </w:rPr>
        <w:t>共</w:t>
      </w:r>
      <w:r w:rsidRPr="00FA1187">
        <w:rPr>
          <w:rFonts w:hint="eastAsia"/>
          <w:color w:val="000000" w:themeColor="text1"/>
        </w:rPr>
        <w:t>置委員</w:t>
      </w:r>
      <w:r w:rsidRPr="00FA1187">
        <w:rPr>
          <w:rFonts w:hint="eastAsia"/>
          <w:color w:val="000000" w:themeColor="text1"/>
        </w:rPr>
        <w:t xml:space="preserve">   </w:t>
      </w:r>
      <w:r w:rsidRPr="00FA1187">
        <w:rPr>
          <w:rFonts w:hint="eastAsia"/>
          <w:color w:val="000000" w:themeColor="text1"/>
        </w:rPr>
        <w:t>人，其中男性委員　　人</w:t>
      </w:r>
      <w:r w:rsidRPr="00FA1187">
        <w:rPr>
          <w:rFonts w:ascii="新細明體" w:hAnsi="新細明體" w:hint="eastAsia"/>
          <w:color w:val="000000" w:themeColor="text1"/>
        </w:rPr>
        <w:t>、</w:t>
      </w:r>
      <w:r w:rsidRPr="00FA1187">
        <w:rPr>
          <w:rFonts w:hint="eastAsia"/>
          <w:color w:val="000000" w:themeColor="text1"/>
        </w:rPr>
        <w:t>女性委員　　人，</w:t>
      </w:r>
      <w:r w:rsidR="00EB583C" w:rsidRPr="00FA1187">
        <w:rPr>
          <w:rFonts w:hint="eastAsia"/>
          <w:color w:val="000000" w:themeColor="text1"/>
        </w:rPr>
        <w:t>符合任</w:t>
      </w:r>
      <w:proofErr w:type="gramStart"/>
      <w:r w:rsidR="00EB583C" w:rsidRPr="00FA1187">
        <w:rPr>
          <w:rFonts w:hint="eastAsia"/>
          <w:color w:val="000000" w:themeColor="text1"/>
        </w:rPr>
        <w:t>一</w:t>
      </w:r>
      <w:proofErr w:type="gramEnd"/>
      <w:r w:rsidR="00EB583C" w:rsidRPr="00FA1187">
        <w:rPr>
          <w:rFonts w:hint="eastAsia"/>
          <w:color w:val="000000" w:themeColor="text1"/>
        </w:rPr>
        <w:t>性別委員應占委員總數三分之一以上。</w:t>
      </w:r>
    </w:p>
    <w:sectPr w:rsidR="00E22760" w:rsidRPr="00FA1187" w:rsidSect="00AB0802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76" w:rsidRDefault="00427176" w:rsidP="00B92ACC">
      <w:r>
        <w:separator/>
      </w:r>
    </w:p>
  </w:endnote>
  <w:endnote w:type="continuationSeparator" w:id="0">
    <w:p w:rsidR="00427176" w:rsidRDefault="00427176" w:rsidP="00B9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76" w:rsidRDefault="00427176" w:rsidP="00B92ACC">
      <w:r>
        <w:separator/>
      </w:r>
    </w:p>
  </w:footnote>
  <w:footnote w:type="continuationSeparator" w:id="0">
    <w:p w:rsidR="00427176" w:rsidRDefault="00427176" w:rsidP="00B9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BD" w:rsidRPr="003A5491" w:rsidRDefault="004906BD" w:rsidP="003A5491">
    <w:pPr>
      <w:spacing w:line="500" w:lineRule="exact"/>
      <w:rPr>
        <w:sz w:val="20"/>
        <w:szCs w:val="20"/>
      </w:rPr>
    </w:pPr>
    <w:r w:rsidRPr="004906BD">
      <w:rPr>
        <w:rFonts w:hint="eastAsia"/>
        <w:sz w:val="20"/>
        <w:szCs w:val="20"/>
      </w:rPr>
      <w:t>C6-3</w:t>
    </w:r>
    <w:r w:rsidR="00A02022">
      <w:rPr>
        <w:rFonts w:hint="eastAsia"/>
        <w:sz w:val="20"/>
        <w:szCs w:val="20"/>
      </w:rPr>
      <w:t>特殊教育推行委員會</w:t>
    </w:r>
    <w:r w:rsidR="003A5491" w:rsidRPr="003A5491">
      <w:rPr>
        <w:rFonts w:hint="eastAsia"/>
        <w:sz w:val="20"/>
        <w:szCs w:val="20"/>
      </w:rPr>
      <w:t>會議紀錄</w:t>
    </w:r>
    <w:r w:rsidR="005A25DD">
      <w:rPr>
        <w:rFonts w:hint="eastAsia"/>
        <w:sz w:val="20"/>
        <w:szCs w:val="20"/>
      </w:rPr>
      <w:t>及簽到表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EE"/>
    <w:rsid w:val="000160F9"/>
    <w:rsid w:val="00063148"/>
    <w:rsid w:val="000D2B31"/>
    <w:rsid w:val="000E4996"/>
    <w:rsid w:val="001A4489"/>
    <w:rsid w:val="001A5236"/>
    <w:rsid w:val="001D794A"/>
    <w:rsid w:val="001E1A0D"/>
    <w:rsid w:val="00217E70"/>
    <w:rsid w:val="00291921"/>
    <w:rsid w:val="002A169C"/>
    <w:rsid w:val="002A7181"/>
    <w:rsid w:val="002D214F"/>
    <w:rsid w:val="0031444A"/>
    <w:rsid w:val="00323DFC"/>
    <w:rsid w:val="0032641C"/>
    <w:rsid w:val="003679D5"/>
    <w:rsid w:val="00373E0E"/>
    <w:rsid w:val="00395402"/>
    <w:rsid w:val="003A5491"/>
    <w:rsid w:val="003B1D46"/>
    <w:rsid w:val="003D65DB"/>
    <w:rsid w:val="003D67AF"/>
    <w:rsid w:val="003E5F7E"/>
    <w:rsid w:val="003E6AA5"/>
    <w:rsid w:val="0040708F"/>
    <w:rsid w:val="00427176"/>
    <w:rsid w:val="004409B0"/>
    <w:rsid w:val="004906BD"/>
    <w:rsid w:val="004F72B3"/>
    <w:rsid w:val="005A25DD"/>
    <w:rsid w:val="005B1829"/>
    <w:rsid w:val="005B6AD8"/>
    <w:rsid w:val="005D10E9"/>
    <w:rsid w:val="006542E9"/>
    <w:rsid w:val="00654ADC"/>
    <w:rsid w:val="00656CEE"/>
    <w:rsid w:val="006757C6"/>
    <w:rsid w:val="006A1315"/>
    <w:rsid w:val="006B6340"/>
    <w:rsid w:val="006D43A6"/>
    <w:rsid w:val="00702499"/>
    <w:rsid w:val="007316C4"/>
    <w:rsid w:val="00734DFC"/>
    <w:rsid w:val="007906F8"/>
    <w:rsid w:val="007F4AB5"/>
    <w:rsid w:val="00835315"/>
    <w:rsid w:val="008450C6"/>
    <w:rsid w:val="00853895"/>
    <w:rsid w:val="00932787"/>
    <w:rsid w:val="00985976"/>
    <w:rsid w:val="009B4D16"/>
    <w:rsid w:val="009B6E74"/>
    <w:rsid w:val="009D1AD1"/>
    <w:rsid w:val="009E3B35"/>
    <w:rsid w:val="00A02022"/>
    <w:rsid w:val="00A35DA2"/>
    <w:rsid w:val="00A8280D"/>
    <w:rsid w:val="00A94A2D"/>
    <w:rsid w:val="00AB0802"/>
    <w:rsid w:val="00AC72B9"/>
    <w:rsid w:val="00B31D89"/>
    <w:rsid w:val="00B32C04"/>
    <w:rsid w:val="00B713FD"/>
    <w:rsid w:val="00B92ACC"/>
    <w:rsid w:val="00B943D1"/>
    <w:rsid w:val="00BE54D6"/>
    <w:rsid w:val="00C150B9"/>
    <w:rsid w:val="00C17035"/>
    <w:rsid w:val="00C5152A"/>
    <w:rsid w:val="00C965AE"/>
    <w:rsid w:val="00CB7ADC"/>
    <w:rsid w:val="00D1144D"/>
    <w:rsid w:val="00DC539C"/>
    <w:rsid w:val="00DD56EE"/>
    <w:rsid w:val="00DF6CC1"/>
    <w:rsid w:val="00E22760"/>
    <w:rsid w:val="00E27F0A"/>
    <w:rsid w:val="00E80BF4"/>
    <w:rsid w:val="00EB583C"/>
    <w:rsid w:val="00EC2671"/>
    <w:rsid w:val="00EE79BA"/>
    <w:rsid w:val="00F34358"/>
    <w:rsid w:val="00F464B8"/>
    <w:rsid w:val="00F61943"/>
    <w:rsid w:val="00F659C9"/>
    <w:rsid w:val="00FA1187"/>
    <w:rsid w:val="00FC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116C1"/>
  <w15:docId w15:val="{DACFAF99-A9EE-43D9-B72D-66D111D6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2ACC"/>
    <w:pPr>
      <w:widowControl w:val="0"/>
    </w:pPr>
    <w:rPr>
      <w:rFonts w:ascii="Calibri" w:eastAsia="新細明體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34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6340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B6340"/>
    <w:rPr>
      <w:rFonts w:ascii="Cambria" w:eastAsia="新細明體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rsid w:val="006B6340"/>
    <w:rPr>
      <w:rFonts w:ascii="Cambria" w:eastAsia="新細明體" w:hAnsi="Cambria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6B6340"/>
    <w:pPr>
      <w:ind w:leftChars="200" w:left="480"/>
    </w:pPr>
    <w:rPr>
      <w:rFonts w:ascii="Times New Roman" w:hAnsi="Times New Roman"/>
      <w:szCs w:val="24"/>
    </w:rPr>
  </w:style>
  <w:style w:type="paragraph" w:styleId="a4">
    <w:name w:val="TOC Heading"/>
    <w:basedOn w:val="1"/>
    <w:next w:val="a"/>
    <w:uiPriority w:val="39"/>
    <w:semiHidden/>
    <w:unhideWhenUsed/>
    <w:qFormat/>
    <w:rsid w:val="006B6340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2ACC"/>
    <w:rPr>
      <w:rFonts w:ascii="Times New Roman" w:eastAsia="新細明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2ACC"/>
    <w:rPr>
      <w:rFonts w:ascii="Times New Roman" w:eastAsia="新細明體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B1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18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黃稚娟</cp:lastModifiedBy>
  <cp:revision>2</cp:revision>
  <cp:lastPrinted>2019-03-28T23:25:00Z</cp:lastPrinted>
  <dcterms:created xsi:type="dcterms:W3CDTF">2020-06-16T01:25:00Z</dcterms:created>
  <dcterms:modified xsi:type="dcterms:W3CDTF">2020-06-16T01:25:00Z</dcterms:modified>
</cp:coreProperties>
</file>