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437" w:rsidRPr="005611C6" w:rsidRDefault="00EA6437" w:rsidP="005611C6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臺南市</w:t>
      </w:r>
      <w:r w:rsidR="00C9235B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公(私)立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區</w:t>
      </w:r>
      <w:r w:rsidR="00A60961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="0031792A"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○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國民小學</w:t>
      </w:r>
      <w:r w:rsidR="00C456BF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F8232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 w:rsidR="006627CA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一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EA6437" w:rsidRPr="00FF7529" w:rsidRDefault="00C456BF" w:rsidP="009004F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101E9B">
        <w:rPr>
          <w:rFonts w:ascii="新細明體" w:hAnsi="新細明體" w:hint="eastAsia"/>
          <w:b/>
          <w:kern w:val="0"/>
          <w:sz w:val="20"/>
          <w:szCs w:val="20"/>
        </w:rPr>
        <w:t>9</w:t>
      </w:r>
      <w:r w:rsidR="00A60961"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="000B14A9"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734CC2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734CC2" w:rsidRPr="00325D4C" w:rsidRDefault="00734CC2" w:rsidP="004C72D3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34CC2" w:rsidRPr="00325D4C" w:rsidRDefault="00734CC2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734CC2" w:rsidRPr="00325D4C" w:rsidRDefault="00097366" w:rsidP="00097366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EA6437" w:rsidRPr="00B1552F" w:rsidRDefault="00EA6437" w:rsidP="00EA6437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EA6437" w:rsidRPr="00B1552F" w:rsidRDefault="00EA6437" w:rsidP="00EA6437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="00734CC2"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9004F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:rsidR="009004FA" w:rsidRPr="00B1552F" w:rsidRDefault="009004FA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9004FA" w:rsidRPr="00B1552F" w:rsidRDefault="009004FA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414C1C" w:rsidRPr="00B1552F" w:rsidRDefault="00414C1C" w:rsidP="00414C1C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藝術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414C1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EA6437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14C1C" w:rsidRPr="00B1552F" w:rsidRDefault="0004680D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自然科學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14C1C" w:rsidRPr="00B1552F" w:rsidRDefault="00414C1C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4C1C" w:rsidRPr="00B1552F" w:rsidRDefault="00414C1C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EA6437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EA6437" w:rsidRPr="00B1552F" w:rsidRDefault="00EA6437" w:rsidP="001B00FB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A6437" w:rsidRPr="00B1552F" w:rsidRDefault="00EA6437" w:rsidP="00EA6437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EA6437" w:rsidRDefault="00EA6437" w:rsidP="00EA6437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EA6437" w:rsidRPr="00B1552F">
        <w:tc>
          <w:tcPr>
            <w:tcW w:w="3231" w:type="dxa"/>
          </w:tcPr>
          <w:p w:rsidR="00EA6437" w:rsidRPr="00B1552F" w:rsidRDefault="00EA6437" w:rsidP="00194772">
            <w:pPr>
              <w:spacing w:line="0" w:lineRule="atLeast"/>
              <w:ind w:right="120" w:firstLineChars="200" w:firstLine="48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EA6437" w:rsidRPr="00B1552F" w:rsidRDefault="00EA6437" w:rsidP="00EA6437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EA6437" w:rsidRDefault="009004FA" w:rsidP="00EA6437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6627CA" w:rsidRDefault="006627CA">
      <w:pPr>
        <w:rPr>
          <w:rFonts w:ascii="新細明體" w:hAnsi="新細明體"/>
          <w:color w:val="000000"/>
          <w:sz w:val="20"/>
          <w:szCs w:val="20"/>
        </w:rPr>
      </w:pPr>
    </w:p>
    <w:p w:rsidR="00E72F28" w:rsidRPr="00E72F28" w:rsidRDefault="00E72F28">
      <w:pPr>
        <w:rPr>
          <w:rFonts w:ascii="新細明體" w:hAnsi="新細明體"/>
          <w:color w:val="000000"/>
          <w:sz w:val="20"/>
          <w:szCs w:val="20"/>
        </w:rPr>
      </w:pPr>
    </w:p>
    <w:p w:rsidR="006627CA" w:rsidRPr="005611C6" w:rsidRDefault="006627CA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F8232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二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101E9B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627CA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6627CA" w:rsidRPr="00B1552F" w:rsidTr="00774ADA"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6627CA" w:rsidRDefault="006627CA"/>
    <w:p w:rsidR="006627CA" w:rsidRDefault="006627CA"/>
    <w:p w:rsidR="006627CA" w:rsidRDefault="006627CA"/>
    <w:p w:rsidR="00E72F28" w:rsidRDefault="00E72F28"/>
    <w:p w:rsidR="006627CA" w:rsidRPr="005611C6" w:rsidRDefault="006627CA" w:rsidP="006627CA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F8232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三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6627CA" w:rsidRPr="00FF7529" w:rsidRDefault="006627CA" w:rsidP="006627CA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101E9B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6627CA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6627CA" w:rsidRPr="00325D4C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6627CA" w:rsidRPr="00325D4C" w:rsidRDefault="006627CA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6627CA" w:rsidRPr="00B1552F" w:rsidTr="0063666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6627CA" w:rsidRPr="00B1552F" w:rsidRDefault="006627CA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6627CA" w:rsidRPr="00B1552F" w:rsidRDefault="006627CA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6627CA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6627CA" w:rsidRPr="00B1552F" w:rsidRDefault="006627CA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6627CA" w:rsidRPr="00B1552F" w:rsidTr="00774ADA"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6627CA" w:rsidRPr="00B1552F" w:rsidRDefault="006627CA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6627CA" w:rsidRDefault="006627CA" w:rsidP="006627CA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6627CA" w:rsidRPr="00D66167" w:rsidRDefault="006627CA"/>
    <w:p w:rsidR="00CA7D9F" w:rsidRDefault="00CA7D9F"/>
    <w:p w:rsidR="00CA7D9F" w:rsidRDefault="00CA7D9F"/>
    <w:p w:rsidR="00CA7D9F" w:rsidRDefault="00CA7D9F"/>
    <w:p w:rsidR="00E72F28" w:rsidRDefault="00E72F28"/>
    <w:p w:rsidR="00CA7D9F" w:rsidRPr="005611C6" w:rsidRDefault="00CA7D9F" w:rsidP="00CA7D9F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F8232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四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CA7D9F" w:rsidRPr="00FF7529" w:rsidRDefault="00CA7D9F" w:rsidP="00CA7D9F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101E9B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CA7D9F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CA7D9F" w:rsidRPr="00325D4C" w:rsidRDefault="00CA7D9F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CA7D9F" w:rsidRPr="00325D4C" w:rsidRDefault="00CA7D9F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CA7D9F" w:rsidRPr="00325D4C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CA7D9F" w:rsidRPr="00325D4C" w:rsidRDefault="00CA7D9F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CA7D9F" w:rsidRPr="00B1552F" w:rsidRDefault="00CA7D9F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CA7D9F" w:rsidRPr="00B1552F" w:rsidRDefault="00CA7D9F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63666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CA7D9F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A7D9F" w:rsidRPr="00B1552F" w:rsidRDefault="00CA7D9F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CA7D9F" w:rsidRPr="00B1552F" w:rsidTr="00774ADA">
        <w:tc>
          <w:tcPr>
            <w:tcW w:w="3231" w:type="dxa"/>
          </w:tcPr>
          <w:p w:rsidR="00CA7D9F" w:rsidRPr="00B1552F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CA7D9F" w:rsidRPr="00B1552F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CA7D9F" w:rsidRPr="00B1552F" w:rsidRDefault="00CA7D9F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CA7D9F" w:rsidRDefault="00CA7D9F" w:rsidP="00CA7D9F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D66167" w:rsidRPr="00D66167" w:rsidRDefault="00D66167"/>
    <w:p w:rsidR="00A942EC" w:rsidRDefault="00A942EC"/>
    <w:p w:rsidR="00A942EC" w:rsidRDefault="00A942EC"/>
    <w:p w:rsidR="00E72F28" w:rsidRDefault="00E72F28"/>
    <w:p w:rsidR="00A942EC" w:rsidRPr="005611C6" w:rsidRDefault="00A942EC" w:rsidP="00A942EC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F8232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五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A942EC" w:rsidRPr="00FF7529" w:rsidRDefault="00A942EC" w:rsidP="00A942EC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101E9B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A942EC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A942EC" w:rsidRPr="00325D4C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A942EC" w:rsidRPr="00325D4C" w:rsidRDefault="00A942EC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A942EC" w:rsidRPr="00B1552F" w:rsidRDefault="00A942EC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A942EC" w:rsidRPr="00B1552F" w:rsidRDefault="00A942EC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A942EC" w:rsidRPr="00B1552F" w:rsidTr="00D86690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A942EC" w:rsidRPr="00B1552F" w:rsidRDefault="00A942EC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A942EC" w:rsidRPr="00B1552F" w:rsidTr="00774ADA">
        <w:tc>
          <w:tcPr>
            <w:tcW w:w="3231" w:type="dxa"/>
          </w:tcPr>
          <w:p w:rsidR="00A942EC" w:rsidRPr="00B1552F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A942EC" w:rsidRPr="00B1552F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A942EC" w:rsidRPr="00B1552F" w:rsidRDefault="00A942EC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A942EC" w:rsidRDefault="00A942EC" w:rsidP="00A942EC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A942EC" w:rsidRPr="007C589E" w:rsidRDefault="00A942EC" w:rsidP="00A942EC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A942EC" w:rsidRPr="007C589E" w:rsidRDefault="00A942EC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Pr="00EA6437" w:rsidRDefault="00A942EC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A942EC" w:rsidRDefault="00A942EC"/>
    <w:p w:rsidR="008F24F1" w:rsidRDefault="008F24F1"/>
    <w:p w:rsidR="008F24F1" w:rsidRDefault="008F24F1"/>
    <w:p w:rsidR="008F24F1" w:rsidRDefault="008F24F1"/>
    <w:p w:rsidR="00E72F28" w:rsidRDefault="00E72F28"/>
    <w:p w:rsidR="008F24F1" w:rsidRPr="005611C6" w:rsidRDefault="008F24F1" w:rsidP="008F24F1">
      <w:pPr>
        <w:spacing w:before="60" w:after="60" w:line="0" w:lineRule="atLeast"/>
        <w:ind w:left="280" w:hangingChars="100" w:hanging="280"/>
        <w:jc w:val="center"/>
        <w:rPr>
          <w:rFonts w:ascii="標楷體" w:eastAsia="標楷體" w:hAnsi="標楷體"/>
          <w:b/>
          <w:kern w:val="0"/>
          <w:sz w:val="28"/>
          <w:szCs w:val="28"/>
        </w:rPr>
      </w:pP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lastRenderedPageBreak/>
        <w:t>臺南市公(私)立○○區○○國民小學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10</w:t>
      </w:r>
      <w:r w:rsidR="00F8232C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9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</w:rPr>
        <w:t>學年度</w:t>
      </w:r>
      <w:r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六</w:t>
      </w:r>
      <w:r w:rsidRPr="00C9235B">
        <w:rPr>
          <w:rFonts w:ascii="標楷體" w:eastAsia="標楷體" w:hAnsi="標楷體" w:hint="eastAsia"/>
          <w:b/>
          <w:color w:val="000000"/>
          <w:kern w:val="0"/>
          <w:sz w:val="28"/>
          <w:szCs w:val="28"/>
          <w:u w:val="single"/>
        </w:rPr>
        <w:t>年級</w:t>
      </w:r>
      <w:r w:rsidRPr="00C9235B">
        <w:rPr>
          <w:rFonts w:ascii="標楷體" w:eastAsia="標楷體" w:hAnsi="標楷體" w:hint="eastAsia"/>
          <w:b/>
          <w:kern w:val="0"/>
          <w:sz w:val="28"/>
          <w:szCs w:val="28"/>
        </w:rPr>
        <w:t>歷年教科書選用版本</w:t>
      </w:r>
    </w:p>
    <w:p w:rsidR="008F24F1" w:rsidRPr="00FF7529" w:rsidRDefault="008F24F1" w:rsidP="008F24F1">
      <w:pPr>
        <w:snapToGrid w:val="0"/>
        <w:ind w:right="332"/>
        <w:jc w:val="right"/>
        <w:rPr>
          <w:rFonts w:ascii="標楷體" w:eastAsia="標楷體" w:hAnsi="標楷體"/>
          <w:b/>
          <w:color w:val="FF0000"/>
          <w:kern w:val="0"/>
          <w:szCs w:val="28"/>
        </w:rPr>
      </w:pPr>
      <w:r>
        <w:rPr>
          <w:rFonts w:ascii="新細明體" w:hAnsi="新細明體" w:hint="eastAsia"/>
          <w:b/>
          <w:kern w:val="0"/>
          <w:sz w:val="20"/>
          <w:szCs w:val="20"/>
        </w:rPr>
        <w:t>10</w:t>
      </w:r>
      <w:r w:rsidR="00101E9B">
        <w:rPr>
          <w:rFonts w:ascii="新細明體" w:hAnsi="新細明體" w:hint="eastAsia"/>
          <w:b/>
          <w:kern w:val="0"/>
          <w:sz w:val="20"/>
          <w:szCs w:val="20"/>
        </w:rPr>
        <w:t>9</w:t>
      </w:r>
      <w:r>
        <w:rPr>
          <w:rFonts w:ascii="新細明體" w:hAnsi="新細明體" w:hint="eastAsia"/>
          <w:b/>
          <w:kern w:val="0"/>
          <w:sz w:val="20"/>
          <w:szCs w:val="20"/>
        </w:rPr>
        <w:t>.○.○</w:t>
      </w:r>
      <w:r w:rsidRPr="000B14A9">
        <w:rPr>
          <w:rFonts w:ascii="新細明體" w:hAnsi="新細明體" w:hint="eastAsia"/>
          <w:b/>
          <w:kern w:val="0"/>
          <w:sz w:val="20"/>
          <w:szCs w:val="20"/>
        </w:rPr>
        <w:t>課程發展委員會通過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980"/>
        <w:gridCol w:w="1177"/>
        <w:gridCol w:w="1178"/>
        <w:gridCol w:w="1178"/>
        <w:gridCol w:w="1177"/>
        <w:gridCol w:w="1178"/>
        <w:gridCol w:w="1178"/>
      </w:tblGrid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  <w:tl2br w:val="single" w:sz="4" w:space="0" w:color="auto"/>
            </w:tcBorders>
          </w:tcPr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年級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right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  <w:p w:rsidR="008F24F1" w:rsidRPr="00325D4C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color w:val="FF0000"/>
                <w:kern w:val="0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spacing w:val="2"/>
                <w:szCs w:val="28"/>
              </w:rPr>
              <w:t>學習領域</w:t>
            </w:r>
          </w:p>
        </w:tc>
        <w:tc>
          <w:tcPr>
            <w:tcW w:w="11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一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二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三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四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五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  <w:tc>
          <w:tcPr>
            <w:tcW w:w="117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六</w:t>
            </w:r>
          </w:p>
          <w:p w:rsidR="00101E9B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【  】</w:t>
            </w:r>
          </w:p>
          <w:p w:rsidR="008F24F1" w:rsidRPr="00325D4C" w:rsidRDefault="008F24F1" w:rsidP="00774ADA">
            <w:pPr>
              <w:snapToGrid w:val="0"/>
              <w:spacing w:line="0" w:lineRule="atLeast"/>
              <w:jc w:val="center"/>
              <w:rPr>
                <w:rFonts w:ascii="新細明體" w:hAnsi="新細明體"/>
                <w:b/>
                <w:color w:val="FF0000"/>
                <w:spacing w:val="2"/>
                <w:szCs w:val="28"/>
              </w:rPr>
            </w:pPr>
            <w:r w:rsidRPr="00325D4C">
              <w:rPr>
                <w:rFonts w:ascii="新細明體" w:hAnsi="新細明體" w:hint="eastAsia"/>
                <w:b/>
                <w:color w:val="FF0000"/>
                <w:spacing w:val="2"/>
                <w:szCs w:val="28"/>
              </w:rPr>
              <w:t>學年</w:t>
            </w: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</w:p>
          <w:p w:rsidR="008F24F1" w:rsidRPr="00B1552F" w:rsidRDefault="008F24F1" w:rsidP="00774ADA">
            <w:pPr>
              <w:spacing w:before="12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語文</w:t>
            </w:r>
          </w:p>
          <w:p w:rsidR="008F24F1" w:rsidRPr="00B1552F" w:rsidRDefault="008F24F1" w:rsidP="00774ADA">
            <w:pPr>
              <w:spacing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學習領域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國語</w:t>
            </w:r>
            <w:r w:rsidRPr="00B1552F">
              <w:rPr>
                <w:rFonts w:ascii="新細明體" w:hAnsi="新細明體" w:hint="eastAsia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  <w:bookmarkStart w:id="0" w:name="_GoBack" w:colFirst="4" w:colLast="7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英語</w:t>
            </w:r>
            <w:r w:rsidRPr="005F4BD4">
              <w:rPr>
                <w:rFonts w:ascii="新細明體" w:hAnsi="新細明體" w:hint="eastAsia"/>
                <w:color w:val="FF0000"/>
                <w:kern w:val="0"/>
              </w:rPr>
              <w:t>文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  <w:tr2bl w:val="single" w:sz="6" w:space="0" w:color="auto"/>
            </w:tcBorders>
            <w:shd w:val="clear" w:color="auto" w:fill="auto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bookmarkEnd w:id="0"/>
      <w:tr w:rsidR="008F24F1" w:rsidRPr="00B1552F" w:rsidTr="00BA7EEE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客家語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原住民族語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</w:rPr>
              <w:t>閩南語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數學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>
              <w:rPr>
                <w:rFonts w:ascii="新細明體" w:hAnsi="新細明體" w:hint="eastAsia"/>
                <w:spacing w:val="2"/>
              </w:rPr>
              <w:t>健康與體育</w:t>
            </w: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200" w:line="0" w:lineRule="atLeast"/>
              <w:jc w:val="center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kern w:val="0"/>
              </w:rPr>
              <w:t>生活課程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社會</w:t>
            </w:r>
          </w:p>
        </w:tc>
        <w:tc>
          <w:tcPr>
            <w:tcW w:w="1177" w:type="dxa"/>
            <w:vMerge w:val="restart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jc w:val="both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藝術與人文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60" w:after="60" w:line="0" w:lineRule="atLeast"/>
              <w:rPr>
                <w:rFonts w:ascii="新細明體" w:hAnsi="新細明體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自然與生活科技</w:t>
            </w:r>
          </w:p>
        </w:tc>
        <w:tc>
          <w:tcPr>
            <w:tcW w:w="117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  <w:tr w:rsidR="008F24F1" w:rsidRPr="00B1552F" w:rsidTr="00BC01A2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kern w:val="0"/>
              </w:rPr>
            </w:pPr>
            <w:r w:rsidRPr="00B1552F">
              <w:rPr>
                <w:rFonts w:ascii="新細明體" w:hAnsi="新細明體" w:hint="eastAsia"/>
                <w:spacing w:val="2"/>
              </w:rPr>
              <w:t>綜合活動</w:t>
            </w:r>
          </w:p>
        </w:tc>
        <w:tc>
          <w:tcPr>
            <w:tcW w:w="11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jc w:val="center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24F1" w:rsidRPr="00B1552F" w:rsidRDefault="008F24F1" w:rsidP="00774ADA">
            <w:pPr>
              <w:spacing w:before="100" w:after="100" w:line="240" w:lineRule="atLeast"/>
              <w:rPr>
                <w:rFonts w:ascii="新細明體" w:hAnsi="新細明體"/>
                <w:spacing w:val="2"/>
              </w:rPr>
            </w:pPr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rFonts w:ascii="標楷體" w:eastAsia="標楷體" w:hAnsi="標楷體"/>
          <w:b/>
          <w:kern w:val="0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31"/>
        <w:gridCol w:w="3232"/>
      </w:tblGrid>
      <w:tr w:rsidR="008F24F1" w:rsidRPr="00B1552F" w:rsidTr="00774ADA">
        <w:tc>
          <w:tcPr>
            <w:tcW w:w="3231" w:type="dxa"/>
          </w:tcPr>
          <w:p w:rsidR="008F24F1" w:rsidRPr="00B1552F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1" w:type="dxa"/>
          </w:tcPr>
          <w:p w:rsidR="008F24F1" w:rsidRPr="00B1552F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  <w:tc>
          <w:tcPr>
            <w:tcW w:w="3232" w:type="dxa"/>
          </w:tcPr>
          <w:p w:rsidR="008F24F1" w:rsidRPr="00B1552F" w:rsidRDefault="008F24F1" w:rsidP="00774ADA">
            <w:pPr>
              <w:spacing w:line="0" w:lineRule="atLeast"/>
              <w:ind w:right="120"/>
              <w:jc w:val="both"/>
              <w:rPr>
                <w:rFonts w:ascii="新細明體" w:hAnsi="新細明體"/>
                <w:b/>
                <w:kern w:val="0"/>
                <w:szCs w:val="28"/>
              </w:rPr>
            </w:pPr>
          </w:p>
        </w:tc>
      </w:tr>
    </w:tbl>
    <w:p w:rsidR="008F24F1" w:rsidRDefault="008F24F1" w:rsidP="008F24F1">
      <w:pPr>
        <w:spacing w:line="0" w:lineRule="atLeast"/>
        <w:ind w:left="240" w:right="120" w:hangingChars="100" w:hanging="240"/>
        <w:jc w:val="both"/>
        <w:rPr>
          <w:kern w:val="0"/>
        </w:rPr>
      </w:pPr>
      <w:r>
        <w:rPr>
          <w:rFonts w:hint="eastAsia"/>
          <w:kern w:val="0"/>
        </w:rPr>
        <w:t xml:space="preserve"> </w:t>
      </w:r>
    </w:p>
    <w:p w:rsidR="00D66167" w:rsidRPr="007C589E" w:rsidRDefault="00D66167" w:rsidP="00D66167">
      <w:pPr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註：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一、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一年級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只填一年級選用之版本部份，其餘空白。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二年級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三年級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年級選用之版本，其餘空白。</w:t>
      </w:r>
      <w:r>
        <w:rPr>
          <w:rFonts w:ascii="新細明體" w:hAnsi="新細明體" w:hint="eastAsia"/>
          <w:color w:val="000000"/>
          <w:sz w:val="20"/>
          <w:szCs w:val="20"/>
        </w:rPr>
        <w:t>「六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則需填一、二、三、</w:t>
      </w:r>
      <w:r>
        <w:rPr>
          <w:rFonts w:ascii="新細明體" w:hAnsi="新細明體" w:hint="eastAsia"/>
          <w:color w:val="000000"/>
          <w:sz w:val="20"/>
          <w:szCs w:val="20"/>
        </w:rPr>
        <w:t>四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五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、</w:t>
      </w:r>
      <w:r>
        <w:rPr>
          <w:rFonts w:ascii="新細明體" w:hAnsi="新細明體" w:hint="eastAsia"/>
          <w:color w:val="000000"/>
          <w:sz w:val="20"/>
          <w:szCs w:val="20"/>
        </w:rPr>
        <w:t>六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年級選用之版本。</w:t>
      </w:r>
    </w:p>
    <w:p w:rsidR="00D66167" w:rsidRPr="007C589E" w:rsidRDefault="00D66167" w:rsidP="00D66167">
      <w:pPr>
        <w:ind w:left="400" w:hangingChars="200" w:hanging="400"/>
        <w:rPr>
          <w:rFonts w:ascii="新細明體" w:hAnsi="新細明體"/>
          <w:color w:val="000000"/>
          <w:sz w:val="20"/>
          <w:szCs w:val="20"/>
        </w:rPr>
      </w:pPr>
      <w:r w:rsidRPr="007C589E">
        <w:rPr>
          <w:rFonts w:ascii="新細明體" w:hAnsi="新細明體" w:hint="eastAsia"/>
          <w:color w:val="000000"/>
          <w:sz w:val="20"/>
          <w:szCs w:val="20"/>
        </w:rPr>
        <w:t>二、在</w:t>
      </w:r>
      <w:r>
        <w:rPr>
          <w:rFonts w:ascii="新細明體" w:hAnsi="新細明體" w:hint="eastAsia"/>
          <w:color w:val="000000"/>
          <w:sz w:val="20"/>
          <w:szCs w:val="20"/>
        </w:rPr>
        <w:t>「學習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階段內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盡可能不要更換版本，如要更換版本須做課程銜接的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補救教學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並陳報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課程銜接計畫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D66167" w:rsidRPr="00EA6437" w:rsidRDefault="00D66167" w:rsidP="00D66167">
      <w:pPr>
        <w:ind w:left="400" w:hangingChars="200" w:hanging="400"/>
      </w:pPr>
      <w:r w:rsidRPr="007C589E">
        <w:rPr>
          <w:rFonts w:ascii="新細明體" w:hAnsi="新細明體" w:hint="eastAsia"/>
          <w:color w:val="000000"/>
          <w:sz w:val="20"/>
          <w:szCs w:val="20"/>
        </w:rPr>
        <w:t>三、不同版本之教科書，其各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指標的鋪排順序不盡相同，故選用教科書時，應注意各</w:t>
      </w:r>
      <w:r>
        <w:rPr>
          <w:rFonts w:ascii="新細明體" w:hAnsi="新細明體" w:hint="eastAsia"/>
          <w:color w:val="000000"/>
          <w:sz w:val="20"/>
          <w:szCs w:val="20"/>
        </w:rPr>
        <w:t>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學習領域階段能力指標</w:t>
      </w:r>
      <w:r>
        <w:rPr>
          <w:rFonts w:ascii="新細明體" w:hAnsi="新細明體" w:hint="eastAsia"/>
          <w:color w:val="000000"/>
          <w:sz w:val="20"/>
          <w:szCs w:val="20"/>
        </w:rPr>
        <w:t>」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的完成</w:t>
      </w:r>
      <w:r>
        <w:rPr>
          <w:rFonts w:ascii="新細明體" w:hAnsi="新細明體" w:hint="eastAsia"/>
          <w:color w:val="000000"/>
          <w:sz w:val="20"/>
          <w:szCs w:val="20"/>
        </w:rPr>
        <w:t>，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也就是應考慮到</w:t>
      </w:r>
      <w:r w:rsidRPr="0056398B">
        <w:rPr>
          <w:rFonts w:ascii="新細明體" w:hAnsi="新細明體" w:hint="eastAsia"/>
          <w:b/>
          <w:color w:val="000000"/>
          <w:sz w:val="20"/>
          <w:szCs w:val="20"/>
          <w:u w:val="single"/>
        </w:rPr>
        <w:t>如何做好銜接教材的補救教學</w:t>
      </w:r>
      <w:r w:rsidRPr="007C589E">
        <w:rPr>
          <w:rFonts w:ascii="新細明體" w:hAnsi="新細明體" w:hint="eastAsia"/>
          <w:color w:val="000000"/>
          <w:sz w:val="20"/>
          <w:szCs w:val="20"/>
        </w:rPr>
        <w:t>。</w:t>
      </w:r>
    </w:p>
    <w:p w:rsidR="008F24F1" w:rsidRPr="00D66167" w:rsidRDefault="008F24F1"/>
    <w:sectPr w:rsidR="008F24F1" w:rsidRPr="00D66167" w:rsidSect="004159AF">
      <w:headerReference w:type="default" r:id="rId8"/>
      <w:pgSz w:w="11906" w:h="16838"/>
      <w:pgMar w:top="1440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FC7" w:rsidRDefault="00925FC7" w:rsidP="00414C1C">
      <w:r>
        <w:separator/>
      </w:r>
    </w:p>
  </w:endnote>
  <w:endnote w:type="continuationSeparator" w:id="0">
    <w:p w:rsidR="00925FC7" w:rsidRDefault="00925FC7" w:rsidP="00414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FC7" w:rsidRDefault="00925FC7" w:rsidP="00414C1C">
      <w:r>
        <w:separator/>
      </w:r>
    </w:p>
  </w:footnote>
  <w:footnote w:type="continuationSeparator" w:id="0">
    <w:p w:rsidR="00925FC7" w:rsidRDefault="00925FC7" w:rsidP="00414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309" w:rsidRPr="000E6846" w:rsidRDefault="00917309">
    <w:pPr>
      <w:pStyle w:val="a3"/>
    </w:pPr>
    <w:r w:rsidRPr="000E6846">
      <w:t>C</w:t>
    </w:r>
    <w:r w:rsidR="00600A3B" w:rsidRPr="000E6846">
      <w:rPr>
        <w:rFonts w:hint="eastAsia"/>
      </w:rPr>
      <w:t>8</w:t>
    </w:r>
    <w:r w:rsidR="009004FA" w:rsidRPr="000E6846">
      <w:rPr>
        <w:rFonts w:hint="eastAsia"/>
      </w:rPr>
      <w:t>-</w:t>
    </w:r>
    <w:r w:rsidR="00600A3B" w:rsidRPr="000E6846">
      <w:rPr>
        <w:rFonts w:hint="eastAsia"/>
      </w:rPr>
      <w:t>1</w:t>
    </w:r>
    <w:r w:rsidR="00C456BF" w:rsidRPr="000E6846">
      <w:rPr>
        <w:rFonts w:ascii="新細明體" w:hAnsi="新細明體" w:hint="eastAsia"/>
      </w:rPr>
      <w:t>各</w:t>
    </w:r>
    <w:r w:rsidRPr="000E6846">
      <w:rPr>
        <w:rFonts w:ascii="新細明體" w:hAnsi="新細明體" w:hint="eastAsia"/>
      </w:rPr>
      <w:t>年級歷年教科書選用版本</w:t>
    </w:r>
    <w:r w:rsidR="000E6846" w:rsidRPr="000E6846">
      <w:rPr>
        <w:rFonts w:ascii="新細明體" w:hAnsi="新細明體" w:hint="eastAsia"/>
      </w:rPr>
      <w:t>一覽表(國小)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032D26"/>
    <w:multiLevelType w:val="multilevel"/>
    <w:tmpl w:val="7B1A03B2"/>
    <w:lvl w:ilvl="0">
      <w:start w:val="100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22"/>
      <w:numFmt w:val="decimal"/>
      <w:lvlText w:val="%1.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6437"/>
    <w:rsid w:val="00007D3A"/>
    <w:rsid w:val="00041B94"/>
    <w:rsid w:val="0004680D"/>
    <w:rsid w:val="00062B39"/>
    <w:rsid w:val="00080C56"/>
    <w:rsid w:val="00092CA8"/>
    <w:rsid w:val="00097366"/>
    <w:rsid w:val="000B14A9"/>
    <w:rsid w:val="000E6846"/>
    <w:rsid w:val="00101E9B"/>
    <w:rsid w:val="00102328"/>
    <w:rsid w:val="00194772"/>
    <w:rsid w:val="001B00FB"/>
    <w:rsid w:val="001B2782"/>
    <w:rsid w:val="001B5DED"/>
    <w:rsid w:val="00223C16"/>
    <w:rsid w:val="00233A66"/>
    <w:rsid w:val="002F28E0"/>
    <w:rsid w:val="0031792A"/>
    <w:rsid w:val="00414C1C"/>
    <w:rsid w:val="004159AF"/>
    <w:rsid w:val="00464389"/>
    <w:rsid w:val="004809FB"/>
    <w:rsid w:val="00500B44"/>
    <w:rsid w:val="00560329"/>
    <w:rsid w:val="005611C6"/>
    <w:rsid w:val="00590E2A"/>
    <w:rsid w:val="005C54BC"/>
    <w:rsid w:val="005F4BD4"/>
    <w:rsid w:val="00600A3B"/>
    <w:rsid w:val="00636662"/>
    <w:rsid w:val="006627CA"/>
    <w:rsid w:val="00677BDC"/>
    <w:rsid w:val="00687F96"/>
    <w:rsid w:val="00693939"/>
    <w:rsid w:val="006E3168"/>
    <w:rsid w:val="006F3D2B"/>
    <w:rsid w:val="00726521"/>
    <w:rsid w:val="00734CC2"/>
    <w:rsid w:val="007523DB"/>
    <w:rsid w:val="00757E65"/>
    <w:rsid w:val="0078592D"/>
    <w:rsid w:val="007B124D"/>
    <w:rsid w:val="007E4E5C"/>
    <w:rsid w:val="0083234B"/>
    <w:rsid w:val="008B3807"/>
    <w:rsid w:val="008F24F1"/>
    <w:rsid w:val="009004FA"/>
    <w:rsid w:val="00917309"/>
    <w:rsid w:val="00925FC7"/>
    <w:rsid w:val="00983042"/>
    <w:rsid w:val="009C1651"/>
    <w:rsid w:val="009E6247"/>
    <w:rsid w:val="00A15EF6"/>
    <w:rsid w:val="00A60961"/>
    <w:rsid w:val="00A942EC"/>
    <w:rsid w:val="00AA7420"/>
    <w:rsid w:val="00AE0EA1"/>
    <w:rsid w:val="00AF4209"/>
    <w:rsid w:val="00B65D7B"/>
    <w:rsid w:val="00B77495"/>
    <w:rsid w:val="00B86204"/>
    <w:rsid w:val="00B95792"/>
    <w:rsid w:val="00BA039F"/>
    <w:rsid w:val="00BA7EEE"/>
    <w:rsid w:val="00BB77A9"/>
    <w:rsid w:val="00BC01A2"/>
    <w:rsid w:val="00BC1EB7"/>
    <w:rsid w:val="00C227EE"/>
    <w:rsid w:val="00C326E0"/>
    <w:rsid w:val="00C368D0"/>
    <w:rsid w:val="00C456BF"/>
    <w:rsid w:val="00C9235B"/>
    <w:rsid w:val="00CA7D9F"/>
    <w:rsid w:val="00CB049A"/>
    <w:rsid w:val="00CF1B88"/>
    <w:rsid w:val="00D05579"/>
    <w:rsid w:val="00D16C04"/>
    <w:rsid w:val="00D34CEA"/>
    <w:rsid w:val="00D54F9C"/>
    <w:rsid w:val="00D66167"/>
    <w:rsid w:val="00D71864"/>
    <w:rsid w:val="00D72895"/>
    <w:rsid w:val="00D73C53"/>
    <w:rsid w:val="00D826A4"/>
    <w:rsid w:val="00D86690"/>
    <w:rsid w:val="00DA6568"/>
    <w:rsid w:val="00DC4A21"/>
    <w:rsid w:val="00DC576D"/>
    <w:rsid w:val="00E145B1"/>
    <w:rsid w:val="00E72F28"/>
    <w:rsid w:val="00E80050"/>
    <w:rsid w:val="00E82EA8"/>
    <w:rsid w:val="00E85E1C"/>
    <w:rsid w:val="00E907F1"/>
    <w:rsid w:val="00EA6437"/>
    <w:rsid w:val="00EB7459"/>
    <w:rsid w:val="00EC13B9"/>
    <w:rsid w:val="00F11E9B"/>
    <w:rsid w:val="00F60510"/>
    <w:rsid w:val="00F8232C"/>
    <w:rsid w:val="00FE5A5E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EC4AC5-F033-4B8E-A996-8B16395D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43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14C1C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414C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14C1C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A5BF-6368-4D82-BED2-5E038B87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臺南市○區○○國民小學○○學年度</dc:title>
  <dc:subject/>
  <dc:creator>tnhai</dc:creator>
  <cp:keywords/>
  <cp:lastModifiedBy>千又 沈</cp:lastModifiedBy>
  <cp:revision>48</cp:revision>
  <dcterms:created xsi:type="dcterms:W3CDTF">2018-11-19T02:29:00Z</dcterms:created>
  <dcterms:modified xsi:type="dcterms:W3CDTF">2020-05-25T00:37:00Z</dcterms:modified>
</cp:coreProperties>
</file>