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pPr w:leftFromText="180" w:rightFromText="180" w:vertAnchor="page" w:horzAnchor="margin" w:tblpY="1951"/>
        <w:tblW w:w="15446" w:type="dxa"/>
        <w:tblLayout w:type="fixed"/>
        <w:tblLook w:val="04A0" w:firstRow="1" w:lastRow="0" w:firstColumn="1" w:lastColumn="0" w:noHBand="0" w:noVBand="1"/>
      </w:tblPr>
      <w:tblGrid>
        <w:gridCol w:w="698"/>
        <w:gridCol w:w="1394"/>
        <w:gridCol w:w="940"/>
        <w:gridCol w:w="1486"/>
        <w:gridCol w:w="1418"/>
        <w:gridCol w:w="867"/>
        <w:gridCol w:w="868"/>
        <w:gridCol w:w="868"/>
        <w:gridCol w:w="867"/>
        <w:gridCol w:w="868"/>
        <w:gridCol w:w="868"/>
        <w:gridCol w:w="867"/>
        <w:gridCol w:w="868"/>
        <w:gridCol w:w="868"/>
        <w:gridCol w:w="1701"/>
      </w:tblGrid>
      <w:tr w:rsidR="00135424" w:rsidRPr="00AA2857" w14:paraId="6E0066AE" w14:textId="77777777" w:rsidTr="00790A8D">
        <w:trPr>
          <w:trHeight w:val="404"/>
        </w:trPr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671EFB6C" w14:textId="5A6D9EFB" w:rsidR="00135424" w:rsidRPr="00135424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94" w:type="dxa"/>
            <w:vMerge w:val="restart"/>
            <w:shd w:val="clear" w:color="auto" w:fill="D9D9D9" w:themeFill="background1" w:themeFillShade="D9"/>
            <w:vAlign w:val="center"/>
          </w:tcPr>
          <w:p w14:paraId="05118058" w14:textId="48E4758A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14:paraId="0B756DB7" w14:textId="07BAB38E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86" w:type="dxa"/>
            <w:vMerge w:val="restart"/>
            <w:shd w:val="clear" w:color="auto" w:fill="D9D9D9" w:themeFill="background1" w:themeFillShade="D9"/>
            <w:vAlign w:val="center"/>
          </w:tcPr>
          <w:p w14:paraId="32FEAC5F" w14:textId="1F648D3C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F277666" w14:textId="6C46F41B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57F6289B" w14:textId="0D3BE89A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19809E66" w14:textId="79E7B75F" w:rsidR="00135424" w:rsidRPr="00135424" w:rsidRDefault="00135424" w:rsidP="00790A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76496B98" w14:textId="33F8D0E6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9B19D6D" w14:textId="068391BE" w:rsidR="00135424" w:rsidRPr="00AA2857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觀課人員</w:t>
            </w:r>
          </w:p>
        </w:tc>
      </w:tr>
      <w:tr w:rsidR="00135424" w:rsidRPr="00AA2857" w14:paraId="6E0678A1" w14:textId="77777777" w:rsidTr="00790A8D">
        <w:trPr>
          <w:trHeight w:val="567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6DF3EA6F" w14:textId="77777777" w:rsidR="00135424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D9D9D9" w:themeFill="background1" w:themeFillShade="D9"/>
            <w:vAlign w:val="center"/>
          </w:tcPr>
          <w:p w14:paraId="41759DC9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14:paraId="5832EC6E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D9D9D9" w:themeFill="background1" w:themeFillShade="D9"/>
            <w:vAlign w:val="center"/>
          </w:tcPr>
          <w:p w14:paraId="34A50B95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ABA21E1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11B28AE9" w14:textId="193E1238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E9445E8" w14:textId="70146D53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F1D6AD8" w14:textId="5C33BF4F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987BBC7" w14:textId="1A53D717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1A99CCA" w14:textId="1D6F5849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647DB6AC" w14:textId="539AB492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73B7E6F" w14:textId="09497F35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D950BFA" w14:textId="63A1D909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B341640" w14:textId="531024BB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06E4A8F" w14:textId="0B82FD17" w:rsidR="00135424" w:rsidRPr="00AA2857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24" w:rsidRPr="00AA2857" w14:paraId="2D5D309E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639ED404" w14:textId="007AE81D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</w:t>
            </w:r>
          </w:p>
        </w:tc>
        <w:tc>
          <w:tcPr>
            <w:tcW w:w="1394" w:type="dxa"/>
            <w:vAlign w:val="center"/>
          </w:tcPr>
          <w:p w14:paraId="207021CA" w14:textId="2AA0530D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08CD1089" w14:textId="6712077B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3E001C8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5443B0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CB5711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51FD5F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A033142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47C00AAB" w14:textId="7C62166C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5E49026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E9EAB1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D662C5F" w14:textId="6CA34518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95CC34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D78C12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C101B7" w14:textId="32B4742D" w:rsidR="00135424" w:rsidRPr="00135424" w:rsidRDefault="00135424" w:rsidP="00790A8D">
            <w:pPr>
              <w:jc w:val="center"/>
              <w:rPr>
                <w:rFonts w:eastAsia="細明體"/>
              </w:rPr>
            </w:pPr>
          </w:p>
        </w:tc>
      </w:tr>
      <w:tr w:rsidR="00135424" w:rsidRPr="00AA2857" w14:paraId="0AD5B561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1616F4F8" w14:textId="06275BF5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</w:t>
            </w:r>
          </w:p>
        </w:tc>
        <w:tc>
          <w:tcPr>
            <w:tcW w:w="1394" w:type="dxa"/>
            <w:vAlign w:val="center"/>
          </w:tcPr>
          <w:p w14:paraId="6B1EE9C0" w14:textId="5F38836E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1BFA481D" w14:textId="1D6497D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6BAD409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941308" w14:textId="362815B3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7BAB1802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35C55D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C2C45D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6DC4F98A" w14:textId="536C48A8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12D2F0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2F60F91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38A603DE" w14:textId="22787A3C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4781ED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A65246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EF224E" w14:textId="30899D52" w:rsidR="00135424" w:rsidRPr="00AA2857" w:rsidRDefault="00135424" w:rsidP="00790A8D">
            <w:pPr>
              <w:jc w:val="center"/>
            </w:pPr>
          </w:p>
        </w:tc>
      </w:tr>
      <w:tr w:rsidR="00135424" w:rsidRPr="00AA2857" w14:paraId="7576FB55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3C95E8EA" w14:textId="4FD9A40F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</w:p>
        </w:tc>
        <w:tc>
          <w:tcPr>
            <w:tcW w:w="1394" w:type="dxa"/>
            <w:vAlign w:val="center"/>
          </w:tcPr>
          <w:p w14:paraId="439C03B5" w14:textId="09C0980D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53471CCE" w14:textId="3FCADBFA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6A28F3C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1E3865" w14:textId="376691A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62665F9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CBB2FB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09712C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0C6F23F1" w14:textId="152FA9F0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28C1FB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1AF81A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1EC28B7A" w14:textId="650C3DE6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A703638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CB1A2FB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6D8045" w14:textId="0449C25A" w:rsidR="00135424" w:rsidRPr="00AA2857" w:rsidRDefault="00135424" w:rsidP="00790A8D">
            <w:pPr>
              <w:jc w:val="center"/>
            </w:pPr>
          </w:p>
        </w:tc>
      </w:tr>
      <w:tr w:rsidR="00135424" w:rsidRPr="00AA2857" w14:paraId="246740DE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6CEDD047" w14:textId="6B77B8C0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</w:t>
            </w:r>
          </w:p>
        </w:tc>
        <w:tc>
          <w:tcPr>
            <w:tcW w:w="1394" w:type="dxa"/>
            <w:vAlign w:val="center"/>
          </w:tcPr>
          <w:p w14:paraId="7094D3BA" w14:textId="5E1529B4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188B7D7C" w14:textId="15D6EA8E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3A59BBB7" w14:textId="43C40459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8321C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04B31E38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CE9BA0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4073656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669AFECB" w14:textId="69094775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EEDCE8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3EBDDB17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632D9147" w14:textId="2F17CA6F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D4345D2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6AC3EE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2B4155" w14:textId="165DC71C" w:rsidR="00135424" w:rsidRPr="00AA2857" w:rsidRDefault="00135424" w:rsidP="00790A8D">
            <w:pPr>
              <w:jc w:val="center"/>
            </w:pPr>
          </w:p>
        </w:tc>
      </w:tr>
      <w:tr w:rsidR="00135424" w:rsidRPr="00AA2857" w14:paraId="6145ACAF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3ECD892D" w14:textId="6AF78DC4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</w:t>
            </w:r>
          </w:p>
        </w:tc>
        <w:tc>
          <w:tcPr>
            <w:tcW w:w="1394" w:type="dxa"/>
            <w:vAlign w:val="center"/>
          </w:tcPr>
          <w:p w14:paraId="28305666" w14:textId="604F441F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616F410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041F59D5" w14:textId="10857156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C5E62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601AE1E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509882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5D0085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025900D6" w14:textId="170CEC40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D8BB1CB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3E64D3D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B81C1C6" w14:textId="7474C2DF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F9E6DD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1D225AD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F38CF8" w14:textId="11388EFC" w:rsidR="00135424" w:rsidRPr="00AA2857" w:rsidRDefault="00135424" w:rsidP="00790A8D">
            <w:pPr>
              <w:jc w:val="center"/>
            </w:pPr>
          </w:p>
        </w:tc>
      </w:tr>
      <w:tr w:rsidR="00135424" w:rsidRPr="00AA2857" w14:paraId="12B1036E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1E5ECB14" w14:textId="36068753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</w:t>
            </w:r>
          </w:p>
        </w:tc>
        <w:tc>
          <w:tcPr>
            <w:tcW w:w="1394" w:type="dxa"/>
            <w:vAlign w:val="center"/>
          </w:tcPr>
          <w:p w14:paraId="48FE9B40" w14:textId="3AE05982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6A96D2B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371FC3D3" w14:textId="3F0C07F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A858B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4D5FF68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3F0DBC5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E980DE6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7581DD5A" w14:textId="5761D0E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1B9DEA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35BA39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1215C201" w14:textId="6571A1DE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5A1D5F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DB420A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C06106" w14:textId="79E267C6" w:rsidR="00135424" w:rsidRPr="00AA2857" w:rsidRDefault="00135424" w:rsidP="00790A8D">
            <w:pPr>
              <w:jc w:val="center"/>
            </w:pPr>
          </w:p>
        </w:tc>
      </w:tr>
      <w:tr w:rsidR="00135424" w:rsidRPr="00AA2857" w14:paraId="3A809745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0E58CEE8" w14:textId="33823D04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14:paraId="7072A19C" w14:textId="201EC9FF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78AECF4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6552254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6C7926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B70594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DAA63D2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B69025B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101EEF83" w14:textId="4E6B09EF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4B732F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2192857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0DD736D4" w14:textId="34BB5784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D35036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70897C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5F2C60" w14:textId="57E9FFD6" w:rsidR="00135424" w:rsidRPr="00AA2857" w:rsidRDefault="00135424" w:rsidP="00790A8D">
            <w:pPr>
              <w:jc w:val="center"/>
            </w:pPr>
          </w:p>
        </w:tc>
      </w:tr>
      <w:tr w:rsidR="00135424" w:rsidRPr="00AA2857" w14:paraId="244C6869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23F289C5" w14:textId="266B8F55" w:rsidR="00135424" w:rsidRP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14:paraId="2A9BFECB" w14:textId="77777777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3D8A7C60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04D2456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BDEBD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3E0D8C5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AAE0ECD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1D4CA69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8CED641" w14:textId="56A1EEA2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8A9B25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A0514E6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1FE48DE" w14:textId="4F4AF77B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778832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1E9178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3E2A8A" w14:textId="70658696" w:rsidR="00135424" w:rsidRPr="00AA2857" w:rsidRDefault="00135424" w:rsidP="00790A8D">
            <w:pPr>
              <w:jc w:val="center"/>
            </w:pPr>
          </w:p>
        </w:tc>
      </w:tr>
      <w:tr w:rsidR="00135424" w:rsidRPr="00AA2857" w14:paraId="17DE469D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0FFEEEC4" w14:textId="4547BE64" w:rsid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14:paraId="421A8F3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0FF461A2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2D524FFB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D318A4" w14:textId="0C029105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426517DB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3B5102F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2DEB0EAD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2D9ED9F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21DA24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5E6DF00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0505C3BE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933011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44BE1B4F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C2A8FDF" w14:textId="77777777" w:rsidR="00135424" w:rsidRPr="00AA2857" w:rsidRDefault="00135424" w:rsidP="00790A8D">
            <w:pPr>
              <w:jc w:val="center"/>
            </w:pPr>
          </w:p>
        </w:tc>
      </w:tr>
      <w:tr w:rsidR="00135424" w:rsidRPr="00AA2857" w14:paraId="25E74E15" w14:textId="77777777" w:rsidTr="00790A8D">
        <w:trPr>
          <w:trHeight w:val="680"/>
        </w:trPr>
        <w:tc>
          <w:tcPr>
            <w:tcW w:w="698" w:type="dxa"/>
            <w:vAlign w:val="center"/>
          </w:tcPr>
          <w:p w14:paraId="407358BE" w14:textId="085F7541" w:rsidR="00135424" w:rsidRDefault="00135424" w:rsidP="00790A8D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</w:t>
            </w:r>
            <w:r>
              <w:rPr>
                <w:rFonts w:eastAsia="細明體"/>
              </w:rPr>
              <w:t>0</w:t>
            </w:r>
          </w:p>
        </w:tc>
        <w:tc>
          <w:tcPr>
            <w:tcW w:w="1394" w:type="dxa"/>
            <w:vAlign w:val="center"/>
          </w:tcPr>
          <w:p w14:paraId="24204B17" w14:textId="77777777" w:rsidR="00135424" w:rsidRPr="00AA2857" w:rsidRDefault="00135424" w:rsidP="00790A8D">
            <w:pPr>
              <w:jc w:val="center"/>
            </w:pPr>
          </w:p>
        </w:tc>
        <w:tc>
          <w:tcPr>
            <w:tcW w:w="940" w:type="dxa"/>
            <w:vAlign w:val="center"/>
          </w:tcPr>
          <w:p w14:paraId="05ED719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486" w:type="dxa"/>
            <w:vAlign w:val="center"/>
          </w:tcPr>
          <w:p w14:paraId="012ABB12" w14:textId="460F703F" w:rsidR="00135424" w:rsidRPr="00AA2857" w:rsidRDefault="00135424" w:rsidP="00790A8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574A86" w14:textId="09EDD4E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32D2DE3C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EA463C9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6394F481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6474D493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10BF1D4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72493777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7" w:type="dxa"/>
            <w:vAlign w:val="center"/>
          </w:tcPr>
          <w:p w14:paraId="7DE1CE55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5AB587B1" w14:textId="77777777" w:rsidR="00135424" w:rsidRPr="00AA2857" w:rsidRDefault="00135424" w:rsidP="00790A8D">
            <w:pPr>
              <w:jc w:val="center"/>
            </w:pPr>
          </w:p>
        </w:tc>
        <w:tc>
          <w:tcPr>
            <w:tcW w:w="868" w:type="dxa"/>
            <w:vAlign w:val="center"/>
          </w:tcPr>
          <w:p w14:paraId="0123720A" w14:textId="77777777" w:rsidR="00135424" w:rsidRPr="00AA2857" w:rsidRDefault="00135424" w:rsidP="00790A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DA89DA" w14:textId="77777777" w:rsidR="00135424" w:rsidRPr="00AA2857" w:rsidRDefault="00135424" w:rsidP="00790A8D">
            <w:pPr>
              <w:jc w:val="center"/>
            </w:pPr>
          </w:p>
        </w:tc>
      </w:tr>
    </w:tbl>
    <w:p w14:paraId="2BDD4983" w14:textId="3A78E185" w:rsidR="00B856DA" w:rsidRPr="00135424" w:rsidRDefault="007A5222" w:rsidP="00790A8D">
      <w:pPr>
        <w:jc w:val="right"/>
        <w:rPr>
          <w:rFonts w:eastAsia="細明體"/>
        </w:rPr>
      </w:pPr>
      <w:r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30552" wp14:editId="1E078F2F">
                <wp:simplePos x="0" y="0"/>
                <wp:positionH relativeFrom="column">
                  <wp:posOffset>9525</wp:posOffset>
                </wp:positionH>
                <wp:positionV relativeFrom="paragraph">
                  <wp:posOffset>-664846</wp:posOffset>
                </wp:positionV>
                <wp:extent cx="592531" cy="352425"/>
                <wp:effectExtent l="0" t="0" r="17145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6DAD8" w14:textId="3D0C3178" w:rsidR="007A5222" w:rsidRPr="007A5222" w:rsidRDefault="007A5222" w:rsidP="007A5222">
                            <w:pPr>
                              <w:rPr>
                                <w:rFonts w:ascii="新細明體" w:eastAsia="細明體" w:hAnsi="新細明體"/>
                                <w:sz w:val="20"/>
                                <w:szCs w:val="16"/>
                              </w:rPr>
                            </w:pPr>
                            <w:r w:rsidRPr="00106A77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ascii="新細明體" w:eastAsia="細明體" w:hAnsi="新細明體" w:hint="eastAsia"/>
                                <w:sz w:val="20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3055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75pt;margin-top:-52.35pt;width:46.6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" fillcolor="white [3201]" strokeweight=".5pt">
                <v:textbox>
                  <w:txbxContent>
                    <w:p w14:paraId="44D6DAD8" w14:textId="3D0C3178" w:rsidR="007A5222" w:rsidRPr="007A5222" w:rsidRDefault="007A5222" w:rsidP="007A5222">
                      <w:pPr>
                        <w:rPr>
                          <w:rFonts w:ascii="新細明體" w:eastAsia="細明體" w:hAnsi="新細明體"/>
                          <w:sz w:val="20"/>
                          <w:szCs w:val="16"/>
                        </w:rPr>
                      </w:pPr>
                      <w:r w:rsidRPr="00106A77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附件</w:t>
                      </w:r>
                      <w:r>
                        <w:rPr>
                          <w:rFonts w:ascii="新細明體" w:eastAsia="細明體" w:hAnsi="新細明體" w:hint="eastAsia"/>
                          <w:sz w:val="20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0A8D" w:rsidRPr="00790A8D">
        <w:rPr>
          <w:rFonts w:eastAsia="細明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770CB" wp14:editId="06DEA796">
                <wp:simplePos x="0" y="0"/>
                <wp:positionH relativeFrom="margin">
                  <wp:align>left</wp:align>
                </wp:positionH>
                <wp:positionV relativeFrom="paragraph">
                  <wp:posOffset>5608260</wp:posOffset>
                </wp:positionV>
                <wp:extent cx="459326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009E" w14:textId="3AFA191E" w:rsidR="00790A8D" w:rsidRPr="00790A8D" w:rsidRDefault="00790A8D">
                            <w:pPr>
                              <w:rPr>
                                <w:rFonts w:eastAsia="細明體"/>
                                <w:color w:val="FF0000"/>
                              </w:rPr>
                            </w:pPr>
                            <w:r w:rsidRPr="00790A8D">
                              <w:rPr>
                                <w:color w:val="FF0000"/>
                              </w:rPr>
                              <w:t>上</w:t>
                            </w:r>
                            <w:r w:rsidRPr="00790A8D">
                              <w:rPr>
                                <w:rFonts w:eastAsia="細明體" w:hint="eastAsia"/>
                                <w:color w:val="FF0000"/>
                              </w:rPr>
                              <w:t>述表格為必備之內容，各校如有其它需求之內容可自行增列</w:t>
                            </w:r>
                            <w:r>
                              <w:rPr>
                                <w:rFonts w:eastAsia="細明體" w:hint="eastAsia"/>
                                <w:color w:val="FF0000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70CB" id="文字方塊 2" o:spid="_x0000_s1027" type="#_x0000_t202" style="position:absolute;left:0;text-align:left;margin-left:0;margin-top:441.6pt;width:361.6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" stroked="f">
                <v:textbox style="mso-fit-shape-to-text:t">
                  <w:txbxContent>
                    <w:p w14:paraId="672E009E" w14:textId="3AFA191E" w:rsidR="00790A8D" w:rsidRPr="00790A8D" w:rsidRDefault="00790A8D">
                      <w:pPr>
                        <w:rPr>
                          <w:rFonts w:eastAsia="細明體"/>
                          <w:color w:val="FF0000"/>
                        </w:rPr>
                      </w:pPr>
                      <w:r w:rsidRPr="00790A8D">
                        <w:rPr>
                          <w:color w:val="FF0000"/>
                        </w:rPr>
                        <w:t>上</w:t>
                      </w:r>
                      <w:r w:rsidRPr="00790A8D">
                        <w:rPr>
                          <w:rFonts w:eastAsia="細明體" w:hint="eastAsia"/>
                          <w:color w:val="FF0000"/>
                        </w:rPr>
                        <w:t>述表格為必備之內容，各校如有其它需求之內容可自行增列</w:t>
                      </w:r>
                      <w:r>
                        <w:rPr>
                          <w:rFonts w:eastAsia="細明體"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56DA" w:rsidRPr="00135424" w:rsidSect="00E40081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B6A1" w14:textId="77777777" w:rsidR="00AD4340" w:rsidRDefault="00AD4340" w:rsidP="006058CE">
      <w:r>
        <w:separator/>
      </w:r>
    </w:p>
  </w:endnote>
  <w:endnote w:type="continuationSeparator" w:id="0">
    <w:p w14:paraId="18906064" w14:textId="77777777" w:rsidR="00AD4340" w:rsidRDefault="00AD4340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A786" w14:textId="77777777" w:rsidR="00AD4340" w:rsidRDefault="00AD4340" w:rsidP="006058CE">
      <w:r>
        <w:separator/>
      </w:r>
    </w:p>
  </w:footnote>
  <w:footnote w:type="continuationSeparator" w:id="0">
    <w:p w14:paraId="791AC5DF" w14:textId="77777777" w:rsidR="00AD4340" w:rsidRDefault="00AD4340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A2ADE" w14:textId="7558F2FF" w:rsidR="00135424" w:rsidRDefault="00135424" w:rsidP="00135424">
    <w:pPr>
      <w:pStyle w:val="a4"/>
      <w:spacing w:afterLines="100" w:after="240"/>
      <w:jc w:val="center"/>
      <w:rPr>
        <w:rFonts w:ascii="標楷體" w:eastAsia="標楷體" w:hAnsi="標楷體"/>
        <w:noProof/>
        <w:sz w:val="28"/>
        <w:szCs w:val="28"/>
      </w:rPr>
    </w:pPr>
    <w:r w:rsidRPr="00790A8D">
      <w:rPr>
        <w:rFonts w:ascii="標楷體" w:eastAsia="標楷體" w:hAnsi="標楷體" w:hint="eastAsia"/>
        <w:bCs/>
        <w:sz w:val="28"/>
        <w:szCs w:val="32"/>
      </w:rPr>
      <w:t>臺南市立</w:t>
    </w:r>
    <w:r w:rsidRPr="00790A8D">
      <w:rPr>
        <w:rFonts w:ascii="標楷體" w:eastAsia="標楷體" w:hAnsi="標楷體"/>
        <w:bCs/>
        <w:sz w:val="28"/>
        <w:szCs w:val="32"/>
      </w:rPr>
      <w:t>OO</w:t>
    </w:r>
    <w:r w:rsidRPr="00790A8D">
      <w:rPr>
        <w:rFonts w:ascii="標楷體" w:eastAsia="標楷體" w:hAnsi="標楷體" w:hint="eastAsia"/>
        <w:bCs/>
        <w:sz w:val="28"/>
        <w:szCs w:val="32"/>
      </w:rPr>
      <w:t>國民中學（</w:t>
    </w:r>
    <w:r w:rsidRPr="00790A8D">
      <w:rPr>
        <w:rFonts w:ascii="標楷體" w:eastAsia="標楷體" w:hAnsi="標楷體"/>
        <w:bCs/>
        <w:sz w:val="28"/>
        <w:szCs w:val="32"/>
      </w:rPr>
      <w:t>OO</w:t>
    </w:r>
    <w:r w:rsidRPr="00790A8D">
      <w:rPr>
        <w:rFonts w:ascii="標楷體" w:eastAsia="標楷體" w:hAnsi="標楷體" w:hint="eastAsia"/>
        <w:bCs/>
        <w:sz w:val="28"/>
        <w:szCs w:val="32"/>
      </w:rPr>
      <w:t>區</w:t>
    </w:r>
    <w:r w:rsidRPr="00790A8D">
      <w:rPr>
        <w:rFonts w:ascii="標楷體" w:eastAsia="標楷體" w:hAnsi="標楷體"/>
        <w:bCs/>
        <w:sz w:val="28"/>
        <w:szCs w:val="32"/>
      </w:rPr>
      <w:t>OO</w:t>
    </w:r>
    <w:r w:rsidRPr="00790A8D">
      <w:rPr>
        <w:rFonts w:ascii="標楷體" w:eastAsia="標楷體" w:hAnsi="標楷體" w:hint="eastAsia"/>
        <w:bCs/>
        <w:sz w:val="28"/>
        <w:szCs w:val="32"/>
      </w:rPr>
      <w:t>國民小學</w:t>
    </w:r>
    <w:r w:rsidRPr="00790A8D">
      <w:rPr>
        <w:rFonts w:ascii="標楷體" w:eastAsia="標楷體" w:hAnsi="標楷體"/>
        <w:bCs/>
        <w:sz w:val="28"/>
        <w:szCs w:val="32"/>
      </w:rPr>
      <w:t>）</w:t>
    </w:r>
    <w:r w:rsidRPr="00790A8D">
      <w:rPr>
        <w:rFonts w:ascii="標楷體" w:eastAsia="標楷體" w:hAnsi="標楷體" w:hint="eastAsia"/>
        <w:bCs/>
        <w:sz w:val="28"/>
        <w:szCs w:val="32"/>
      </w:rPr>
      <w:t>_</w:t>
    </w:r>
    <w:r w:rsidRPr="00790A8D">
      <w:rPr>
        <w:rFonts w:ascii="標楷體" w:eastAsia="標楷體" w:hAnsi="標楷體"/>
        <w:bCs/>
        <w:sz w:val="28"/>
        <w:szCs w:val="32"/>
      </w:rPr>
      <w:t>___</w:t>
    </w:r>
    <w:r w:rsidRPr="00790A8D">
      <w:rPr>
        <w:rFonts w:ascii="標楷體" w:eastAsia="標楷體" w:hAnsi="標楷體" w:hint="eastAsia"/>
        <w:bCs/>
        <w:sz w:val="28"/>
        <w:szCs w:val="32"/>
      </w:rPr>
      <w:t>學年度</w:t>
    </w:r>
    <w:r w:rsidRPr="00790A8D">
      <w:rPr>
        <w:rFonts w:ascii="標楷體" w:eastAsia="標楷體" w:hAnsi="標楷體" w:hint="eastAsia"/>
        <w:noProof/>
        <w:sz w:val="28"/>
        <w:szCs w:val="28"/>
      </w:rPr>
      <w:t>校長及教師公開授課一覽表</w:t>
    </w:r>
  </w:p>
  <w:p w14:paraId="706F1885" w14:textId="7BEB57DA" w:rsidR="00790A8D" w:rsidRPr="00790A8D" w:rsidRDefault="00790A8D" w:rsidP="00790A8D">
    <w:pPr>
      <w:jc w:val="right"/>
      <w:rPr>
        <w:rFonts w:ascii="標楷體" w:eastAsia="標楷體" w:hAnsi="標楷體"/>
        <w:sz w:val="18"/>
        <w:szCs w:val="18"/>
      </w:rPr>
    </w:pPr>
    <w:r w:rsidRPr="00790A8D">
      <w:rPr>
        <w:rFonts w:ascii="標楷體" w:eastAsia="標楷體" w:hAnsi="標楷體" w:hint="eastAsia"/>
      </w:rPr>
      <w:t>更新日期：</w:t>
    </w:r>
    <w:r w:rsidRPr="00790A8D"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B8F788" wp14:editId="00FCC3AC">
              <wp:simplePos x="0" y="0"/>
              <wp:positionH relativeFrom="margin">
                <wp:posOffset>60325</wp:posOffset>
              </wp:positionH>
              <wp:positionV relativeFrom="paragraph">
                <wp:posOffset>-6385560</wp:posOffset>
              </wp:positionV>
              <wp:extent cx="606056" cy="1404620"/>
              <wp:effectExtent l="0" t="0" r="22860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05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26E6" w14:textId="77777777" w:rsidR="00790A8D" w:rsidRPr="00580B6C" w:rsidRDefault="00790A8D" w:rsidP="00790A8D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F7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.75pt;margin-top:-502.8pt;width:4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">
              <v:textbox style="mso-fit-shape-to-text:t">
                <w:txbxContent>
                  <w:p w14:paraId="0B3526E6" w14:textId="77777777" w:rsidR="00790A8D" w:rsidRPr="00580B6C" w:rsidRDefault="00790A8D" w:rsidP="00790A8D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90A8D">
      <w:rPr>
        <w:rFonts w:ascii="標楷體" w:eastAsia="標楷體" w:hAnsi="標楷體" w:hint="eastAsia"/>
      </w:rPr>
      <w:t>_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年_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月_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81"/>
    <w:rsid w:val="00135424"/>
    <w:rsid w:val="004E6F5C"/>
    <w:rsid w:val="00580B6C"/>
    <w:rsid w:val="005E5C7D"/>
    <w:rsid w:val="006058CE"/>
    <w:rsid w:val="00790A8D"/>
    <w:rsid w:val="007A5222"/>
    <w:rsid w:val="008E4944"/>
    <w:rsid w:val="00AD4340"/>
    <w:rsid w:val="00B856DA"/>
    <w:rsid w:val="00C06A2B"/>
    <w:rsid w:val="00E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chartTrackingRefBased/>
  <w15:docId w15:val="{427397D2-5193-473C-B677-948D8D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cloud</cp:lastModifiedBy>
  <cp:revision>5</cp:revision>
  <cp:lastPrinted>2019-08-21T09:21:00Z</cp:lastPrinted>
  <dcterms:created xsi:type="dcterms:W3CDTF">2019-08-21T07:25:00Z</dcterms:created>
  <dcterms:modified xsi:type="dcterms:W3CDTF">2019-08-22T06:33:00Z</dcterms:modified>
</cp:coreProperties>
</file>