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B9" w:rsidRPr="00210698" w:rsidRDefault="00BA5FB9" w:rsidP="00BA5FB9">
      <w:pPr>
        <w:snapToGrid w:val="0"/>
        <w:spacing w:line="40" w:lineRule="atLeast"/>
        <w:ind w:left="480"/>
        <w:jc w:val="center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6611BA">
        <w:rPr>
          <w:rFonts w:ascii="標楷體" w:eastAsia="標楷體" w:hAnsi="標楷體" w:hint="eastAsia"/>
          <w:color w:val="000000"/>
          <w:sz w:val="28"/>
        </w:rPr>
        <w:t>校訂課程</w:t>
      </w:r>
      <w:r w:rsidRPr="008752BC">
        <w:rPr>
          <w:rFonts w:ascii="標楷體" w:eastAsia="標楷體" w:hAnsi="標楷體" w:hint="eastAsia"/>
          <w:b/>
          <w:color w:val="000000"/>
          <w:sz w:val="28"/>
          <w:u w:val="single"/>
        </w:rPr>
        <w:t>跨領域</w:t>
      </w:r>
      <w:r w:rsidR="00F31697">
        <w:rPr>
          <w:rFonts w:ascii="標楷體" w:eastAsia="標楷體" w:hAnsi="標楷體" w:hint="eastAsia"/>
          <w:b/>
          <w:color w:val="000000"/>
          <w:sz w:val="28"/>
          <w:u w:val="single"/>
        </w:rPr>
        <w:t>協同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</w:p>
    <w:tbl>
      <w:tblPr>
        <w:tblStyle w:val="a3"/>
        <w:tblW w:w="155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3"/>
        <w:gridCol w:w="4961"/>
        <w:gridCol w:w="709"/>
        <w:gridCol w:w="1276"/>
        <w:gridCol w:w="569"/>
        <w:gridCol w:w="990"/>
        <w:gridCol w:w="1276"/>
        <w:gridCol w:w="1418"/>
        <w:gridCol w:w="850"/>
        <w:gridCol w:w="1846"/>
      </w:tblGrid>
      <w:tr w:rsidR="00A9615C" w:rsidRPr="009219D6" w:rsidTr="003C5663">
        <w:trPr>
          <w:trHeight w:val="1159"/>
        </w:trPr>
        <w:tc>
          <w:tcPr>
            <w:tcW w:w="1683" w:type="dxa"/>
            <w:vMerge w:val="restart"/>
            <w:shd w:val="clear" w:color="auto" w:fill="D9D9D9" w:themeFill="background1" w:themeFillShade="D9"/>
            <w:vAlign w:val="center"/>
          </w:tcPr>
          <w:p w:rsidR="00A9615C" w:rsidRDefault="00FD306D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6939">
              <w:rPr>
                <w:rFonts w:ascii="標楷體" w:eastAsia="標楷體" w:hAnsi="標楷體" w:hint="eastAsia"/>
                <w:color w:val="FF0000"/>
                <w:szCs w:val="24"/>
              </w:rPr>
              <w:t>超學科</w:t>
            </w:r>
            <w:r w:rsidR="00A9615C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A9615C" w:rsidRPr="009219D6" w:rsidRDefault="00A9615C" w:rsidP="00B26C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A9615C" w:rsidRPr="006C6D38" w:rsidRDefault="00EE5AE0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1A0F">
              <w:rPr>
                <w:rFonts w:ascii="標楷體" w:eastAsia="標楷體" w:hAnsi="標楷體" w:hint="eastAsia"/>
                <w:b/>
                <w:color w:val="FF0000"/>
              </w:rPr>
              <w:t>.</w:t>
            </w:r>
            <w:r w:rsidR="00A9615C" w:rsidRPr="006C6D38">
              <w:rPr>
                <w:rFonts w:ascii="標楷體" w:eastAsia="標楷體" w:hAnsi="標楷體" w:hint="eastAsia"/>
                <w:b/>
                <w:color w:val="FF0000"/>
              </w:rPr>
              <w:t>彈性學習課程</w:t>
            </w:r>
            <w:r w:rsidR="00A9615C"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□統整性主題/專題/議題探究課程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  <w:r w:rsidRPr="006C6D38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□社團活動與技藝課程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</w:t>
            </w:r>
          </w:p>
          <w:p w:rsidR="00A9615C" w:rsidRPr="006C6D38" w:rsidRDefault="00A9615C" w:rsidP="008752BC">
            <w:pPr>
              <w:snapToGrid w:val="0"/>
              <w:spacing w:line="320" w:lineRule="exact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□特殊需求領域課程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     </w:t>
            </w:r>
          </w:p>
          <w:p w:rsidR="00EE5AE0" w:rsidRDefault="00A9615C" w:rsidP="00EE5AE0">
            <w:pPr>
              <w:snapToGrid w:val="0"/>
              <w:rPr>
                <w:rFonts w:ascii="標楷體" w:eastAsia="標楷體" w:hAnsi="標楷體"/>
                <w:color w:val="FF0000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□其他類課程</w:t>
            </w:r>
            <w:r w:rsidRPr="006C6D3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6C6D38">
              <w:rPr>
                <w:rFonts w:ascii="標楷體" w:eastAsia="標楷體" w:hAnsi="標楷體" w:hint="eastAsia"/>
                <w:b/>
                <w:color w:val="FF0000"/>
              </w:rPr>
              <w:t>領域學習課程</w:t>
            </w:r>
            <w:r w:rsidRPr="006C6D38">
              <w:rPr>
                <w:rFonts w:ascii="新細明體" w:eastAsia="新細明體" w:hAnsi="新細明體" w:hint="eastAsia"/>
                <w:b/>
                <w:color w:val="FF0000"/>
              </w:rPr>
              <w:t>：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□語文(□國語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□英語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□本土語/新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</w:rPr>
              <w:t>住民語</w:t>
            </w:r>
            <w:proofErr w:type="gramEnd"/>
            <w:r w:rsidRPr="006C6D38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 xml:space="preserve">□數學         □生活課程 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□社會(□歷史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□地理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□公民)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□自然科學(□生物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□理化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□地球科學)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□科技(□資訊</w:t>
            </w:r>
            <w:bookmarkStart w:id="0" w:name="_GoBack"/>
            <w:bookmarkEnd w:id="0"/>
            <w:r w:rsidRPr="006C6D38">
              <w:rPr>
                <w:rFonts w:ascii="標楷體" w:eastAsia="標楷體" w:hAnsi="標楷體" w:hint="eastAsia"/>
                <w:color w:val="FF0000"/>
              </w:rPr>
              <w:t>科技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□生活科技</w:t>
            </w:r>
            <w:r w:rsidRPr="006C6D38">
              <w:rPr>
                <w:rFonts w:ascii="標楷體" w:eastAsia="標楷體" w:hAnsi="標楷體"/>
                <w:color w:val="FF0000"/>
              </w:rPr>
              <w:t>)</w:t>
            </w:r>
          </w:p>
          <w:p w:rsidR="00EE5AE0" w:rsidRPr="006C6D38" w:rsidRDefault="00EE5AE0" w:rsidP="00EE5AE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□藝術(□視覺藝術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□音樂</w:t>
            </w:r>
            <w:r w:rsidRPr="006C6D38">
              <w:rPr>
                <w:rFonts w:ascii="新細明體" w:eastAsia="新細明體" w:hAnsi="新細明體" w:hint="eastAsia"/>
                <w:color w:val="FF0000"/>
              </w:rPr>
              <w:t>、</w:t>
            </w:r>
            <w:r w:rsidRPr="006C6D38">
              <w:rPr>
                <w:rFonts w:ascii="標楷體" w:eastAsia="標楷體" w:hAnsi="標楷體" w:hint="eastAsia"/>
                <w:color w:val="FF0000"/>
              </w:rPr>
              <w:t>□表演藝術)</w:t>
            </w:r>
          </w:p>
          <w:p w:rsidR="00A9615C" w:rsidRPr="008752BC" w:rsidRDefault="00EE5AE0" w:rsidP="002E2050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</w:rPr>
              <w:t>□綜合活動         □健康與體育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15C" w:rsidRPr="009219D6" w:rsidRDefault="00EE5AE0" w:rsidP="002E20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A53">
              <w:rPr>
                <w:rFonts w:ascii="標楷體" w:eastAsia="標楷體" w:hAnsi="標楷體" w:hint="eastAsia"/>
                <w:color w:val="FF0000"/>
                <w:szCs w:val="24"/>
              </w:rPr>
              <w:t>協同</w:t>
            </w:r>
            <w:r w:rsidR="00A9615C"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  <w:r w:rsidR="00A9615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63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C6D38" w:rsidRP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(1)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6C6D38" w:rsidRDefault="006C6D38" w:rsidP="006C6D38">
            <w:pPr>
              <w:snapToGrid w:val="0"/>
              <w:jc w:val="both"/>
              <w:rPr>
                <w:rFonts w:ascii="新細明體" w:eastAsia="新細明體" w:hAnsi="新細明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(2)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="00663D0D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，每週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節，實施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</w:t>
            </w:r>
            <w:proofErr w:type="gramStart"/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，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共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  <w:r w:rsidRPr="006C6D38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  <w:p w:rsidR="003C5663" w:rsidRPr="006C6D38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3C5663">
        <w:trPr>
          <w:trHeight w:val="1124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Default="003C5663" w:rsidP="003C5663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授課教師姓名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Default="003C5663" w:rsidP="003C5663">
            <w:pPr>
              <w:snapToGrid w:val="0"/>
              <w:rPr>
                <w:rFonts w:ascii="標楷體" w:eastAsia="標楷體" w:hAnsi="標楷體"/>
                <w:color w:val="FF0000"/>
                <w:szCs w:val="24"/>
              </w:rPr>
            </w:pP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</w:rPr>
              <w:t>領域</w:t>
            </w:r>
            <w:r w:rsidRPr="006C6D38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 xml:space="preserve">        </w:t>
            </w: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老師</w:t>
            </w:r>
          </w:p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  <w:r w:rsidRPr="00A045EE">
              <w:rPr>
                <w:rFonts w:ascii="標楷體" w:eastAsia="標楷體" w:hAnsi="標楷體" w:hint="eastAsia"/>
                <w:color w:val="FF0000"/>
                <w:szCs w:val="24"/>
              </w:rPr>
              <w:t>可自行增加</w:t>
            </w:r>
          </w:p>
        </w:tc>
      </w:tr>
      <w:tr w:rsidR="003C5663" w:rsidRPr="009219D6" w:rsidTr="000C397D">
        <w:trPr>
          <w:trHeight w:val="973"/>
        </w:trPr>
        <w:tc>
          <w:tcPr>
            <w:tcW w:w="1683" w:type="dxa"/>
            <w:vMerge/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9219D6" w:rsidTr="000C397D">
        <w:trPr>
          <w:trHeight w:val="624"/>
        </w:trPr>
        <w:tc>
          <w:tcPr>
            <w:tcW w:w="1683" w:type="dxa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C5663" w:rsidRPr="00BF78F1" w:rsidRDefault="003C5663" w:rsidP="003C5663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3C5663" w:rsidRPr="009219D6" w:rsidRDefault="003C5663" w:rsidP="003C5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5663" w:rsidRDefault="003C5663" w:rsidP="003C5663">
            <w:pPr>
              <w:spacing w:beforeLines="50" w:before="180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C5663" w:rsidRPr="008A3824" w:rsidTr="000C397D">
        <w:trPr>
          <w:trHeight w:val="966"/>
        </w:trPr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課程主題名稱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63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8A3824" w:rsidTr="00F55545">
        <w:trPr>
          <w:trHeight w:val="898"/>
        </w:trPr>
        <w:tc>
          <w:tcPr>
            <w:tcW w:w="168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可符合之</w:t>
            </w:r>
          </w:p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領域核心素養</w:t>
            </w:r>
          </w:p>
          <w:p w:rsidR="003C5663" w:rsidRPr="009219D6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(或能力指標)</w:t>
            </w:r>
            <w:r w:rsidRPr="009219D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shd w:val="clear" w:color="auto" w:fill="D9D9D9" w:themeFill="background1" w:themeFillShade="D9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融入相關議題</w:t>
            </w:r>
          </w:p>
        </w:tc>
        <w:tc>
          <w:tcPr>
            <w:tcW w:w="6380" w:type="dxa"/>
            <w:gridSpan w:val="5"/>
            <w:vAlign w:val="center"/>
          </w:tcPr>
          <w:p w:rsidR="003C5663" w:rsidRPr="008A3824" w:rsidRDefault="003C5663" w:rsidP="003C566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5663" w:rsidRPr="009219D6" w:rsidTr="00AB2699">
        <w:trPr>
          <w:trHeight w:val="400"/>
        </w:trPr>
        <w:tc>
          <w:tcPr>
            <w:tcW w:w="15578" w:type="dxa"/>
            <w:gridSpan w:val="10"/>
            <w:shd w:val="clear" w:color="auto" w:fill="D9D9D9" w:themeFill="background1" w:themeFillShade="D9"/>
            <w:vAlign w:val="center"/>
          </w:tcPr>
          <w:p w:rsidR="003C5663" w:rsidRPr="009219D6" w:rsidRDefault="003C5663" w:rsidP="003C56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</w:t>
            </w:r>
          </w:p>
        </w:tc>
      </w:tr>
      <w:tr w:rsidR="003C5663" w:rsidRPr="008A3824" w:rsidTr="006007B6">
        <w:trPr>
          <w:trHeight w:val="330"/>
        </w:trPr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教學與學習活動內容</w:t>
            </w:r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(</w:t>
            </w:r>
            <w:proofErr w:type="gramStart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需敘明</w:t>
            </w:r>
            <w:proofErr w:type="gramEnd"/>
            <w:r w:rsidRPr="00E74B8D">
              <w:rPr>
                <w:rFonts w:ascii="標楷體" w:eastAsia="標楷體" w:hAnsi="標楷體" w:hint="eastAsia"/>
                <w:color w:val="FF0000"/>
                <w:sz w:val="22"/>
              </w:rPr>
              <w:t>教師授課分工)</w:t>
            </w:r>
          </w:p>
        </w:tc>
        <w:tc>
          <w:tcPr>
            <w:tcW w:w="709" w:type="dxa"/>
            <w:vMerge w:val="restart"/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3C5663" w:rsidRPr="00CD66C3" w:rsidRDefault="003C5663" w:rsidP="003C5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27F60">
              <w:rPr>
                <w:rFonts w:ascii="標楷體" w:eastAsia="標楷體" w:hAnsi="標楷體" w:hint="eastAsia"/>
                <w:color w:val="FF0000"/>
              </w:rPr>
              <w:t>授課師資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  <w:p w:rsidR="003C5663" w:rsidRPr="00400DCD" w:rsidRDefault="003C5663" w:rsidP="003C56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0DCD">
              <w:rPr>
                <w:rFonts w:ascii="標楷體" w:eastAsia="標楷體" w:hAnsi="標楷體" w:hint="eastAsia"/>
                <w:sz w:val="20"/>
                <w:szCs w:val="20"/>
              </w:rPr>
              <w:t>(申請鐘點費計算)</w:t>
            </w:r>
          </w:p>
        </w:tc>
      </w:tr>
      <w:tr w:rsidR="003C5663" w:rsidRPr="008A3824" w:rsidTr="006007B6">
        <w:trPr>
          <w:trHeight w:val="375"/>
        </w:trPr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C5663" w:rsidRPr="00E74B8D" w:rsidRDefault="003C5663" w:rsidP="003C566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授課教師姓名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協同教師</w:t>
            </w:r>
          </w:p>
          <w:p w:rsidR="003C5663" w:rsidRPr="00E74B8D" w:rsidRDefault="003C5663" w:rsidP="003C566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E74B8D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5663" w:rsidRPr="008A3824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採計節</w:t>
            </w:r>
            <w:proofErr w:type="gramEnd"/>
            <w:r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C5663" w:rsidRDefault="003C5663" w:rsidP="003C56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C5663" w:rsidRPr="008A3824" w:rsidTr="006007B6"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6007B6"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6007B6">
        <w:tc>
          <w:tcPr>
            <w:tcW w:w="16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6007B6">
        <w:tc>
          <w:tcPr>
            <w:tcW w:w="1683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  <w:tr w:rsidR="003C5663" w:rsidRPr="008A3824" w:rsidTr="006007B6">
        <w:tc>
          <w:tcPr>
            <w:tcW w:w="1683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C5663" w:rsidRPr="008A3824" w:rsidRDefault="003C5663" w:rsidP="003C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3C5663" w:rsidRPr="008A3824" w:rsidRDefault="003C5663" w:rsidP="003C5663">
            <w:pPr>
              <w:rPr>
                <w:rFonts w:ascii="標楷體" w:eastAsia="標楷體" w:hAnsi="標楷體"/>
              </w:rPr>
            </w:pPr>
          </w:p>
        </w:tc>
      </w:tr>
    </w:tbl>
    <w:p w:rsidR="00E51395" w:rsidRPr="00320308" w:rsidRDefault="002066B6"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sectPr w:rsidR="00E51395" w:rsidRPr="00320308" w:rsidSect="00A225E4">
      <w:headerReference w:type="default" r:id="rId6"/>
      <w:pgSz w:w="16838" w:h="11906" w:orient="landscape"/>
      <w:pgMar w:top="680" w:right="567" w:bottom="680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C6" w:rsidRDefault="000932C6" w:rsidP="00DC357C">
      <w:r>
        <w:separator/>
      </w:r>
    </w:p>
  </w:endnote>
  <w:endnote w:type="continuationSeparator" w:id="0">
    <w:p w:rsidR="000932C6" w:rsidRDefault="000932C6" w:rsidP="00D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C6" w:rsidRDefault="000932C6" w:rsidP="00DC357C">
      <w:r>
        <w:separator/>
      </w:r>
    </w:p>
  </w:footnote>
  <w:footnote w:type="continuationSeparator" w:id="0">
    <w:p w:rsidR="000932C6" w:rsidRDefault="000932C6" w:rsidP="00DC3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5E4" w:rsidRPr="00A225E4" w:rsidRDefault="00A225E4">
    <w:pPr>
      <w:pStyle w:val="a4"/>
      <w:rPr>
        <w:rFonts w:asciiTheme="minorEastAsia" w:hAnsiTheme="minorEastAsia"/>
      </w:rPr>
    </w:pPr>
    <w:r w:rsidRPr="00A225E4">
      <w:rPr>
        <w:rFonts w:asciiTheme="minorEastAsia" w:hAnsiTheme="minorEastAsia" w:hint="eastAsia"/>
      </w:rPr>
      <w:t>C</w:t>
    </w:r>
    <w:r w:rsidR="00030EE1">
      <w:rPr>
        <w:rFonts w:asciiTheme="minorEastAsia" w:hAnsiTheme="minorEastAsia" w:hint="eastAsia"/>
      </w:rPr>
      <w:t>6</w:t>
    </w:r>
    <w:r w:rsidRPr="00A225E4">
      <w:rPr>
        <w:rFonts w:asciiTheme="minorEastAsia" w:hAnsiTheme="minorEastAsia" w:hint="eastAsia"/>
      </w:rPr>
      <w:t>-</w:t>
    </w:r>
    <w:r w:rsidR="00030EE1">
      <w:rPr>
        <w:rFonts w:asciiTheme="minorEastAsia" w:hAnsiTheme="minorEastAsia" w:hint="eastAsia"/>
      </w:rPr>
      <w:t>2校訂</w:t>
    </w:r>
    <w:r>
      <w:rPr>
        <w:rFonts w:asciiTheme="minorEastAsia" w:hAnsiTheme="minorEastAsia" w:hint="eastAsia"/>
      </w:rPr>
      <w:t>跨領域協</w:t>
    </w:r>
    <w:r w:rsidR="00EE5AE0">
      <w:rPr>
        <w:rFonts w:asciiTheme="minorEastAsia" w:hAnsiTheme="minorEastAsia" w:hint="eastAsia"/>
      </w:rPr>
      <w:t>同</w:t>
    </w:r>
    <w:r>
      <w:rPr>
        <w:rFonts w:asciiTheme="minorEastAsia" w:hAnsiTheme="minorEastAsia" w:hint="eastAsia"/>
      </w:rPr>
      <w:t>課程計畫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B9"/>
    <w:rsid w:val="00030EE1"/>
    <w:rsid w:val="00041856"/>
    <w:rsid w:val="000932C6"/>
    <w:rsid w:val="000C397D"/>
    <w:rsid w:val="001B033B"/>
    <w:rsid w:val="001C65F1"/>
    <w:rsid w:val="001F7889"/>
    <w:rsid w:val="002066B6"/>
    <w:rsid w:val="002539CB"/>
    <w:rsid w:val="002E2050"/>
    <w:rsid w:val="00320308"/>
    <w:rsid w:val="00353AB3"/>
    <w:rsid w:val="003C162E"/>
    <w:rsid w:val="003C5663"/>
    <w:rsid w:val="003D5F68"/>
    <w:rsid w:val="00400DCD"/>
    <w:rsid w:val="004246A4"/>
    <w:rsid w:val="004333E3"/>
    <w:rsid w:val="006007B6"/>
    <w:rsid w:val="006611BA"/>
    <w:rsid w:val="00663D0D"/>
    <w:rsid w:val="006C6D38"/>
    <w:rsid w:val="007821E8"/>
    <w:rsid w:val="007B2AF4"/>
    <w:rsid w:val="007B6437"/>
    <w:rsid w:val="007D1BCD"/>
    <w:rsid w:val="008752BC"/>
    <w:rsid w:val="00901C35"/>
    <w:rsid w:val="00980397"/>
    <w:rsid w:val="009A6AD5"/>
    <w:rsid w:val="009C3F31"/>
    <w:rsid w:val="00A225E4"/>
    <w:rsid w:val="00A9615C"/>
    <w:rsid w:val="00AB2699"/>
    <w:rsid w:val="00B372F8"/>
    <w:rsid w:val="00B520E1"/>
    <w:rsid w:val="00B5314B"/>
    <w:rsid w:val="00BA5FB9"/>
    <w:rsid w:val="00BC085E"/>
    <w:rsid w:val="00BF1D67"/>
    <w:rsid w:val="00BF78F1"/>
    <w:rsid w:val="00C46939"/>
    <w:rsid w:val="00C871FF"/>
    <w:rsid w:val="00CD56E6"/>
    <w:rsid w:val="00D76BB0"/>
    <w:rsid w:val="00DA731A"/>
    <w:rsid w:val="00DC357C"/>
    <w:rsid w:val="00DE1A0F"/>
    <w:rsid w:val="00E01A53"/>
    <w:rsid w:val="00E21D84"/>
    <w:rsid w:val="00E51395"/>
    <w:rsid w:val="00EE5AE0"/>
    <w:rsid w:val="00F03CE4"/>
    <w:rsid w:val="00F204B2"/>
    <w:rsid w:val="00F31697"/>
    <w:rsid w:val="00F50618"/>
    <w:rsid w:val="00F55545"/>
    <w:rsid w:val="00F76AD3"/>
    <w:rsid w:val="00FD306D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38EA9E-18B4-44AB-8867-9A055D62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5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57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00DCD"/>
    <w:pPr>
      <w:jc w:val="center"/>
    </w:pPr>
    <w:rPr>
      <w:rFonts w:ascii="標楷體" w:eastAsia="標楷體" w:hAnsi="標楷體"/>
    </w:rPr>
  </w:style>
  <w:style w:type="character" w:customStyle="1" w:styleId="a9">
    <w:name w:val="註釋標題 字元"/>
    <w:basedOn w:val="a0"/>
    <w:link w:val="a8"/>
    <w:uiPriority w:val="99"/>
    <w:rsid w:val="00400DCD"/>
    <w:rPr>
      <w:rFonts w:ascii="標楷體" w:eastAsia="標楷體" w:hAnsi="標楷體"/>
    </w:rPr>
  </w:style>
  <w:style w:type="paragraph" w:styleId="aa">
    <w:name w:val="Closing"/>
    <w:basedOn w:val="a"/>
    <w:link w:val="ab"/>
    <w:uiPriority w:val="99"/>
    <w:unhideWhenUsed/>
    <w:rsid w:val="00400DCD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400DC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16</cp:revision>
  <dcterms:created xsi:type="dcterms:W3CDTF">2019-03-29T03:16:00Z</dcterms:created>
  <dcterms:modified xsi:type="dcterms:W3CDTF">2019-03-29T13:27:00Z</dcterms:modified>
</cp:coreProperties>
</file>