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75F3" w14:textId="7649901B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="00012739">
        <w:rPr>
          <w:rFonts w:ascii="標楷體" w:eastAsia="標楷體" w:hAnsi="標楷體" w:hint="eastAsia"/>
          <w:sz w:val="28"/>
          <w:szCs w:val="28"/>
        </w:rPr>
        <w:t>(小)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012739">
        <w:rPr>
          <w:rFonts w:ascii="標楷體" w:eastAsia="標楷體" w:hAnsi="標楷體" w:hint="eastAsia"/>
          <w:sz w:val="28"/>
          <w:szCs w:val="28"/>
        </w:rPr>
        <w:t>1</w:t>
      </w:r>
      <w:r w:rsidR="007E3AEA">
        <w:rPr>
          <w:rFonts w:ascii="標楷體" w:eastAsia="標楷體" w:hAnsi="標楷體" w:hint="eastAsia"/>
          <w:sz w:val="28"/>
          <w:szCs w:val="28"/>
        </w:rPr>
        <w:t>4</w:t>
      </w:r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14:paraId="2F35C8CF" w14:textId="77777777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4BB5FB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57913BB1" w14:textId="77777777"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ABE983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532A3C3A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16555DCE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63FC6E6B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624DCC1" w14:textId="77777777"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E6B0212" w14:textId="77777777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6567DE" w14:textId="77777777"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4E921A" w14:textId="77777777"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部定專長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領域</w:t>
            </w:r>
          </w:p>
          <w:p w14:paraId="3F47E336" w14:textId="77777777"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bookmarkStart w:id="0" w:name="OLE_LINK13"/>
            <w:bookmarkStart w:id="1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0"/>
            <w:bookmarkEnd w:id="1"/>
            <w:r>
              <w:rPr>
                <w:rFonts w:ascii="標楷體" w:eastAsia="標楷體" w:hAnsi="標楷體" w:hint="eastAsia"/>
                <w:color w:val="FF0000"/>
              </w:rPr>
              <w:t>專長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bookmarkStart w:id="2" w:name="OLE_LINK15"/>
            <w:bookmarkStart w:id="3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</w:t>
            </w:r>
            <w:proofErr w:type="gramStart"/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部定體育</w:t>
            </w:r>
            <w:proofErr w:type="gramEnd"/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專業</w:t>
            </w:r>
            <w:bookmarkEnd w:id="2"/>
            <w:bookmarkEnd w:id="3"/>
          </w:p>
          <w:p w14:paraId="43E45A85" w14:textId="77777777"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14:paraId="2A717A3B" w14:textId="574FF496"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D61F21" w:rsidRPr="008A3824" w14:paraId="0EBFF8BA" w14:textId="77777777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3B682C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4182E95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0E2F5A78" w14:textId="77777777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B5AEF0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605364E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10137C3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6C4FD1F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539B8F34" w14:textId="77777777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AE56A7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03F3330" w14:textId="77777777"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14:paraId="32AADC1B" w14:textId="77777777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1D1A4C5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14:paraId="757C2D98" w14:textId="77777777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AB6AC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CECD88" w14:textId="77777777"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FCD92" w14:textId="77777777"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E3AED" w14:textId="77777777"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D74441" w14:textId="77777777"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624742" w14:textId="77777777"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2547A0D" w14:textId="77777777"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DB4514" w14:textId="77777777"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4FF5C996" w14:textId="77777777"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343579C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6984C686" w14:textId="77777777"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14:paraId="25C0EE21" w14:textId="77777777"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14:paraId="7F7E33CC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7EE169B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43E611D9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6C478DFE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1F3326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7FA059C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DB5EC1D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77300872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8C0FD9F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ECE682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5633C76E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79609BA" w14:textId="77777777"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41FFFEB6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14DB534D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D1779E1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8AB7C76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5D29EE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2C26A3D7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61683144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7536E673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14:paraId="29AC5E0E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1B76B854" w14:textId="77777777"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348A418A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37010880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DAFE746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0483AEE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E096F6A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1B03FCC4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0304BB15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789B9DE" w14:textId="77777777"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14:paraId="062A8994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4A118D9" w14:textId="77777777"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43432DE6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0344AE12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CD69006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602BD2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7DE896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2B509F68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F00153F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513C0221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14:paraId="6B03E419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8ECA139" w14:textId="77777777"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18F1D2DD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14:paraId="103322E2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CDED3B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129B98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3E7E1AC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14:paraId="01C959F5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248CB0A5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4617CF7" w14:textId="77777777"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14:paraId="45B7E53B" w14:textId="77777777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14:paraId="0F528128" w14:textId="77777777"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B318890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650DC8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4728BCD9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00E1A53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14:paraId="6B8B8398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624457E7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14:paraId="72ED1DB2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D991B45" w14:textId="77777777"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14:paraId="3AE1E6FE" w14:textId="39EA6C1D" w:rsidR="00CD66C3" w:rsidRPr="00995D3B" w:rsidRDefault="002F1352" w:rsidP="00287792">
      <w:pPr>
        <w:snapToGrid w:val="0"/>
        <w:rPr>
          <w:rFonts w:ascii="標楷體" w:eastAsia="標楷體" w:hAnsi="標楷體"/>
          <w:color w:val="FF0000"/>
        </w:rPr>
      </w:pPr>
      <w:r w:rsidRPr="00995D3B">
        <w:rPr>
          <w:rFonts w:ascii="標楷體" w:eastAsia="標楷體" w:hAnsi="標楷體" w:hint="eastAsia"/>
          <w:color w:val="FF0000"/>
        </w:rPr>
        <w:t>◎</w:t>
      </w:r>
      <w:r w:rsidR="00995D3B" w:rsidRPr="00995D3B">
        <w:rPr>
          <w:rFonts w:ascii="標楷體" w:eastAsia="標楷體" w:hAnsi="標楷體" w:hint="eastAsia"/>
          <w:color w:val="FF0000"/>
        </w:rPr>
        <w:t>教學期程以每週教學為原則，如行列太多或不足，請自行增刪。</w:t>
      </w:r>
      <w:r w:rsidR="005432BA">
        <w:rPr>
          <w:rFonts w:ascii="標楷體" w:eastAsia="標楷體" w:hAnsi="標楷體" w:hint="eastAsia"/>
          <w:color w:val="FF0000"/>
        </w:rPr>
        <w:t xml:space="preserve">  </w:t>
      </w:r>
    </w:p>
    <w:sectPr w:rsidR="00CD66C3" w:rsidRPr="00995D3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398C" w14:textId="77777777" w:rsidR="004E4FAD" w:rsidRDefault="004E4FAD" w:rsidP="008A1862">
      <w:r>
        <w:separator/>
      </w:r>
    </w:p>
  </w:endnote>
  <w:endnote w:type="continuationSeparator" w:id="0">
    <w:p w14:paraId="4A127E66" w14:textId="77777777" w:rsidR="004E4FAD" w:rsidRDefault="004E4FA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1727" w14:textId="77777777" w:rsidR="004E4FAD" w:rsidRDefault="004E4FAD" w:rsidP="008A1862">
      <w:r>
        <w:separator/>
      </w:r>
    </w:p>
  </w:footnote>
  <w:footnote w:type="continuationSeparator" w:id="0">
    <w:p w14:paraId="69191078" w14:textId="77777777" w:rsidR="004E4FAD" w:rsidRDefault="004E4FA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B2CE" w14:textId="77777777"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323A7"/>
    <w:rsid w:val="0044085E"/>
    <w:rsid w:val="00447509"/>
    <w:rsid w:val="00454425"/>
    <w:rsid w:val="00461EDF"/>
    <w:rsid w:val="004650AF"/>
    <w:rsid w:val="0047085B"/>
    <w:rsid w:val="004710BC"/>
    <w:rsid w:val="00471BAF"/>
    <w:rsid w:val="00495722"/>
    <w:rsid w:val="00496AED"/>
    <w:rsid w:val="004E4692"/>
    <w:rsid w:val="004E4FAD"/>
    <w:rsid w:val="00506868"/>
    <w:rsid w:val="005259C5"/>
    <w:rsid w:val="005432BA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23DB0"/>
    <w:rsid w:val="00742BD3"/>
    <w:rsid w:val="00751B9A"/>
    <w:rsid w:val="00790B61"/>
    <w:rsid w:val="007E3AEA"/>
    <w:rsid w:val="00832B22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72CDD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162AC"/>
    <w:rsid w:val="00D61F21"/>
    <w:rsid w:val="00D7310D"/>
    <w:rsid w:val="00DA40C9"/>
    <w:rsid w:val="00DB32C6"/>
    <w:rsid w:val="00DB41B4"/>
    <w:rsid w:val="00DB6F32"/>
    <w:rsid w:val="00DC6AD6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172B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2CD9"/>
  <w15:docId w15:val="{5E694F19-9E17-483A-8F59-478AD74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7E5B-FDCB-4C8B-BB18-008E23C5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彭琳絜</cp:lastModifiedBy>
  <cp:revision>6</cp:revision>
  <cp:lastPrinted>2019-01-09T03:03:00Z</cp:lastPrinted>
  <dcterms:created xsi:type="dcterms:W3CDTF">2023-03-27T13:54:00Z</dcterms:created>
  <dcterms:modified xsi:type="dcterms:W3CDTF">2025-03-31T09:12:00Z</dcterms:modified>
</cp:coreProperties>
</file>