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CF3" w14:textId="77777777" w:rsidR="007643D6" w:rsidRDefault="00261A4D" w:rsidP="00065B90">
      <w:pPr>
        <w:snapToGrid w:val="0"/>
        <w:spacing w:line="4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hint="eastAsia"/>
          <w:b/>
          <w:color w:val="000000"/>
          <w:kern w:val="0"/>
        </w:rPr>
        <w:t>臺南市公(私)立○○國民</w:t>
      </w:r>
      <w:r w:rsidR="005E289D">
        <w:rPr>
          <w:rFonts w:ascii="標楷體" w:eastAsia="標楷體" w:hAnsi="標楷體" w:hint="eastAsia"/>
          <w:b/>
          <w:color w:val="000000"/>
          <w:kern w:val="0"/>
        </w:rPr>
        <w:t>中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916EEE">
        <w:rPr>
          <w:rFonts w:ascii="新細明體" w:hAnsi="新細明體" w:hint="eastAsia"/>
          <w:b/>
          <w:color w:val="000000"/>
          <w:kern w:val="0"/>
        </w:rPr>
        <w:t>〇〇〇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9278DC" w:rsidRPr="009278DC">
        <w:rPr>
          <w:rFonts w:ascii="標楷體" w:eastAsia="標楷體" w:hAnsi="標楷體" w:cs="標楷體" w:hint="eastAsia"/>
          <w:b/>
          <w:color w:val="000000"/>
          <w:lang w:val="zh-TW"/>
        </w:rPr>
        <w:t>暨教育部特定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教育議題課程【實施時間檢核表】</w:t>
      </w:r>
    </w:p>
    <w:p w14:paraId="01DC2E9F" w14:textId="77777777"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1.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單排：在</w:t>
      </w:r>
      <w:r w:rsidR="006A0BFE">
        <w:rPr>
          <w:rFonts w:ascii="標楷體" w:eastAsia="標楷體" w:hAnsi="標楷體" w:hint="eastAsia"/>
          <w:color w:val="000000"/>
        </w:rPr>
        <w:t>非學習節數</w:t>
      </w:r>
      <w:r w:rsidRPr="00B838F0">
        <w:rPr>
          <w:rFonts w:ascii="標楷體" w:eastAsia="標楷體" w:hAnsi="標楷體" w:hint="eastAsia"/>
          <w:color w:val="000000"/>
        </w:rPr>
        <w:t>實施，完整進行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節時間活動者，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，並註明實施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次及活動名稱。</w:t>
      </w:r>
    </w:p>
    <w:p w14:paraId="76F54327" w14:textId="77777777" w:rsidR="000A37D4" w:rsidRPr="00B838F0" w:rsidRDefault="000A37D4" w:rsidP="00CC1EF7">
      <w:pPr>
        <w:snapToGrid w:val="0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2.彈性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課程：在彈性</w:t>
      </w:r>
      <w:r w:rsidR="007715CF">
        <w:rPr>
          <w:rFonts w:ascii="標楷體" w:eastAsia="標楷體" w:hAnsi="標楷體" w:hint="eastAsia"/>
          <w:color w:val="000000"/>
        </w:rPr>
        <w:t>學習</w:t>
      </w:r>
      <w:r w:rsidRPr="00B838F0">
        <w:rPr>
          <w:rFonts w:ascii="標楷體" w:eastAsia="標楷體" w:hAnsi="標楷體" w:hint="eastAsia"/>
          <w:color w:val="000000"/>
        </w:rPr>
        <w:t>課程時間，完整進行</w:t>
      </w:r>
      <w:r w:rsidRPr="00E045AA">
        <w:rPr>
          <w:rFonts w:asciiTheme="minorHAnsi" w:eastAsia="標楷體" w:hAnsiTheme="minorHAnsi" w:cstheme="minorHAnsi"/>
          <w:color w:val="000000"/>
        </w:rPr>
        <w:t>1</w:t>
      </w:r>
      <w:r w:rsidRPr="00B838F0">
        <w:rPr>
          <w:rFonts w:ascii="標楷體" w:eastAsia="標楷體" w:hAnsi="標楷體" w:hint="eastAsia"/>
          <w:color w:val="000000"/>
        </w:rPr>
        <w:t>節課程者，</w:t>
      </w:r>
      <w:proofErr w:type="gramStart"/>
      <w:r w:rsidRPr="00B838F0">
        <w:rPr>
          <w:rFonts w:ascii="標楷體" w:eastAsia="標楷體" w:hAnsi="標楷體" w:hint="eastAsia"/>
          <w:color w:val="000000"/>
        </w:rPr>
        <w:t>請填此項</w:t>
      </w:r>
      <w:proofErr w:type="gramEnd"/>
      <w:r w:rsidRPr="00B838F0">
        <w:rPr>
          <w:rFonts w:ascii="標楷體" w:eastAsia="標楷體" w:hAnsi="標楷體" w:hint="eastAsia"/>
          <w:color w:val="000000"/>
        </w:rPr>
        <w:t>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次及課程名稱，及須有</w:t>
      </w:r>
      <w:r w:rsidRPr="00E045AA">
        <w:rPr>
          <w:rFonts w:asciiTheme="minorHAnsi" w:eastAsia="標楷體" w:hAnsiTheme="minorHAnsi" w:cstheme="minorHAnsi"/>
          <w:b/>
          <w:color w:val="000000"/>
        </w:rPr>
        <w:t>C6-1</w:t>
      </w:r>
      <w:r w:rsidRPr="00B838F0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838F0">
        <w:rPr>
          <w:rFonts w:ascii="標楷體" w:eastAsia="標楷體" w:hAnsi="標楷體" w:hint="eastAsia"/>
          <w:color w:val="000000"/>
        </w:rPr>
        <w:t>。</w:t>
      </w:r>
    </w:p>
    <w:p w14:paraId="3A1E349E" w14:textId="77777777" w:rsidR="000A37D4" w:rsidRDefault="000A37D4" w:rsidP="00CC1EF7">
      <w:pPr>
        <w:snapToGrid w:val="0"/>
        <w:ind w:left="240" w:hangingChars="100" w:hanging="240"/>
        <w:rPr>
          <w:rFonts w:ascii="標楷體" w:eastAsia="標楷體" w:hAnsi="標楷體"/>
          <w:color w:val="000000"/>
        </w:rPr>
      </w:pPr>
      <w:r w:rsidRPr="00B838F0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</w:t>
      </w:r>
      <w:proofErr w:type="gramStart"/>
      <w:r w:rsidRPr="00B838F0">
        <w:rPr>
          <w:rFonts w:ascii="標楷體" w:eastAsia="標楷體" w:hAnsi="標楷體" w:hint="eastAsia"/>
          <w:color w:val="000000"/>
        </w:rPr>
        <w:t>週</w:t>
      </w:r>
      <w:proofErr w:type="gramEnd"/>
      <w:r w:rsidRPr="00B838F0">
        <w:rPr>
          <w:rFonts w:ascii="標楷體" w:eastAsia="標楷體" w:hAnsi="標楷體" w:hint="eastAsia"/>
          <w:color w:val="000000"/>
        </w:rPr>
        <w:t>次及</w:t>
      </w:r>
      <w:r>
        <w:rPr>
          <w:rFonts w:ascii="標楷體" w:eastAsia="標楷體" w:hAnsi="標楷體" w:hint="eastAsia"/>
          <w:color w:val="000000"/>
        </w:rPr>
        <w:t>領域名稱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單元</w:t>
      </w:r>
      <w:r w:rsidRPr="00B838F0">
        <w:rPr>
          <w:rFonts w:ascii="標楷體" w:eastAsia="標楷體" w:hAnsi="標楷體" w:hint="eastAsia"/>
          <w:color w:val="000000"/>
        </w:rPr>
        <w:t>名稱已註記在</w:t>
      </w:r>
      <w:r w:rsidRPr="00E045AA">
        <w:rPr>
          <w:rFonts w:asciiTheme="minorHAnsi" w:eastAsia="標楷體" w:hAnsiTheme="minorHAnsi" w:cstheme="minorHAnsi"/>
          <w:b/>
          <w:color w:val="000000"/>
        </w:rPr>
        <w:t>C5-1</w:t>
      </w:r>
      <w:r w:rsidRPr="00B838F0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838F0">
        <w:rPr>
          <w:rFonts w:ascii="標楷體" w:eastAsia="標楷體" w:hAnsi="標楷體" w:hint="eastAsia"/>
          <w:color w:val="000000"/>
        </w:rPr>
        <w:t>中。</w:t>
      </w:r>
    </w:p>
    <w:p w14:paraId="33D56F23" w14:textId="77777777" w:rsidR="00DD4CCC" w:rsidRPr="00DD4CCC" w:rsidRDefault="00DD4CCC" w:rsidP="00DD4CCC">
      <w:pPr>
        <w:snapToGrid w:val="0"/>
        <w:spacing w:line="280" w:lineRule="exact"/>
        <w:ind w:left="240" w:hangingChars="100" w:hanging="240"/>
        <w:rPr>
          <w:rFonts w:ascii="標楷體" w:eastAsia="標楷體" w:hAnsi="標楷體" w:cs="標楷體"/>
          <w:b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</w:t>
      </w:r>
      <w:proofErr w:type="gramStart"/>
      <w:r w:rsidRPr="00B46656">
        <w:rPr>
          <w:rFonts w:ascii="標楷體" w:eastAsia="標楷體" w:hAnsi="標楷體" w:hint="eastAsia"/>
          <w:color w:val="000000"/>
        </w:rPr>
        <w:t>規</w:t>
      </w:r>
      <w:proofErr w:type="gramEnd"/>
      <w:r w:rsidRPr="00B46656">
        <w:rPr>
          <w:rFonts w:ascii="標楷體" w:eastAsia="標楷體" w:hAnsi="標楷體" w:hint="eastAsia"/>
          <w:color w:val="000000"/>
        </w:rPr>
        <w:t>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14:paraId="1E154E1C" w14:textId="77777777" w:rsidR="007643D6" w:rsidRPr="0056040E" w:rsidRDefault="007643D6" w:rsidP="007643D6">
      <w:pPr>
        <w:jc w:val="right"/>
        <w:rPr>
          <w:rFonts w:ascii="標楷體" w:eastAsia="標楷體" w:hAnsi="標楷體" w:cs="標楷體"/>
          <w:color w:val="000000"/>
          <w:lang w:val="zh-TW"/>
        </w:rPr>
      </w:pPr>
      <w:r w:rsidRPr="0056040E">
        <w:rPr>
          <w:rFonts w:ascii="標楷體" w:eastAsia="標楷體" w:hAnsi="標楷體" w:cs="標楷體" w:hint="eastAsia"/>
          <w:color w:val="000000"/>
          <w:lang w:val="zh-TW"/>
        </w:rPr>
        <w:t>彙整日期：</w:t>
      </w:r>
      <w:r w:rsidR="00916EEE">
        <w:rPr>
          <w:rFonts w:ascii="標楷體" w:eastAsia="標楷體" w:hAnsi="標楷體" w:cs="標楷體" w:hint="eastAsia"/>
          <w:color w:val="000000"/>
          <w:lang w:val="zh-TW"/>
        </w:rPr>
        <w:t xml:space="preserve">    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年</w:t>
      </w:r>
      <w:r w:rsidR="008A163B" w:rsidRPr="0056040E">
        <w:rPr>
          <w:rFonts w:ascii="標楷體" w:eastAsia="標楷體" w:hAnsi="標楷體" w:cs="標楷體" w:hint="eastAsia"/>
          <w:color w:val="000000"/>
          <w:lang w:val="zh-TW"/>
        </w:rPr>
        <w:t xml:space="preserve">  </w:t>
      </w:r>
      <w:r w:rsidR="002D0C49">
        <w:rPr>
          <w:rFonts w:ascii="標楷體" w:eastAsia="標楷體" w:hAnsi="標楷體" w:cs="標楷體" w:hint="eastAsia"/>
          <w:color w:val="000000"/>
          <w:lang w:val="zh-TW"/>
        </w:rPr>
        <w:t xml:space="preserve">  </w:t>
      </w:r>
      <w:r w:rsidRPr="0056040E">
        <w:rPr>
          <w:rFonts w:ascii="標楷體" w:eastAsia="標楷體" w:hAnsi="標楷體" w:cs="標楷體" w:hint="eastAsia"/>
          <w:color w:val="000000"/>
          <w:lang w:val="zh-TW"/>
        </w:rPr>
        <w:t>月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997"/>
        <w:gridCol w:w="709"/>
        <w:gridCol w:w="709"/>
        <w:gridCol w:w="708"/>
        <w:gridCol w:w="851"/>
        <w:gridCol w:w="1984"/>
        <w:gridCol w:w="2552"/>
      </w:tblGrid>
      <w:tr w:rsidR="000A37D4" w:rsidRPr="00C30458" w14:paraId="26DA7C68" w14:textId="77777777" w:rsidTr="00F460CF">
        <w:trPr>
          <w:trHeight w:val="31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2624B16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14:paraId="7FE74655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14:paraId="668225AF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9EC9FB0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  <w:proofErr w:type="gramEnd"/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75B6F91A" w14:textId="77777777" w:rsidR="00996B5C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  <w:p w14:paraId="077F564E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B1EAB8E" w14:textId="77777777"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8296D" w14:textId="77777777" w:rsidR="000A37D4" w:rsidRPr="00627ACA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49EEF9" w14:textId="77777777" w:rsidR="000A37D4" w:rsidRPr="00EA351C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19F06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法律規定應</w:t>
            </w:r>
          </w:p>
          <w:p w14:paraId="371E777B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0A37D4" w:rsidRPr="00C30458" w14:paraId="5FF0F23D" w14:textId="77777777" w:rsidTr="001B35E8">
        <w:trPr>
          <w:trHeight w:val="540"/>
          <w:tblHeader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6E369A4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D587378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4552B9F4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11B4AD1F" w14:textId="77777777" w:rsidR="005C4231" w:rsidRPr="00DA19D4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19D4">
              <w:rPr>
                <w:rFonts w:ascii="標楷體" w:eastAsia="標楷體" w:hAnsi="標楷體" w:hint="eastAsia"/>
                <w:b/>
              </w:rPr>
              <w:t>非學習</w:t>
            </w:r>
          </w:p>
          <w:p w14:paraId="5B622BD1" w14:textId="77777777" w:rsidR="005C4231" w:rsidRPr="00DA19D4" w:rsidRDefault="005C4231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19D4">
              <w:rPr>
                <w:rFonts w:ascii="標楷體" w:eastAsia="標楷體" w:hAnsi="標楷體" w:hint="eastAsia"/>
                <w:b/>
              </w:rPr>
              <w:t>時數</w:t>
            </w:r>
          </w:p>
          <w:p w14:paraId="6037DB8C" w14:textId="77777777" w:rsidR="000A37D4" w:rsidRPr="00DA19D4" w:rsidRDefault="000A37D4" w:rsidP="005C423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19D4">
              <w:rPr>
                <w:rFonts w:ascii="標楷體" w:eastAsia="標楷體" w:hAnsi="標楷體" w:hint="eastAsia"/>
                <w:b/>
              </w:rPr>
              <w:t>單排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E75E8" w14:textId="77777777"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14:paraId="2C2E1C46" w14:textId="77777777" w:rsidR="007715CF" w:rsidRDefault="007715CF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</w:p>
          <w:p w14:paraId="7FFF7ED8" w14:textId="77777777"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8" w:type="dxa"/>
            <w:vAlign w:val="center"/>
          </w:tcPr>
          <w:p w14:paraId="07B2275F" w14:textId="77777777"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14:paraId="589D2793" w14:textId="77777777" w:rsidR="000A37D4" w:rsidRPr="00627ACA" w:rsidRDefault="000A37D4" w:rsidP="007715C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14:paraId="200417DC" w14:textId="77777777" w:rsidR="000A37D4" w:rsidRPr="00EA351C" w:rsidRDefault="000A37D4" w:rsidP="007715C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140426" w14:textId="77777777" w:rsidR="007663F0" w:rsidRDefault="000A37D4" w:rsidP="000A37D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</w:t>
            </w:r>
          </w:p>
          <w:p w14:paraId="12F00C9C" w14:textId="77777777" w:rsidR="007663F0" w:rsidRDefault="000A37D4" w:rsidP="007663F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總</w:t>
            </w:r>
          </w:p>
          <w:p w14:paraId="1E20783E" w14:textId="77777777" w:rsidR="000A37D4" w:rsidRPr="00627ACA" w:rsidRDefault="000A37D4" w:rsidP="007663F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A582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54E6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C30458" w14:paraId="114DF0AF" w14:textId="77777777" w:rsidTr="001B35E8">
        <w:trPr>
          <w:trHeight w:val="300"/>
          <w:tblHeader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98A0393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B7EA14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709BECA3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8D20E4B" w14:textId="77777777" w:rsidR="000A37D4" w:rsidRPr="0056040E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851" w:type="dxa"/>
            <w:vMerge/>
            <w:shd w:val="clear" w:color="auto" w:fill="auto"/>
          </w:tcPr>
          <w:p w14:paraId="1D7B2E70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457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32E" w14:textId="77777777" w:rsidR="000A37D4" w:rsidRDefault="000A37D4" w:rsidP="000A37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0A37D4" w:rsidRPr="0056040E" w14:paraId="57A08C4A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76171C4C" w14:textId="77777777"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14:paraId="6FA58EAF" w14:textId="77777777" w:rsidR="000A37D4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14:paraId="3D5FD22D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ED2E7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BDB77D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03532DE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ED3D40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53887B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7B46C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14FA1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11189667" w14:textId="77777777" w:rsidR="000A37D4" w:rsidRPr="000A37D4" w:rsidRDefault="000A37D4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14:paraId="774EA8C2" w14:textId="77777777" w:rsidR="000A37D4" w:rsidRPr="000A37D4" w:rsidRDefault="000A37D4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14:paraId="1FAD1549" w14:textId="77777777" w:rsidR="000A37D4" w:rsidRDefault="000A37D4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5C423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  <w:p w14:paraId="4E166045" w14:textId="77777777" w:rsidR="00046654" w:rsidRPr="0006063F" w:rsidRDefault="00046654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sz w:val="20"/>
                <w:szCs w:val="22"/>
              </w:rPr>
            </w:pPr>
            <w:r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(</w:t>
            </w:r>
            <w:r w:rsidR="00371C07"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各</w:t>
            </w:r>
            <w:r w:rsidR="00AB2395"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年級</w:t>
            </w:r>
            <w:r w:rsidR="00371C07"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每學期至少安排1節課進行性平國教輔導團</w:t>
            </w:r>
            <w:r w:rsidR="008A67BF"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提供</w:t>
            </w:r>
            <w:r w:rsidR="00371C07"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之教案</w:t>
            </w:r>
            <w:r w:rsidRPr="0006063F">
              <w:rPr>
                <w:rFonts w:ascii="標楷體" w:eastAsia="標楷體" w:hAnsi="標楷體" w:hint="eastAsia"/>
                <w:b/>
                <w:sz w:val="20"/>
                <w:szCs w:val="22"/>
              </w:rPr>
              <w:t>)</w:t>
            </w:r>
          </w:p>
          <w:p w14:paraId="4B780D3C" w14:textId="77777777" w:rsidR="002551DA" w:rsidRPr="002551DA" w:rsidRDefault="002551DA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2551DA">
              <w:rPr>
                <w:rFonts w:ascii="標楷體" w:eastAsia="標楷體" w:hAnsi="標楷體" w:hint="eastAsia"/>
                <w:b/>
                <w:color w:val="FF0000"/>
                <w:sz w:val="18"/>
                <w:szCs w:val="22"/>
              </w:rPr>
              <w:t>&lt;</w:t>
            </w:r>
            <w:proofErr w:type="gramStart"/>
            <w:r w:rsidRPr="002551DA">
              <w:rPr>
                <w:rFonts w:ascii="標楷體" w:eastAsia="標楷體" w:hAnsi="標楷體" w:hint="eastAsia"/>
                <w:b/>
                <w:color w:val="FF0000"/>
                <w:sz w:val="18"/>
                <w:szCs w:val="22"/>
              </w:rPr>
              <w:t>114</w:t>
            </w:r>
            <w:proofErr w:type="gramEnd"/>
            <w:r w:rsidRPr="002551DA">
              <w:rPr>
                <w:rFonts w:ascii="標楷體" w:eastAsia="標楷體" w:hAnsi="標楷體" w:hint="eastAsia"/>
                <w:b/>
                <w:color w:val="FF0000"/>
                <w:sz w:val="18"/>
                <w:szCs w:val="22"/>
              </w:rPr>
              <w:t>年度中央對直轄市及縣市政府一般教育補助考核項目&gt;以安全教育(交通安全) 、性別平等教育及戶外教育為主題，規劃統整性、主題性之彈性學習課程，每學期至少2節課，並於</w:t>
            </w:r>
            <w:proofErr w:type="gramStart"/>
            <w:r w:rsidRPr="002551DA">
              <w:rPr>
                <w:rFonts w:ascii="標楷體" w:eastAsia="標楷體" w:hAnsi="標楷體" w:hint="eastAsia"/>
                <w:b/>
                <w:color w:val="FF0000"/>
                <w:sz w:val="18"/>
                <w:szCs w:val="22"/>
              </w:rPr>
              <w:t>該年級</w:t>
            </w:r>
            <w:proofErr w:type="gramEnd"/>
            <w:r w:rsidRPr="002551DA">
              <w:rPr>
                <w:rFonts w:ascii="標楷體" w:eastAsia="標楷體" w:hAnsi="標楷體" w:hint="eastAsia"/>
                <w:b/>
                <w:color w:val="FF0000"/>
                <w:sz w:val="18"/>
                <w:szCs w:val="22"/>
              </w:rPr>
              <w:t>全部班級實施，引導學生進行知能整合與生活實踐。</w:t>
            </w:r>
          </w:p>
        </w:tc>
      </w:tr>
      <w:tr w:rsidR="000A37D4" w:rsidRPr="0056040E" w14:paraId="3AEF4354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4532D663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577632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5E3B07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20B2D5E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1D86756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010F34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2A3E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32AA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29DA68B2" w14:textId="77777777"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0A37D4" w:rsidRPr="0056040E" w14:paraId="766ABE5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07F6D3D5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95A2A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74B130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BBE2D32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9D897D4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45707E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4865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347E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6EF98B87" w14:textId="77777777"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14:paraId="63337ED9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815ED98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48CB23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A605B7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F35E4AA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1924DE4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C2C851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B6E0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8072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19383C9" w14:textId="77777777"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14:paraId="28E03B93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499639F3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A076E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3BCCDF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2F4C8D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2985FEB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A471AB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88EA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0AE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02B65B7B" w14:textId="77777777"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A37D4" w:rsidRPr="0056040E" w14:paraId="722E97A4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3D5A5198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900DF" w14:textId="77777777" w:rsidR="000A37D4" w:rsidRPr="0056040E" w:rsidRDefault="000A37D4" w:rsidP="000A37D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A33DE3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C89DCE6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FEC1634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1CC100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FD6F" w14:textId="77777777" w:rsidR="000A37D4" w:rsidRPr="0056040E" w:rsidRDefault="000A37D4" w:rsidP="00C433D7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5C66" w14:textId="77777777" w:rsidR="000A37D4" w:rsidRPr="0056040E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47B47D10" w14:textId="77777777" w:rsidR="000A37D4" w:rsidRPr="000A37D4" w:rsidRDefault="000A37D4" w:rsidP="000A37D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5D5FC8B5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007C5DB3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14:paraId="3E235DE4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14:paraId="6DD5C0B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EACA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41846A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981ADE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EF83C4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42D115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DEA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532E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783CF37C" w14:textId="77777777" w:rsidR="005C4231" w:rsidRPr="000A37D4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14:paraId="5555CBEA" w14:textId="77777777" w:rsidR="005C4231" w:rsidRPr="000A37D4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14:paraId="577CB130" w14:textId="77777777" w:rsidR="001723AA" w:rsidRDefault="005C4231" w:rsidP="00A00350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14:paraId="65A66ED4" w14:textId="77777777" w:rsidR="0006063F" w:rsidRDefault="0006063F" w:rsidP="00A00350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  <w:p w14:paraId="3CF6A68A" w14:textId="77777777" w:rsidR="005C4231" w:rsidRPr="000A37D4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5C4231" w:rsidRPr="0056040E" w14:paraId="1164DEE2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3EA3BA0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242BB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AE7D9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91445A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9C1A61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50D623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027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8BCF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F70471B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19EED5B7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65C7322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DD03C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E5ABF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80262E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E98A7F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17047C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AA9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C616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6B8CF70E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7C7DAEEA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A898A3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8978A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E5F8D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687C14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0E4F6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D090C5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C45D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4531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3EB147C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00612308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CAC327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18784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6CA8060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1ABBB3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43A0CB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2078DB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9F1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2DB9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B54D44A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1966EAFC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29899F0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A6C76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3DA0CC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34EAA2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BE226D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DF8879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110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5EDD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27022C36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11DAA38A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1C519772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14:paraId="012BB859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BF03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4A7B0B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5F21E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A491C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78761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86E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51DC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14F742E3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14:paraId="6CCDA965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14:paraId="28E88AF8" w14:textId="77777777" w:rsidR="005C4231" w:rsidRDefault="005C4231" w:rsidP="00860EAF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0A37D4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14:paraId="7C28088F" w14:textId="77777777" w:rsidR="0006063F" w:rsidRPr="000A37D4" w:rsidRDefault="0006063F" w:rsidP="00860EAF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  <w:p w14:paraId="26DD4632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14:paraId="790BC866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0BC0A18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017AF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D6C458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9375EC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3BC70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4FC72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6BC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8841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EFA07D9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7F861628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413F69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E7599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65D1AB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729941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222F4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7BE41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725D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1BDF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E9B1BCB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3621613B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60CED7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FE246D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C846A8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4B8BCD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B3EF91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E7858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9A1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C08B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21F4EDD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4451F78E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399BF27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B1BDD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CD79B6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CC31E5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46F1C8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A5969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E35B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26D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ECEF320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470C916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1792CFC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9491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B72FF0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B6BF7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1DBF15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C5E6B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44C9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BD58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6AF4A937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6AA5D62E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4833D28C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14:paraId="0721176F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14:paraId="1B8CB73F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14:paraId="005EAF0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D496D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A6C90B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B7B892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4A8FE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07FD48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2F8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A6F5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5AE7FF83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14:paraId="11421DC2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14:paraId="307C54CC" w14:textId="77777777" w:rsidR="001723AA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0A37D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</w:p>
          <w:p w14:paraId="2CCDEE3A" w14:textId="77777777" w:rsidR="0006063F" w:rsidRDefault="0006063F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7338F1EC" w14:textId="77777777" w:rsidR="005C4231" w:rsidRPr="000A37D4" w:rsidRDefault="005C4231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5C4231" w:rsidRPr="0056040E" w14:paraId="1A7A26DF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7168ED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725F5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C05E0E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E5039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C6D2A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D8B351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967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3F0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AFF9814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60D8FE02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B31E6F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7592A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87E81C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1E05309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5DE6A7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0A659B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04E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943E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AE0E5B4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35F80C30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F9587D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89194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9B6812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F46BF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3DF565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9FF755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2D2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DA8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3895113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3815BAD0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07F84F7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0CC99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9E856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970178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C42A97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46C593A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F0D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6229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2F5BB0D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4761BF0A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34AC964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0DFE0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D7436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040F59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719BC4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157D7C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3F1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91FE1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4AF8D720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C4231" w:rsidRPr="0056040E" w14:paraId="0F1EB09B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0BEAC95D" w14:textId="77777777" w:rsidR="005C4231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14:paraId="493BA96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E021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0254D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7D8FF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0840E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7AFDAA2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63291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C9C1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5C449587" w14:textId="77777777" w:rsidR="0006063F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14:paraId="4E294085" w14:textId="77777777" w:rsidR="005C4231" w:rsidRPr="000A37D4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14:paraId="1F9D1E69" w14:textId="77777777" w:rsidR="001723AA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每年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應訂定環境教育計畫，推展環境教育，所有員工、教師、</w:t>
            </w:r>
            <w:proofErr w:type="gramStart"/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學生均應參加</w:t>
            </w:r>
            <w:proofErr w:type="gramEnd"/>
            <w:r w:rsidRPr="000A37D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四小時以上</w:t>
            </w:r>
            <w:r w:rsidRPr="000A37D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環境教育。</w:t>
            </w:r>
          </w:p>
          <w:p w14:paraId="69A471CB" w14:textId="77777777" w:rsidR="0006063F" w:rsidRDefault="0006063F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64AE55CE" w14:textId="77777777" w:rsidR="005C4231" w:rsidRPr="000A37D4" w:rsidRDefault="005C4231" w:rsidP="00A00350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lastRenderedPageBreak/>
              <w:t>(</w:t>
            </w:r>
            <w:r w:rsidR="00E91E8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每學期至少3節</w:t>
            </w:r>
            <w:r w:rsidR="00E91E8A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，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每學年至少6節課)</w:t>
            </w:r>
          </w:p>
        </w:tc>
      </w:tr>
      <w:tr w:rsidR="005C4231" w:rsidRPr="0056040E" w14:paraId="6127EDAC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2769EBF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8D814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A4420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85CED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5D3F89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45B4967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1BDE1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105C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9377F9F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6E5F24BF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3D5C38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BA653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CA972B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164DCC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B36AA5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E0F061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6AA65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DBD6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680A4DFF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642F989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311AFE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96A003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858487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3A2F66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939156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DF5DBFD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056A2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53913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472B5383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2F64C83A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10FE9894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01B9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9E4D2F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03F72B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2DE01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7FAF0C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F2F58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2416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392521B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C4231" w:rsidRPr="0056040E" w14:paraId="11504225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48621A8F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1B058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F71C5A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077041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6A32F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733421E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7C5EE0" w14:textId="77777777" w:rsidR="005C4231" w:rsidRPr="0056040E" w:rsidRDefault="005C4231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9962" w14:textId="77777777" w:rsidR="005C4231" w:rsidRPr="0056040E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9190E8E" w14:textId="77777777" w:rsidR="005C4231" w:rsidRPr="000A37D4" w:rsidRDefault="005C4231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2B004F" w:rsidRPr="0056040E" w14:paraId="68385389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4F062FC6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兒童權利公約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63B0D2" w14:textId="77777777" w:rsidR="002B004F" w:rsidRPr="0056040E" w:rsidRDefault="002B004F" w:rsidP="00781F6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8345B9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16B775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788B0B0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1EF17B7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C6DC821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958C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10ACE392" w14:textId="77777777" w:rsidR="002B004F" w:rsidRDefault="002B004F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11</w:t>
            </w:r>
            <w:r w:rsidR="002551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年度中央對直轄市及縣市政府一般教育補助考核</w:t>
            </w:r>
            <w:r w:rsidRPr="000A37D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&gt;</w:t>
            </w:r>
          </w:p>
          <w:p w14:paraId="53A304FF" w14:textId="77777777" w:rsidR="002B004F" w:rsidRDefault="002B004F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將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《兒童權利公約》議題</w:t>
            </w:r>
            <w:r w:rsidRPr="002B004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融入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高級中等以下學校課程之校數達</w:t>
            </w:r>
            <w:r w:rsidRPr="00BE353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9</w:t>
            </w:r>
            <w:r w:rsidR="00BE3533" w:rsidRPr="00BE353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5</w:t>
            </w:r>
            <w:r w:rsidRPr="00BE353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%</w:t>
            </w:r>
            <w:r w:rsidR="002551DA" w:rsidRPr="009441FE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14:paraId="300383E1" w14:textId="77777777" w:rsidR="0006063F" w:rsidRDefault="0006063F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1E70F08" w14:textId="77777777" w:rsidR="002B004F" w:rsidRPr="00E73FAD" w:rsidRDefault="002B004F" w:rsidP="00860EAF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期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至少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1</w:t>
            </w:r>
            <w:r w:rsidRPr="000A37D4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2B004F" w:rsidRPr="0056040E" w14:paraId="4722DB8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3E9A05C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B9D159" w14:textId="77777777" w:rsidR="002B004F" w:rsidRPr="0056040E" w:rsidRDefault="002B004F" w:rsidP="00781F6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A11AB3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A8A16EC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9E4A07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98AD6C5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5E1071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9A6D5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4C71DC72" w14:textId="77777777" w:rsidR="002B004F" w:rsidRPr="000A37D4" w:rsidRDefault="002B004F" w:rsidP="00B85ED7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2B004F" w:rsidRPr="0056040E" w14:paraId="73014E76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1F4D9DC5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A5778" w14:textId="77777777" w:rsidR="002B004F" w:rsidRPr="0056040E" w:rsidRDefault="002B004F" w:rsidP="00781F6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EA8CAE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23D33D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6BB7CE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177425D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39AC40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CB25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62B379C" w14:textId="77777777" w:rsidR="002B004F" w:rsidRPr="000A37D4" w:rsidRDefault="002B004F" w:rsidP="00B85ED7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2B004F" w:rsidRPr="0056040E" w14:paraId="2506C3DF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142BE933" w14:textId="77777777" w:rsidR="002B004F" w:rsidRPr="0056040E" w:rsidRDefault="002B004F" w:rsidP="007F58FA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E0564" w14:textId="77777777" w:rsidR="002B004F" w:rsidRPr="0056040E" w:rsidRDefault="002B004F" w:rsidP="0002004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41D28E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374390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27CB13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A650A0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76FD0DB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4D61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28216AB1" w14:textId="77777777" w:rsidR="002B004F" w:rsidRPr="000A37D4" w:rsidRDefault="002B004F" w:rsidP="00B85ED7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2B004F" w:rsidRPr="0056040E" w14:paraId="3975C11F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0F950500" w14:textId="77777777" w:rsidR="002B004F" w:rsidRPr="0056040E" w:rsidRDefault="002B004F" w:rsidP="007F58FA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ED934F" w14:textId="77777777" w:rsidR="002B004F" w:rsidRPr="0056040E" w:rsidRDefault="002B004F" w:rsidP="0002004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393463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9B8903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E42A21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1311F5C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8CF16C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6B6BF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86D7031" w14:textId="77777777" w:rsidR="002B004F" w:rsidRPr="000A37D4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2B004F" w:rsidRPr="0056040E" w14:paraId="5E8E4B5C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bottom w:val="single" w:sz="24" w:space="0" w:color="auto"/>
            </w:tcBorders>
            <w:vAlign w:val="center"/>
          </w:tcPr>
          <w:p w14:paraId="757E9A60" w14:textId="77777777" w:rsidR="002B004F" w:rsidRPr="0056040E" w:rsidRDefault="002B004F" w:rsidP="007F58FA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F54618" w14:textId="77777777" w:rsidR="002B004F" w:rsidRPr="0056040E" w:rsidRDefault="002B004F" w:rsidP="0002004F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08ECBE1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1304351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3934654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53FDDE6E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D4AFA9A" w14:textId="77777777" w:rsidR="002B004F" w:rsidRPr="0056040E" w:rsidRDefault="002B004F" w:rsidP="005C423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7CBB37" w14:textId="77777777" w:rsidR="002B004F" w:rsidRPr="0056040E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C26FB94" w14:textId="77777777" w:rsidR="002B004F" w:rsidRPr="000A37D4" w:rsidRDefault="002B004F" w:rsidP="005C423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7B4851" w:rsidRPr="0056040E" w14:paraId="222661CD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3EDE629" w14:textId="77777777" w:rsidR="00996B5C" w:rsidRPr="00861A99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1A99">
              <w:rPr>
                <w:rFonts w:ascii="標楷體" w:eastAsia="標楷體" w:hAnsi="標楷體"/>
                <w:b/>
              </w:rPr>
              <w:t>安全</w:t>
            </w:r>
          </w:p>
          <w:p w14:paraId="28A36F4A" w14:textId="77777777" w:rsidR="007B4851" w:rsidRPr="00861A99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61A99">
              <w:rPr>
                <w:rFonts w:ascii="標楷體" w:eastAsia="標楷體" w:hAnsi="標楷體"/>
                <w:b/>
              </w:rPr>
              <w:t>教育</w:t>
            </w:r>
          </w:p>
          <w:p w14:paraId="20F12CCC" w14:textId="77777777" w:rsidR="0077090D" w:rsidRPr="0014386F" w:rsidRDefault="0077090D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61A99">
              <w:rPr>
                <w:rFonts w:ascii="標楷體" w:eastAsia="標楷體" w:hAnsi="標楷體" w:hint="eastAsia"/>
                <w:b/>
              </w:rPr>
              <w:t>(交通安全)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F504973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61EBB96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40F382C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6EA98D2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00F589E8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66B8460C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201D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0D11B" w14:textId="77777777" w:rsidR="002551DA" w:rsidRDefault="00E62042" w:rsidP="00E6204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&lt;</w:t>
            </w:r>
            <w:proofErr w:type="gramStart"/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11</w:t>
            </w:r>
            <w:r w:rsid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4</w:t>
            </w:r>
            <w:proofErr w:type="gramEnd"/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年度中央對直轄市及縣市政府一般教育補助考核項目&gt;</w:t>
            </w:r>
          </w:p>
          <w:p w14:paraId="0DD2A0C0" w14:textId="77777777" w:rsidR="002551DA" w:rsidRPr="00784871" w:rsidRDefault="002551DA" w:rsidP="002551DA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以安全教育(交通安全) 、性別平等教育及戶外教育為主題，規劃統整性、主題性之彈性學習課程，每學期至少2節課，並於</w:t>
            </w:r>
            <w:proofErr w:type="gramStart"/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該年級</w:t>
            </w:r>
            <w:proofErr w:type="gramEnd"/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全部班級實施，引導學生進行知能整合與生活實踐。</w:t>
            </w:r>
          </w:p>
          <w:p w14:paraId="646D921B" w14:textId="77777777" w:rsidR="001B35E8" w:rsidRPr="002C5125" w:rsidRDefault="001B35E8" w:rsidP="00E6204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  <w:p w14:paraId="5A8B0407" w14:textId="77777777" w:rsidR="007B4851" w:rsidRPr="00C25E79" w:rsidRDefault="007663F0" w:rsidP="007663F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每學期至少</w:t>
            </w:r>
            <w:r w:rsidR="005E690E">
              <w:rPr>
                <w:rFonts w:ascii="標楷體" w:eastAsia="標楷體" w:hAnsi="標楷體" w:hint="eastAsia"/>
                <w:b/>
                <w:color w:val="FF0000"/>
                <w:sz w:val="22"/>
              </w:rPr>
              <w:t>規劃</w:t>
            </w:r>
            <w:r w:rsidR="00397057">
              <w:rPr>
                <w:rFonts w:ascii="標楷體" w:eastAsia="標楷體" w:hAnsi="標楷體" w:hint="eastAsia"/>
                <w:b/>
                <w:color w:val="FF0000"/>
                <w:sz w:val="22"/>
              </w:rPr>
              <w:t>2</w:t>
            </w: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節</w:t>
            </w:r>
            <w:r w:rsidR="005F1174">
              <w:rPr>
                <w:rFonts w:ascii="標楷體" w:eastAsia="標楷體" w:hAnsi="標楷體" w:hint="eastAsia"/>
                <w:b/>
                <w:color w:val="FF0000"/>
                <w:sz w:val="22"/>
              </w:rPr>
              <w:t>於</w:t>
            </w: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彈性學習課程</w:t>
            </w:r>
            <w:r w:rsidR="002551DA" w:rsidRPr="009441FE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</w:tc>
      </w:tr>
      <w:tr w:rsidR="007B4851" w:rsidRPr="0056040E" w14:paraId="2595DF00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3582C679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04D0FE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D29396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74D050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685956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F383500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56051C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EE149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56664" w14:textId="77777777" w:rsidR="007B4851" w:rsidRPr="000A37D4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7B4851" w:rsidRPr="0056040E" w14:paraId="0A0649A5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0198CBB9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CC2354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7428AA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248F8F8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841BA2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B24F203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6546F6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3E75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48E857" w14:textId="77777777" w:rsidR="007B4851" w:rsidRPr="000A37D4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7B4851" w:rsidRPr="0056040E" w14:paraId="4F023039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2E43F1F8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68551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55668B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4BAE8D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7418B6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3E4CE84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D373F9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DF04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BC61D6" w14:textId="77777777" w:rsidR="007B4851" w:rsidRPr="000A37D4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7B4851" w:rsidRPr="0056040E" w14:paraId="6785A95B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2200E09D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59BB6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236331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A132FA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B2D9B67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FAF9E8C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6262CA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91A9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04D5AA" w14:textId="77777777" w:rsidR="007B4851" w:rsidRPr="000A37D4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7B4851" w:rsidRPr="0056040E" w14:paraId="54D5D1EC" w14:textId="77777777" w:rsidTr="00101857">
        <w:trPr>
          <w:trHeight w:val="850"/>
          <w:jc w:val="center"/>
        </w:trPr>
        <w:tc>
          <w:tcPr>
            <w:tcW w:w="84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BEF6A8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2094267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454C2C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5881D69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1DD0E6D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687F37CC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38C82E5" w14:textId="77777777" w:rsidR="007B4851" w:rsidRPr="0056040E" w:rsidRDefault="007B4851" w:rsidP="007B4851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08679B5" w14:textId="77777777" w:rsidR="007B4851" w:rsidRPr="0056040E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F811F5" w14:textId="77777777" w:rsidR="007B4851" w:rsidRPr="000A37D4" w:rsidRDefault="007B4851" w:rsidP="007B4851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1EB6BC55" w14:textId="77777777" w:rsidTr="00F47A49">
        <w:trPr>
          <w:trHeight w:val="907"/>
          <w:jc w:val="center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9E3368F" w14:textId="77777777" w:rsidR="001630E5" w:rsidRPr="0006063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6063F">
              <w:rPr>
                <w:rFonts w:ascii="標楷體" w:eastAsia="標楷體" w:hAnsi="標楷體" w:hint="eastAsia"/>
                <w:b/>
              </w:rPr>
              <w:t>戶外</w:t>
            </w:r>
            <w:r w:rsidRPr="0006063F">
              <w:rPr>
                <w:rFonts w:ascii="標楷體" w:eastAsia="標楷體" w:hAnsi="標楷體"/>
                <w:b/>
              </w:rPr>
              <w:t>教育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CB0CE0A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5DD110C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CE3FB23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126384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02497EA5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88C2FAB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DA804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3535B" w14:textId="77777777" w:rsidR="002551DA" w:rsidRDefault="00E62042" w:rsidP="00E6204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&lt;</w:t>
            </w:r>
            <w:proofErr w:type="gramStart"/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11</w:t>
            </w:r>
            <w:r w:rsid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4</w:t>
            </w:r>
            <w:proofErr w:type="gramEnd"/>
            <w:r w:rsidRPr="0014386F">
              <w:rPr>
                <w:rFonts w:ascii="標楷體" w:eastAsia="標楷體" w:hAnsi="標楷體" w:hint="eastAsia"/>
                <w:b/>
                <w:color w:val="FF0000"/>
                <w:sz w:val="22"/>
              </w:rPr>
              <w:t>年度中央對直轄市及縣市政府一般教育補助考核項目&gt;</w:t>
            </w:r>
          </w:p>
          <w:p w14:paraId="5CD1A2D9" w14:textId="77777777" w:rsidR="002551DA" w:rsidRPr="00784871" w:rsidRDefault="002551DA" w:rsidP="002551DA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以安全教育(交通安全) 、性別平等教育及戶外教育為主題，規劃統整</w:t>
            </w:r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lastRenderedPageBreak/>
              <w:t>性、主題性之彈性學習課程，每學期至少2節課，並於</w:t>
            </w:r>
            <w:proofErr w:type="gramStart"/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該年級</w:t>
            </w:r>
            <w:proofErr w:type="gramEnd"/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全部班級實施，引導學生進行知能整合與生活實踐。</w:t>
            </w:r>
          </w:p>
          <w:p w14:paraId="71614209" w14:textId="77777777" w:rsidR="001B35E8" w:rsidRPr="002C5125" w:rsidRDefault="001B35E8" w:rsidP="00E6204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  <w:p w14:paraId="3B2F3FFE" w14:textId="77777777" w:rsidR="001630E5" w:rsidRPr="001630E5" w:rsidRDefault="00E62042" w:rsidP="00E620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每學期至少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規劃</w:t>
            </w:r>
            <w:r w:rsidR="00397057">
              <w:rPr>
                <w:rFonts w:ascii="標楷體" w:eastAsia="標楷體" w:hAnsi="標楷體" w:hint="eastAsia"/>
                <w:b/>
                <w:color w:val="FF0000"/>
                <w:sz w:val="22"/>
              </w:rPr>
              <w:t>2</w:t>
            </w: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節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於</w:t>
            </w:r>
            <w:r w:rsidRPr="001630E5">
              <w:rPr>
                <w:rFonts w:ascii="標楷體" w:eastAsia="標楷體" w:hAnsi="標楷體" w:hint="eastAsia"/>
                <w:b/>
                <w:color w:val="FF0000"/>
                <w:sz w:val="22"/>
              </w:rPr>
              <w:t>彈性學習課程</w:t>
            </w:r>
            <w:r w:rsidR="002551DA" w:rsidRPr="009441FE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</w:tc>
      </w:tr>
      <w:tr w:rsidR="001630E5" w:rsidRPr="0056040E" w14:paraId="34E661A2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6363C02D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D05A24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1EB7BF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7BFBB8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7499CE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C3D7D7B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03A51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08D1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1C333C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0D872BA3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053C5FB8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30BD7A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E1F4E6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7CCD87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E5BA2B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D23C7E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0B7EEC8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6C03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4C8495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295BF6B5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15A1C816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85AC7C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370F99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5E58D7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831E7A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334F728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FA5BED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54E4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B66561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6BB91880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481447A2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0CEF70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4A7083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CAF66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5AC833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CBF01A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6AF3530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6441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4AE829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0D58214C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6EDDBC4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14C2F2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87A876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8569BF2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DA96E0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7EED797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0D175A0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9A56B0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FC766E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2B1DDAD9" w14:textId="77777777" w:rsidTr="00F47A49">
        <w:trPr>
          <w:trHeight w:val="907"/>
          <w:jc w:val="center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9021117" w14:textId="77777777" w:rsidR="001630E5" w:rsidRPr="0014386F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14386F">
              <w:rPr>
                <w:rFonts w:ascii="標楷體" w:eastAsia="標楷體" w:hAnsi="標楷體" w:hint="eastAsia"/>
                <w:b/>
                <w:color w:val="FF0000"/>
              </w:rPr>
              <w:t>生命</w:t>
            </w:r>
            <w:r w:rsidRPr="0014386F">
              <w:rPr>
                <w:rFonts w:ascii="標楷體" w:eastAsia="標楷體" w:hAnsi="標楷體"/>
                <w:b/>
                <w:color w:val="FF0000"/>
              </w:rPr>
              <w:t>教育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5666D7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B40486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1E47EC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B9E7E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802411E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8D83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B984A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E0E59" w14:textId="77777777" w:rsidR="00E62042" w:rsidRPr="002551DA" w:rsidRDefault="00E62042" w:rsidP="00E6204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&lt;</w:t>
            </w:r>
            <w:proofErr w:type="gramStart"/>
            <w:r w:rsidRP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11</w:t>
            </w:r>
            <w:r w:rsidR="002551DA" w:rsidRP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4</w:t>
            </w:r>
            <w:proofErr w:type="gramEnd"/>
            <w:r w:rsidRPr="002551DA">
              <w:rPr>
                <w:rFonts w:ascii="標楷體" w:eastAsia="標楷體" w:hAnsi="標楷體" w:hint="eastAsia"/>
                <w:b/>
                <w:color w:val="FF0000"/>
                <w:sz w:val="22"/>
              </w:rPr>
              <w:t>年度中央對直轄市及縣市政府一般教育補助考核項目&gt;</w:t>
            </w:r>
            <w:r w:rsidR="002551DA" w:rsidRPr="002551DA">
              <w:rPr>
                <w:rFonts w:ascii="標楷體" w:eastAsia="標楷體" w:hAnsi="標楷體"/>
                <w:color w:val="FF0000"/>
                <w:sz w:val="22"/>
              </w:rPr>
              <w:t xml:space="preserve"> </w:t>
            </w:r>
          </w:p>
          <w:p w14:paraId="09294068" w14:textId="77777777" w:rsidR="001B35E8" w:rsidRDefault="002551DA" w:rsidP="00E62042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2551DA">
              <w:rPr>
                <w:rFonts w:ascii="標楷體" w:eastAsia="標楷體" w:hAnsi="標楷體" w:hint="eastAsia"/>
                <w:color w:val="FF0000"/>
                <w:szCs w:val="21"/>
              </w:rPr>
              <w:t>應推動生命教育議題融入課程：</w:t>
            </w:r>
            <w:r w:rsidRPr="002551DA">
              <w:rPr>
                <w:rFonts w:ascii="標楷體" w:eastAsia="標楷體" w:hAnsi="標楷體"/>
                <w:color w:val="FF0000"/>
                <w:szCs w:val="21"/>
              </w:rPr>
              <w:t>…</w:t>
            </w:r>
            <w:r w:rsidRPr="002551DA">
              <w:rPr>
                <w:rFonts w:ascii="標楷體" w:eastAsia="標楷體" w:hAnsi="標楷體" w:hint="eastAsia"/>
                <w:color w:val="FF0000"/>
                <w:szCs w:val="21"/>
              </w:rPr>
              <w:t>提供實施計畫與辦理成果</w:t>
            </w:r>
            <w:r w:rsidRPr="002551DA">
              <w:rPr>
                <w:rFonts w:ascii="標楷體" w:eastAsia="標楷體" w:hAnsi="標楷體"/>
                <w:color w:val="FF0000"/>
                <w:szCs w:val="21"/>
              </w:rPr>
              <w:t>…</w:t>
            </w:r>
            <w:r w:rsidRPr="002551DA">
              <w:rPr>
                <w:rFonts w:ascii="標楷體" w:eastAsia="標楷體" w:hAnsi="標楷體" w:hint="eastAsia"/>
                <w:color w:val="FF0000"/>
                <w:szCs w:val="21"/>
              </w:rPr>
              <w:t>等</w:t>
            </w:r>
            <w:r w:rsidRPr="009441FE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14:paraId="0E98819E" w14:textId="77777777" w:rsidR="00101857" w:rsidRPr="002551DA" w:rsidRDefault="00101857" w:rsidP="00101857">
            <w:pPr>
              <w:snapToGrid w:val="0"/>
              <w:rPr>
                <w:rFonts w:ascii="標楷體" w:eastAsia="標楷體" w:hAnsi="標楷體"/>
                <w:color w:val="FF0000"/>
                <w:szCs w:val="21"/>
              </w:rPr>
            </w:pPr>
          </w:p>
          <w:p w14:paraId="0BB147D8" w14:textId="77777777" w:rsidR="001630E5" w:rsidRPr="00C25E79" w:rsidRDefault="00E62042" w:rsidP="00E62042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551DA">
              <w:rPr>
                <w:rFonts w:ascii="標楷體" w:eastAsia="標楷體" w:hAnsi="標楷體" w:hint="eastAsia"/>
                <w:b/>
                <w:sz w:val="22"/>
              </w:rPr>
              <w:t>每學期至少規劃1節</w:t>
            </w:r>
            <w:r w:rsidR="002551DA">
              <w:rPr>
                <w:rFonts w:ascii="標楷體" w:eastAsia="標楷體" w:hAnsi="標楷體" w:hint="eastAsia"/>
                <w:b/>
                <w:sz w:val="22"/>
              </w:rPr>
              <w:t>融入</w:t>
            </w:r>
            <w:r w:rsidRPr="002551DA">
              <w:rPr>
                <w:rFonts w:ascii="標楷體" w:eastAsia="標楷體" w:hAnsi="標楷體" w:hint="eastAsia"/>
                <w:b/>
                <w:sz w:val="22"/>
              </w:rPr>
              <w:t>於課程</w:t>
            </w:r>
            <w:r w:rsidR="002551DA" w:rsidRPr="002551DA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1630E5" w:rsidRPr="0056040E" w14:paraId="48AEE3EC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33618535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401BF2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7CD6A7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5437FEF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98FE7A9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50B7378E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FDB116A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7C648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BE8988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614C7247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786AB37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72E6AB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080843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31B98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A71295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80D438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95A2603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075F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34AFE3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5A7652E8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4CC8ED53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4579B2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5A74C3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3E212D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8B880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DED3AE0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F852CE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81DA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BB59F2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722282A0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08577EC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A657E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861B32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CE1970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B2DA7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3730B86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8DF1C9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1B19F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7CF25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1630E5" w:rsidRPr="0056040E" w14:paraId="5CAE730D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0FA1934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5A5BB15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206CA47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98AE1BC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000297E8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7E8A5201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B78EF72" w14:textId="77777777" w:rsidR="001630E5" w:rsidRPr="0056040E" w:rsidRDefault="001630E5" w:rsidP="001630E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986AC3A" w14:textId="77777777" w:rsidR="001630E5" w:rsidRPr="0056040E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89EF4F" w14:textId="77777777" w:rsidR="001630E5" w:rsidRPr="000A37D4" w:rsidRDefault="001630E5" w:rsidP="001630E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F460CF" w:rsidRPr="00C25E79" w14:paraId="109BF2DB" w14:textId="77777777" w:rsidTr="00F47A49">
        <w:trPr>
          <w:trHeight w:val="907"/>
          <w:jc w:val="center"/>
        </w:trPr>
        <w:tc>
          <w:tcPr>
            <w:tcW w:w="84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B80B342" w14:textId="77777777" w:rsidR="00F460CF" w:rsidRPr="0014386F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6063F">
              <w:rPr>
                <w:rFonts w:ascii="標楷體" w:eastAsia="標楷體" w:hAnsi="標楷體" w:hint="eastAsia"/>
                <w:b/>
              </w:rPr>
              <w:t>品德教育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369B649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982B0B1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5C1232E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D6F9459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0C9ADEE5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2C65B263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94679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166E0" w14:textId="77777777" w:rsidR="00F460CF" w:rsidRPr="0006063F" w:rsidRDefault="00F460CF" w:rsidP="00F460CF">
            <w:pPr>
              <w:spacing w:before="40" w:after="4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6063F">
              <w:rPr>
                <w:rFonts w:ascii="標楷體" w:eastAsia="標楷體" w:hAnsi="標楷體" w:hint="eastAsia"/>
                <w:b/>
              </w:rPr>
              <w:t>108函訂&lt;教育部品德教育促進方案&gt;</w:t>
            </w:r>
            <w:r w:rsidRPr="0006063F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24246DD4" w14:textId="77777777" w:rsidR="00F460CF" w:rsidRPr="0006063F" w:rsidRDefault="00F460CF" w:rsidP="00B14905">
            <w:pPr>
              <w:spacing w:before="40" w:after="40" w:line="0" w:lineRule="atLeast"/>
              <w:jc w:val="both"/>
              <w:rPr>
                <w:rFonts w:ascii="標楷體" w:eastAsia="標楷體" w:hAnsi="標楷體"/>
              </w:rPr>
            </w:pPr>
            <w:r w:rsidRPr="0006063F">
              <w:rPr>
                <w:rFonts w:ascii="標楷體" w:eastAsia="標楷體" w:hAnsi="標楷體" w:hint="eastAsia"/>
              </w:rPr>
              <w:t>將品德教育融入各學習領域及彈性學習</w:t>
            </w:r>
            <w:r w:rsidR="00807460" w:rsidRPr="0006063F">
              <w:rPr>
                <w:rFonts w:ascii="標楷體" w:eastAsia="標楷體" w:hAnsi="標楷體" w:hint="eastAsia"/>
              </w:rPr>
              <w:t>課程</w:t>
            </w:r>
            <w:r w:rsidRPr="0006063F">
              <w:rPr>
                <w:rFonts w:ascii="標楷體" w:eastAsia="標楷體" w:hAnsi="標楷體" w:hint="eastAsia"/>
              </w:rPr>
              <w:t>節數中實施。</w:t>
            </w:r>
          </w:p>
          <w:p w14:paraId="24961850" w14:textId="77777777" w:rsidR="00F460CF" w:rsidRPr="0006063F" w:rsidRDefault="00F460CF" w:rsidP="0080746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06063F">
              <w:rPr>
                <w:rFonts w:ascii="標楷體" w:eastAsia="標楷體" w:hAnsi="標楷體" w:hint="eastAsia"/>
              </w:rPr>
              <w:t></w:t>
            </w:r>
          </w:p>
          <w:p w14:paraId="2D2F74AE" w14:textId="77777777" w:rsidR="00F460CF" w:rsidRPr="0006063F" w:rsidRDefault="00F460CF" w:rsidP="00807460">
            <w:pPr>
              <w:snapToGrid w:val="0"/>
              <w:spacing w:line="280" w:lineRule="exact"/>
              <w:rPr>
                <w:rFonts w:ascii="標楷體" w:eastAsia="標楷體" w:hAnsi="標楷體"/>
                <w:b/>
              </w:rPr>
            </w:pPr>
            <w:r w:rsidRPr="00F47A49">
              <w:rPr>
                <w:rFonts w:ascii="標楷體" w:eastAsia="標楷體" w:hAnsi="標楷體" w:hint="eastAsia"/>
                <w:b/>
                <w:color w:val="FF0000"/>
                <w:sz w:val="22"/>
              </w:rPr>
              <w:t>(每學期至少規劃1節)</w:t>
            </w:r>
          </w:p>
        </w:tc>
      </w:tr>
      <w:tr w:rsidR="00F460CF" w:rsidRPr="000A37D4" w14:paraId="5D5A16A1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49C08583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CED724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207724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876BAE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53AD69D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D482E28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1FAEAA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8C98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2A7F15" w14:textId="77777777" w:rsidR="00F460CF" w:rsidRPr="000A37D4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F460CF" w:rsidRPr="000A37D4" w14:paraId="42E546F5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6422FBB2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EDA5F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AC27E9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83CE5D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90B2E2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72B4D90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4B4F65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1DDD6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18363B" w14:textId="77777777" w:rsidR="00F460CF" w:rsidRPr="000A37D4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F460CF" w:rsidRPr="000A37D4" w14:paraId="3A288887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70DFF074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188EF8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31B19B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C778EA1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A79220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49DB516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38D034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321C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C72021" w14:textId="77777777" w:rsidR="00F460CF" w:rsidRPr="000A37D4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F460CF" w:rsidRPr="000A37D4" w14:paraId="4D43EA24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</w:tcBorders>
            <w:vAlign w:val="center"/>
          </w:tcPr>
          <w:p w14:paraId="400A6428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B12673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1CF466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DD8D91B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30D9170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A914B1B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FB2758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4152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D3C545" w14:textId="77777777" w:rsidR="00F460CF" w:rsidRPr="000A37D4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F460CF" w:rsidRPr="000A37D4" w14:paraId="12F2BF4B" w14:textId="77777777" w:rsidTr="00F47A49">
        <w:trPr>
          <w:trHeight w:val="907"/>
          <w:jc w:val="center"/>
        </w:trPr>
        <w:tc>
          <w:tcPr>
            <w:tcW w:w="84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17A4D81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BFC3352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5498204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00DBA41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9AF318C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110C8AD9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9376925" w14:textId="77777777" w:rsidR="00F460CF" w:rsidRPr="0056040E" w:rsidRDefault="00F460CF" w:rsidP="00464E34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C980C4" w14:textId="77777777" w:rsidR="00F460CF" w:rsidRPr="0056040E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5DAE41" w14:textId="77777777" w:rsidR="00F460CF" w:rsidRPr="000A37D4" w:rsidRDefault="00F460CF" w:rsidP="00464E34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D58A6" w:rsidRPr="000A37D4" w14:paraId="57802763" w14:textId="77777777" w:rsidTr="00101857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14:paraId="05A16542" w14:textId="77777777" w:rsidR="005D58A6" w:rsidRPr="0006063F" w:rsidRDefault="005D58A6" w:rsidP="005D58A6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6063F">
              <w:rPr>
                <w:rFonts w:ascii="標楷體" w:eastAsia="標楷體" w:hAnsi="標楷體" w:hint="eastAsia"/>
                <w:b/>
                <w:color w:val="FF0000"/>
              </w:rPr>
              <w:t>兒童及</w:t>
            </w:r>
          </w:p>
          <w:p w14:paraId="1BB6539F" w14:textId="77777777" w:rsidR="005D58A6" w:rsidRPr="0006063F" w:rsidRDefault="005D58A6" w:rsidP="005D58A6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6063F">
              <w:rPr>
                <w:rFonts w:ascii="標楷體" w:eastAsia="標楷體" w:hAnsi="標楷體" w:hint="eastAsia"/>
                <w:b/>
                <w:color w:val="FF0000"/>
              </w:rPr>
              <w:t>少年性</w:t>
            </w:r>
          </w:p>
          <w:p w14:paraId="3CB2A88B" w14:textId="77777777" w:rsidR="005D58A6" w:rsidRPr="0006063F" w:rsidRDefault="005D58A6" w:rsidP="005D58A6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6063F">
              <w:rPr>
                <w:rFonts w:ascii="標楷體" w:eastAsia="標楷體" w:hAnsi="標楷體" w:hint="eastAsia"/>
                <w:b/>
                <w:color w:val="FF0000"/>
              </w:rPr>
              <w:t>剝削</w:t>
            </w:r>
          </w:p>
          <w:p w14:paraId="2CF8B5AA" w14:textId="77777777" w:rsidR="005D58A6" w:rsidRPr="0006063F" w:rsidRDefault="005D58A6" w:rsidP="005D58A6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6063F">
              <w:rPr>
                <w:rFonts w:ascii="標楷體" w:eastAsia="標楷體" w:hAnsi="標楷體" w:hint="eastAsia"/>
                <w:b/>
                <w:color w:val="FF0000"/>
              </w:rPr>
              <w:t>防制</w:t>
            </w:r>
          </w:p>
          <w:p w14:paraId="5C5DF414" w14:textId="77777777" w:rsidR="005D58A6" w:rsidRPr="0056040E" w:rsidRDefault="005D58A6" w:rsidP="005D58A6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063F">
              <w:rPr>
                <w:rFonts w:ascii="標楷體" w:eastAsia="標楷體" w:hAnsi="標楷體" w:hint="eastAsia"/>
                <w:b/>
                <w:color w:val="FF0000"/>
              </w:rPr>
              <w:t>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97B62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AF2975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2D63297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E5F9076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335F542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9828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EC55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494A3C64" w14:textId="77777777" w:rsidR="005D58A6" w:rsidRPr="001B4383" w:rsidRDefault="005D58A6" w:rsidP="005D58A6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1B438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&lt;兒童及少年性剝削防制條例&gt;第4條第1項</w:t>
            </w:r>
          </w:p>
          <w:p w14:paraId="3FFB950F" w14:textId="77777777" w:rsidR="005D58A6" w:rsidRPr="001B4383" w:rsidRDefault="005D58A6" w:rsidP="005D58A6">
            <w:pPr>
              <w:spacing w:before="40" w:after="40" w:line="0" w:lineRule="atLeast"/>
              <w:jc w:val="both"/>
              <w:rPr>
                <w:rFonts w:ascii="新細明體" w:hAnsi="新細明體"/>
                <w:color w:val="FF0000"/>
                <w:sz w:val="22"/>
                <w:szCs w:val="22"/>
              </w:rPr>
            </w:pPr>
            <w:r w:rsidRPr="001B438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高級中等以下學校</w:t>
            </w:r>
            <w:r w:rsidRPr="001B438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每學期應辦理兒童及少年性剝削防制教育課程</w:t>
            </w:r>
            <w:r w:rsidRPr="001B4383">
              <w:rPr>
                <w:rFonts w:ascii="新細明體" w:hAnsi="新細明體" w:hint="eastAsia"/>
                <w:b/>
                <w:color w:val="FF0000"/>
                <w:sz w:val="22"/>
                <w:szCs w:val="22"/>
                <w:u w:val="single"/>
              </w:rPr>
              <w:t>，</w:t>
            </w:r>
            <w:r w:rsidRPr="001B438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至少二小時</w:t>
            </w:r>
            <w:r w:rsidRPr="001B4383">
              <w:rPr>
                <w:rFonts w:ascii="新細明體" w:hAnsi="新細明體" w:hint="eastAsia"/>
                <w:color w:val="FF0000"/>
                <w:sz w:val="22"/>
                <w:szCs w:val="22"/>
              </w:rPr>
              <w:t>。</w:t>
            </w:r>
          </w:p>
          <w:p w14:paraId="31922AEE" w14:textId="77777777" w:rsidR="005D58A6" w:rsidRPr="001B4383" w:rsidRDefault="005D58A6" w:rsidP="005D58A6">
            <w:pPr>
              <w:spacing w:before="40" w:after="40" w:line="0" w:lineRule="atLeast"/>
              <w:jc w:val="both"/>
              <w:rPr>
                <w:rFonts w:ascii="新細明體" w:hAnsi="新細明體"/>
                <w:color w:val="FF0000"/>
                <w:sz w:val="22"/>
                <w:szCs w:val="22"/>
              </w:rPr>
            </w:pPr>
          </w:p>
          <w:p w14:paraId="4F85B511" w14:textId="77777777" w:rsidR="005D58A6" w:rsidRPr="001B4383" w:rsidRDefault="005D58A6" w:rsidP="005D58A6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B4383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(每學期至少3節)</w:t>
            </w:r>
          </w:p>
        </w:tc>
      </w:tr>
      <w:tr w:rsidR="005D58A6" w:rsidRPr="000A37D4" w14:paraId="1F35C2EA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6A73F57A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9D3477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F2AFB2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34AF9E3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E61321C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1CC424E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8648E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67A99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0D29FF59" w14:textId="77777777" w:rsidR="005D58A6" w:rsidRPr="000A37D4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5D58A6" w:rsidRPr="000A37D4" w14:paraId="5CC3398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6C834CB8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231427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C8BF75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065DA8C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E7E0E0B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4ED8606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7FB5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E8F8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B5C3DFF" w14:textId="77777777" w:rsidR="005D58A6" w:rsidRPr="000A37D4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D58A6" w:rsidRPr="000A37D4" w14:paraId="3449153D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4883AEDD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D8298D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BEFB30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AB728BE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FA2E5B9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753EF34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879D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7730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BD84E84" w14:textId="77777777" w:rsidR="005D58A6" w:rsidRPr="000A37D4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D58A6" w:rsidRPr="000A37D4" w14:paraId="13419B5C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72C0A597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9D894A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九上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A8CA67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F69A82F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365F9F3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A32C82E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4B93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E2F74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C6F41F1" w14:textId="77777777" w:rsidR="005D58A6" w:rsidRPr="000A37D4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D58A6" w:rsidRPr="000A37D4" w14:paraId="576B697F" w14:textId="77777777" w:rsidTr="00101857">
        <w:trPr>
          <w:trHeight w:val="850"/>
          <w:jc w:val="center"/>
        </w:trPr>
        <w:tc>
          <w:tcPr>
            <w:tcW w:w="846" w:type="dxa"/>
            <w:vMerge/>
            <w:vAlign w:val="center"/>
          </w:tcPr>
          <w:p w14:paraId="56F1E5F9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05B39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88646A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80EDA8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72A13E1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4499460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0776" w14:textId="77777777" w:rsidR="005D58A6" w:rsidRPr="0056040E" w:rsidRDefault="005D58A6" w:rsidP="00A07E8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F283" w14:textId="77777777" w:rsidR="005D58A6" w:rsidRPr="0056040E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B6471B7" w14:textId="77777777" w:rsidR="005D58A6" w:rsidRPr="000A37D4" w:rsidRDefault="005D58A6" w:rsidP="00A07E8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4EBB1C41" w14:textId="77777777" w:rsidR="00D43793" w:rsidRPr="00F460CF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</w:p>
    <w:sectPr w:rsidR="00D43793" w:rsidRPr="00F460CF" w:rsidSect="00F47A49">
      <w:headerReference w:type="default" r:id="rId7"/>
      <w:footerReference w:type="even" r:id="rId8"/>
      <w:pgSz w:w="11906" w:h="16838" w:code="9"/>
      <w:pgMar w:top="851" w:right="851" w:bottom="851" w:left="85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7A17" w14:textId="77777777" w:rsidR="000B2E1A" w:rsidRDefault="000B2E1A">
      <w:r>
        <w:separator/>
      </w:r>
    </w:p>
  </w:endnote>
  <w:endnote w:type="continuationSeparator" w:id="0">
    <w:p w14:paraId="4CFB29FE" w14:textId="77777777" w:rsidR="000B2E1A" w:rsidRDefault="000B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DF63" w14:textId="77777777" w:rsidR="004F6E61" w:rsidRDefault="00BA0236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F6E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A7A732" w14:textId="77777777"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573C" w14:textId="77777777" w:rsidR="000B2E1A" w:rsidRDefault="000B2E1A">
      <w:r>
        <w:separator/>
      </w:r>
    </w:p>
  </w:footnote>
  <w:footnote w:type="continuationSeparator" w:id="0">
    <w:p w14:paraId="4C25CD27" w14:textId="77777777" w:rsidR="000B2E1A" w:rsidRDefault="000B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C3EB" w14:textId="77777777" w:rsidR="004F6E61" w:rsidRPr="00285CAD" w:rsidRDefault="004F6E61">
    <w:pPr>
      <w:pStyle w:val="ab"/>
      <w:rPr>
        <w:b/>
      </w:rPr>
    </w:pPr>
    <w:r w:rsidRPr="008A163B">
      <w:rPr>
        <w:rFonts w:hint="eastAsia"/>
        <w:b/>
      </w:rPr>
      <w:t>C</w:t>
    </w:r>
    <w:r w:rsidR="00025538">
      <w:rPr>
        <w:b/>
      </w:rPr>
      <w:t>3-</w:t>
    </w:r>
    <w:r w:rsidR="00627738">
      <w:rPr>
        <w:rFonts w:hint="eastAsia"/>
        <w:b/>
      </w:rPr>
      <w:t>2</w:t>
    </w:r>
    <w:r w:rsidR="00402E3B">
      <w:rPr>
        <w:rFonts w:hint="eastAsia"/>
        <w:b/>
      </w:rPr>
      <w:t>法定</w:t>
    </w:r>
    <w:r w:rsidR="00583E0C">
      <w:rPr>
        <w:rFonts w:hint="eastAsia"/>
        <w:b/>
      </w:rPr>
      <w:t>暨教育部特定</w:t>
    </w:r>
    <w:r w:rsidR="00972342">
      <w:rPr>
        <w:rFonts w:hint="eastAsia"/>
        <w:b/>
      </w:rPr>
      <w:t>教育議題課程實施時間檢核</w:t>
    </w:r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r w:rsidR="007D58EB">
      <w:rPr>
        <w:rFonts w:hint="eastAsia"/>
        <w:b/>
      </w:rPr>
      <w:t>國</w:t>
    </w:r>
    <w:r w:rsidR="005E289D">
      <w:rPr>
        <w:rFonts w:hint="eastAsia"/>
        <w:b/>
      </w:rPr>
      <w:t>中</w:t>
    </w:r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B8"/>
    <w:rsid w:val="000002B2"/>
    <w:rsid w:val="000057B2"/>
    <w:rsid w:val="00010944"/>
    <w:rsid w:val="000112E4"/>
    <w:rsid w:val="00017B0F"/>
    <w:rsid w:val="00025538"/>
    <w:rsid w:val="00027D3A"/>
    <w:rsid w:val="00030DF9"/>
    <w:rsid w:val="00035594"/>
    <w:rsid w:val="00046654"/>
    <w:rsid w:val="000471DD"/>
    <w:rsid w:val="0006063F"/>
    <w:rsid w:val="0006298B"/>
    <w:rsid w:val="00065B90"/>
    <w:rsid w:val="00067660"/>
    <w:rsid w:val="0007511E"/>
    <w:rsid w:val="00085D8C"/>
    <w:rsid w:val="000A37D4"/>
    <w:rsid w:val="000A51DB"/>
    <w:rsid w:val="000B2E1A"/>
    <w:rsid w:val="000B2EA6"/>
    <w:rsid w:val="000B4CD3"/>
    <w:rsid w:val="000B6BB3"/>
    <w:rsid w:val="000C47A0"/>
    <w:rsid w:val="000C59C8"/>
    <w:rsid w:val="000D4D35"/>
    <w:rsid w:val="000D5883"/>
    <w:rsid w:val="000E7FE9"/>
    <w:rsid w:val="00101857"/>
    <w:rsid w:val="00103E68"/>
    <w:rsid w:val="00110D4C"/>
    <w:rsid w:val="00110EBD"/>
    <w:rsid w:val="00113C66"/>
    <w:rsid w:val="001161D6"/>
    <w:rsid w:val="00120956"/>
    <w:rsid w:val="00121E27"/>
    <w:rsid w:val="00122175"/>
    <w:rsid w:val="00126557"/>
    <w:rsid w:val="00134E74"/>
    <w:rsid w:val="0014386F"/>
    <w:rsid w:val="00146DB8"/>
    <w:rsid w:val="001630E5"/>
    <w:rsid w:val="001674D4"/>
    <w:rsid w:val="001723AA"/>
    <w:rsid w:val="00190BDC"/>
    <w:rsid w:val="001954C6"/>
    <w:rsid w:val="001A0170"/>
    <w:rsid w:val="001A6D55"/>
    <w:rsid w:val="001B35E8"/>
    <w:rsid w:val="001B4383"/>
    <w:rsid w:val="001C5AFA"/>
    <w:rsid w:val="001D03C3"/>
    <w:rsid w:val="001E49F6"/>
    <w:rsid w:val="001F00F8"/>
    <w:rsid w:val="001F14F0"/>
    <w:rsid w:val="001F15A3"/>
    <w:rsid w:val="001F1C40"/>
    <w:rsid w:val="001F420A"/>
    <w:rsid w:val="001F4841"/>
    <w:rsid w:val="001F7DE2"/>
    <w:rsid w:val="00207754"/>
    <w:rsid w:val="00211FB3"/>
    <w:rsid w:val="0021313F"/>
    <w:rsid w:val="00227E76"/>
    <w:rsid w:val="00232708"/>
    <w:rsid w:val="0023397E"/>
    <w:rsid w:val="0023466B"/>
    <w:rsid w:val="002363CE"/>
    <w:rsid w:val="00241B2A"/>
    <w:rsid w:val="002551DA"/>
    <w:rsid w:val="00261A4D"/>
    <w:rsid w:val="002621DA"/>
    <w:rsid w:val="0026581E"/>
    <w:rsid w:val="00270BC6"/>
    <w:rsid w:val="00284DE3"/>
    <w:rsid w:val="00285CAD"/>
    <w:rsid w:val="002A4076"/>
    <w:rsid w:val="002A43C4"/>
    <w:rsid w:val="002B004F"/>
    <w:rsid w:val="002B274F"/>
    <w:rsid w:val="002B68E2"/>
    <w:rsid w:val="002B792C"/>
    <w:rsid w:val="002C5D7F"/>
    <w:rsid w:val="002D0C49"/>
    <w:rsid w:val="002D49C0"/>
    <w:rsid w:val="002D49E5"/>
    <w:rsid w:val="002E6A38"/>
    <w:rsid w:val="002F1AC5"/>
    <w:rsid w:val="0030511C"/>
    <w:rsid w:val="00313B56"/>
    <w:rsid w:val="00313C0E"/>
    <w:rsid w:val="00320947"/>
    <w:rsid w:val="00326362"/>
    <w:rsid w:val="0033433B"/>
    <w:rsid w:val="00334E49"/>
    <w:rsid w:val="0034228A"/>
    <w:rsid w:val="0034271E"/>
    <w:rsid w:val="0036191A"/>
    <w:rsid w:val="00361D27"/>
    <w:rsid w:val="003654AB"/>
    <w:rsid w:val="00371C07"/>
    <w:rsid w:val="00374557"/>
    <w:rsid w:val="00397057"/>
    <w:rsid w:val="003A6C13"/>
    <w:rsid w:val="003B5BE8"/>
    <w:rsid w:val="003C57C7"/>
    <w:rsid w:val="003C6E70"/>
    <w:rsid w:val="003E046D"/>
    <w:rsid w:val="003F7C9C"/>
    <w:rsid w:val="00401C4C"/>
    <w:rsid w:val="00402E3B"/>
    <w:rsid w:val="0044190F"/>
    <w:rsid w:val="00441F02"/>
    <w:rsid w:val="00454897"/>
    <w:rsid w:val="004813BC"/>
    <w:rsid w:val="00484CFF"/>
    <w:rsid w:val="00485C88"/>
    <w:rsid w:val="00487A26"/>
    <w:rsid w:val="00492253"/>
    <w:rsid w:val="00493201"/>
    <w:rsid w:val="004A6089"/>
    <w:rsid w:val="004B10E8"/>
    <w:rsid w:val="004B3371"/>
    <w:rsid w:val="004B388C"/>
    <w:rsid w:val="004B5851"/>
    <w:rsid w:val="004C28F8"/>
    <w:rsid w:val="004C5032"/>
    <w:rsid w:val="004D5175"/>
    <w:rsid w:val="004E36D5"/>
    <w:rsid w:val="004E4CD9"/>
    <w:rsid w:val="004F6E61"/>
    <w:rsid w:val="004F6FC7"/>
    <w:rsid w:val="004F7A3E"/>
    <w:rsid w:val="005003E0"/>
    <w:rsid w:val="00503DCE"/>
    <w:rsid w:val="00507BAF"/>
    <w:rsid w:val="00513EA4"/>
    <w:rsid w:val="00515783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2BA"/>
    <w:rsid w:val="0056040E"/>
    <w:rsid w:val="005630EB"/>
    <w:rsid w:val="00570D2D"/>
    <w:rsid w:val="00572C21"/>
    <w:rsid w:val="005761E9"/>
    <w:rsid w:val="00577806"/>
    <w:rsid w:val="005808E1"/>
    <w:rsid w:val="00581539"/>
    <w:rsid w:val="00583E0C"/>
    <w:rsid w:val="005B18FF"/>
    <w:rsid w:val="005B4A35"/>
    <w:rsid w:val="005C4231"/>
    <w:rsid w:val="005C6536"/>
    <w:rsid w:val="005D3F4E"/>
    <w:rsid w:val="005D58A6"/>
    <w:rsid w:val="005D7DDE"/>
    <w:rsid w:val="005E289D"/>
    <w:rsid w:val="005E690E"/>
    <w:rsid w:val="005E798B"/>
    <w:rsid w:val="005F1174"/>
    <w:rsid w:val="005F1421"/>
    <w:rsid w:val="005F18BD"/>
    <w:rsid w:val="00603507"/>
    <w:rsid w:val="00605A80"/>
    <w:rsid w:val="0062078E"/>
    <w:rsid w:val="00621103"/>
    <w:rsid w:val="0062279B"/>
    <w:rsid w:val="00627738"/>
    <w:rsid w:val="00627C40"/>
    <w:rsid w:val="006302C6"/>
    <w:rsid w:val="0063203F"/>
    <w:rsid w:val="006330D6"/>
    <w:rsid w:val="00647F28"/>
    <w:rsid w:val="006558A3"/>
    <w:rsid w:val="00662149"/>
    <w:rsid w:val="00667451"/>
    <w:rsid w:val="00681112"/>
    <w:rsid w:val="00696C26"/>
    <w:rsid w:val="006A0BFE"/>
    <w:rsid w:val="006A70BE"/>
    <w:rsid w:val="006B134C"/>
    <w:rsid w:val="006C271C"/>
    <w:rsid w:val="006D5437"/>
    <w:rsid w:val="006D712A"/>
    <w:rsid w:val="006E240A"/>
    <w:rsid w:val="006E7001"/>
    <w:rsid w:val="006E7283"/>
    <w:rsid w:val="006F7D3A"/>
    <w:rsid w:val="00703497"/>
    <w:rsid w:val="00703B55"/>
    <w:rsid w:val="00703E41"/>
    <w:rsid w:val="0070475D"/>
    <w:rsid w:val="00705FBB"/>
    <w:rsid w:val="007148AB"/>
    <w:rsid w:val="00722411"/>
    <w:rsid w:val="00735893"/>
    <w:rsid w:val="0073738C"/>
    <w:rsid w:val="00737FE8"/>
    <w:rsid w:val="00744069"/>
    <w:rsid w:val="007465F3"/>
    <w:rsid w:val="00746B4E"/>
    <w:rsid w:val="007643D6"/>
    <w:rsid w:val="0076555A"/>
    <w:rsid w:val="007663F0"/>
    <w:rsid w:val="0077090D"/>
    <w:rsid w:val="007715CF"/>
    <w:rsid w:val="007762E0"/>
    <w:rsid w:val="00776C36"/>
    <w:rsid w:val="00780E7E"/>
    <w:rsid w:val="00781E00"/>
    <w:rsid w:val="00785C12"/>
    <w:rsid w:val="00790E9E"/>
    <w:rsid w:val="007960B0"/>
    <w:rsid w:val="007A7456"/>
    <w:rsid w:val="007B3021"/>
    <w:rsid w:val="007B4851"/>
    <w:rsid w:val="007B4C39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07460"/>
    <w:rsid w:val="008130C6"/>
    <w:rsid w:val="008149E4"/>
    <w:rsid w:val="00815BE7"/>
    <w:rsid w:val="0084023A"/>
    <w:rsid w:val="008448C3"/>
    <w:rsid w:val="00850D7E"/>
    <w:rsid w:val="0085127A"/>
    <w:rsid w:val="0085643D"/>
    <w:rsid w:val="00857E90"/>
    <w:rsid w:val="00860EAF"/>
    <w:rsid w:val="00861A99"/>
    <w:rsid w:val="008651B7"/>
    <w:rsid w:val="008756DB"/>
    <w:rsid w:val="00882D15"/>
    <w:rsid w:val="00892E61"/>
    <w:rsid w:val="00894157"/>
    <w:rsid w:val="008958CD"/>
    <w:rsid w:val="008A163B"/>
    <w:rsid w:val="008A67BF"/>
    <w:rsid w:val="008A7B2A"/>
    <w:rsid w:val="008B49BC"/>
    <w:rsid w:val="008C24B5"/>
    <w:rsid w:val="008C3558"/>
    <w:rsid w:val="008C3BF3"/>
    <w:rsid w:val="008C6326"/>
    <w:rsid w:val="008D4DF9"/>
    <w:rsid w:val="008D5138"/>
    <w:rsid w:val="008E209E"/>
    <w:rsid w:val="008E3C19"/>
    <w:rsid w:val="008F0FB8"/>
    <w:rsid w:val="008F0FCA"/>
    <w:rsid w:val="00902C3F"/>
    <w:rsid w:val="0090396D"/>
    <w:rsid w:val="0090407D"/>
    <w:rsid w:val="00904BE3"/>
    <w:rsid w:val="00907B80"/>
    <w:rsid w:val="00910E15"/>
    <w:rsid w:val="00916EEE"/>
    <w:rsid w:val="00922899"/>
    <w:rsid w:val="009278DC"/>
    <w:rsid w:val="00931132"/>
    <w:rsid w:val="009351BB"/>
    <w:rsid w:val="009378B2"/>
    <w:rsid w:val="00955C2C"/>
    <w:rsid w:val="009561A6"/>
    <w:rsid w:val="00961904"/>
    <w:rsid w:val="00963841"/>
    <w:rsid w:val="00966951"/>
    <w:rsid w:val="00966B82"/>
    <w:rsid w:val="00972342"/>
    <w:rsid w:val="0099184B"/>
    <w:rsid w:val="00993AA7"/>
    <w:rsid w:val="00996B5C"/>
    <w:rsid w:val="009C140A"/>
    <w:rsid w:val="009D7D2F"/>
    <w:rsid w:val="009E01B7"/>
    <w:rsid w:val="009F39D8"/>
    <w:rsid w:val="009F4AD8"/>
    <w:rsid w:val="00A002BD"/>
    <w:rsid w:val="00A00350"/>
    <w:rsid w:val="00A119DC"/>
    <w:rsid w:val="00A30111"/>
    <w:rsid w:val="00A37CB3"/>
    <w:rsid w:val="00A461DF"/>
    <w:rsid w:val="00A546EE"/>
    <w:rsid w:val="00A57EFE"/>
    <w:rsid w:val="00A75F16"/>
    <w:rsid w:val="00A825CF"/>
    <w:rsid w:val="00A82A57"/>
    <w:rsid w:val="00A852C4"/>
    <w:rsid w:val="00A863A1"/>
    <w:rsid w:val="00A9228D"/>
    <w:rsid w:val="00AA01AE"/>
    <w:rsid w:val="00AB12A9"/>
    <w:rsid w:val="00AB2395"/>
    <w:rsid w:val="00AC2DE8"/>
    <w:rsid w:val="00AC322C"/>
    <w:rsid w:val="00AC4038"/>
    <w:rsid w:val="00AE1E3E"/>
    <w:rsid w:val="00AE2690"/>
    <w:rsid w:val="00AE43BF"/>
    <w:rsid w:val="00AF2056"/>
    <w:rsid w:val="00B007B1"/>
    <w:rsid w:val="00B05C7C"/>
    <w:rsid w:val="00B14905"/>
    <w:rsid w:val="00B15CA8"/>
    <w:rsid w:val="00B1798A"/>
    <w:rsid w:val="00B324BF"/>
    <w:rsid w:val="00B33F91"/>
    <w:rsid w:val="00B70C84"/>
    <w:rsid w:val="00B71BE8"/>
    <w:rsid w:val="00B74904"/>
    <w:rsid w:val="00B760E6"/>
    <w:rsid w:val="00B84F89"/>
    <w:rsid w:val="00B85ED7"/>
    <w:rsid w:val="00B93361"/>
    <w:rsid w:val="00BA019C"/>
    <w:rsid w:val="00BA0236"/>
    <w:rsid w:val="00BB40B2"/>
    <w:rsid w:val="00BB4B10"/>
    <w:rsid w:val="00BB4CA0"/>
    <w:rsid w:val="00BB6975"/>
    <w:rsid w:val="00BC1DA1"/>
    <w:rsid w:val="00BC2AB8"/>
    <w:rsid w:val="00BD6ACA"/>
    <w:rsid w:val="00BE3533"/>
    <w:rsid w:val="00BE4761"/>
    <w:rsid w:val="00BF4E61"/>
    <w:rsid w:val="00BF7197"/>
    <w:rsid w:val="00BF750B"/>
    <w:rsid w:val="00C01278"/>
    <w:rsid w:val="00C1633D"/>
    <w:rsid w:val="00C20DBB"/>
    <w:rsid w:val="00C24BBF"/>
    <w:rsid w:val="00C27ABE"/>
    <w:rsid w:val="00C27D6A"/>
    <w:rsid w:val="00C30458"/>
    <w:rsid w:val="00C37FA6"/>
    <w:rsid w:val="00C433D7"/>
    <w:rsid w:val="00C474AA"/>
    <w:rsid w:val="00C52C97"/>
    <w:rsid w:val="00C540E5"/>
    <w:rsid w:val="00C5534F"/>
    <w:rsid w:val="00C57353"/>
    <w:rsid w:val="00C626AD"/>
    <w:rsid w:val="00C65BA3"/>
    <w:rsid w:val="00C66D7E"/>
    <w:rsid w:val="00CA4866"/>
    <w:rsid w:val="00CA7263"/>
    <w:rsid w:val="00CB0137"/>
    <w:rsid w:val="00CB4E03"/>
    <w:rsid w:val="00CB57EB"/>
    <w:rsid w:val="00CC1EF7"/>
    <w:rsid w:val="00CC35C1"/>
    <w:rsid w:val="00CC61A2"/>
    <w:rsid w:val="00CC762F"/>
    <w:rsid w:val="00CD53EF"/>
    <w:rsid w:val="00CE70E1"/>
    <w:rsid w:val="00CF1D20"/>
    <w:rsid w:val="00D12FAF"/>
    <w:rsid w:val="00D24436"/>
    <w:rsid w:val="00D270DA"/>
    <w:rsid w:val="00D30C69"/>
    <w:rsid w:val="00D43793"/>
    <w:rsid w:val="00D45ABE"/>
    <w:rsid w:val="00D50C6D"/>
    <w:rsid w:val="00D5213A"/>
    <w:rsid w:val="00D548FC"/>
    <w:rsid w:val="00D63314"/>
    <w:rsid w:val="00D63589"/>
    <w:rsid w:val="00D66CF0"/>
    <w:rsid w:val="00D72DB4"/>
    <w:rsid w:val="00D81E40"/>
    <w:rsid w:val="00D83454"/>
    <w:rsid w:val="00D83683"/>
    <w:rsid w:val="00D83FDB"/>
    <w:rsid w:val="00D94A28"/>
    <w:rsid w:val="00D96755"/>
    <w:rsid w:val="00DA1290"/>
    <w:rsid w:val="00DA19D4"/>
    <w:rsid w:val="00DA6038"/>
    <w:rsid w:val="00DA73A6"/>
    <w:rsid w:val="00DB1422"/>
    <w:rsid w:val="00DB66D1"/>
    <w:rsid w:val="00DC1C12"/>
    <w:rsid w:val="00DD1D6F"/>
    <w:rsid w:val="00DD4111"/>
    <w:rsid w:val="00DD4CCC"/>
    <w:rsid w:val="00DE030C"/>
    <w:rsid w:val="00DE4384"/>
    <w:rsid w:val="00DE5946"/>
    <w:rsid w:val="00DF4E48"/>
    <w:rsid w:val="00E0175D"/>
    <w:rsid w:val="00E01E1C"/>
    <w:rsid w:val="00E045AA"/>
    <w:rsid w:val="00E04945"/>
    <w:rsid w:val="00E068ED"/>
    <w:rsid w:val="00E12572"/>
    <w:rsid w:val="00E46B0B"/>
    <w:rsid w:val="00E5176F"/>
    <w:rsid w:val="00E549E5"/>
    <w:rsid w:val="00E615B1"/>
    <w:rsid w:val="00E62042"/>
    <w:rsid w:val="00E623D8"/>
    <w:rsid w:val="00E66705"/>
    <w:rsid w:val="00E73FAD"/>
    <w:rsid w:val="00E77EE3"/>
    <w:rsid w:val="00E80C00"/>
    <w:rsid w:val="00E91E8A"/>
    <w:rsid w:val="00E92B55"/>
    <w:rsid w:val="00EB4B3C"/>
    <w:rsid w:val="00EB56D3"/>
    <w:rsid w:val="00ED1065"/>
    <w:rsid w:val="00ED46ED"/>
    <w:rsid w:val="00EE5188"/>
    <w:rsid w:val="00EF6560"/>
    <w:rsid w:val="00EF702C"/>
    <w:rsid w:val="00F011B9"/>
    <w:rsid w:val="00F101C1"/>
    <w:rsid w:val="00F1658C"/>
    <w:rsid w:val="00F316A7"/>
    <w:rsid w:val="00F44CD0"/>
    <w:rsid w:val="00F460CF"/>
    <w:rsid w:val="00F47A49"/>
    <w:rsid w:val="00F47F3E"/>
    <w:rsid w:val="00F52CC7"/>
    <w:rsid w:val="00F56C7D"/>
    <w:rsid w:val="00F66448"/>
    <w:rsid w:val="00F86768"/>
    <w:rsid w:val="00F91FAB"/>
    <w:rsid w:val="00F933C8"/>
    <w:rsid w:val="00FA55CF"/>
    <w:rsid w:val="00FB055E"/>
    <w:rsid w:val="00FB39C6"/>
    <w:rsid w:val="00FC0826"/>
    <w:rsid w:val="00FC2191"/>
    <w:rsid w:val="00FD12B0"/>
    <w:rsid w:val="00FE3143"/>
    <w:rsid w:val="00FF1541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500D6"/>
  <w15:docId w15:val="{C9436F61-BDA2-47AE-AAAA-13F217BD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2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localadmin</cp:lastModifiedBy>
  <cp:revision>53</cp:revision>
  <cp:lastPrinted>2010-06-07T06:18:00Z</cp:lastPrinted>
  <dcterms:created xsi:type="dcterms:W3CDTF">2024-02-23T01:54:00Z</dcterms:created>
  <dcterms:modified xsi:type="dcterms:W3CDTF">2025-04-28T01:18:00Z</dcterms:modified>
</cp:coreProperties>
</file>