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D7602" w14:textId="77777777" w:rsidR="00EE21DC" w:rsidRDefault="00261A4D" w:rsidP="00B73530">
      <w:pPr>
        <w:snapToGrid w:val="0"/>
        <w:spacing w:line="300" w:lineRule="exact"/>
        <w:jc w:val="center"/>
        <w:rPr>
          <w:rFonts w:ascii="標楷體" w:eastAsia="標楷體" w:hAnsi="標楷體" w:cs="標楷體"/>
          <w:b/>
          <w:color w:val="000000"/>
          <w:lang w:val="zh-TW"/>
        </w:rPr>
      </w:pPr>
      <w:proofErr w:type="gramStart"/>
      <w:r w:rsidRPr="0056040E">
        <w:rPr>
          <w:rFonts w:ascii="標楷體" w:eastAsia="標楷體" w:hAnsi="標楷體" w:hint="eastAsia"/>
          <w:b/>
          <w:color w:val="000000"/>
          <w:kern w:val="0"/>
        </w:rPr>
        <w:t>臺</w:t>
      </w:r>
      <w:proofErr w:type="gramEnd"/>
      <w:r w:rsidRPr="0056040E">
        <w:rPr>
          <w:rFonts w:ascii="標楷體" w:eastAsia="標楷體" w:hAnsi="標楷體" w:hint="eastAsia"/>
          <w:b/>
          <w:color w:val="000000"/>
          <w:kern w:val="0"/>
        </w:rPr>
        <w:t>南市公(私)立○○區○○國民</w:t>
      </w:r>
      <w:r w:rsidR="00065B90">
        <w:rPr>
          <w:rFonts w:ascii="標楷體" w:eastAsia="標楷體" w:hAnsi="標楷體" w:hint="eastAsia"/>
          <w:b/>
          <w:color w:val="000000"/>
          <w:kern w:val="0"/>
        </w:rPr>
        <w:t>小</w:t>
      </w:r>
      <w:r w:rsidRPr="0056040E">
        <w:rPr>
          <w:rFonts w:ascii="標楷體" w:eastAsia="標楷體" w:hAnsi="標楷體" w:hint="eastAsia"/>
          <w:b/>
          <w:color w:val="000000"/>
          <w:kern w:val="0"/>
        </w:rPr>
        <w:t>學</w:t>
      </w:r>
      <w:r w:rsidR="00506EE8">
        <w:rPr>
          <w:rFonts w:ascii="新細明體" w:hAnsi="新細明體" w:hint="eastAsia"/>
          <w:b/>
          <w:color w:val="000000"/>
          <w:kern w:val="0"/>
        </w:rPr>
        <w:t>〇〇〇</w:t>
      </w:r>
      <w:r w:rsidRPr="0056040E">
        <w:rPr>
          <w:rFonts w:ascii="標楷體" w:eastAsia="標楷體" w:hAnsi="標楷體" w:hint="eastAsia"/>
          <w:b/>
          <w:color w:val="000000"/>
          <w:kern w:val="0"/>
        </w:rPr>
        <w:t>學年度</w:t>
      </w:r>
      <w:r w:rsidR="00402E3B">
        <w:rPr>
          <w:rFonts w:ascii="標楷體" w:eastAsia="標楷體" w:hAnsi="標楷體" w:cs="標楷體" w:hint="eastAsia"/>
          <w:b/>
          <w:color w:val="000000"/>
          <w:lang w:val="zh-TW"/>
        </w:rPr>
        <w:t>法定</w:t>
      </w:r>
      <w:r w:rsidR="00BC692C" w:rsidRPr="00BC692C">
        <w:rPr>
          <w:rFonts w:ascii="標楷體" w:eastAsia="標楷體" w:hAnsi="標楷體" w:cs="標楷體" w:hint="eastAsia"/>
          <w:b/>
          <w:color w:val="000000"/>
          <w:lang w:val="zh-TW"/>
        </w:rPr>
        <w:t>暨教育部特定</w:t>
      </w:r>
      <w:r w:rsidR="007643D6" w:rsidRPr="0056040E">
        <w:rPr>
          <w:rFonts w:ascii="標楷體" w:eastAsia="標楷體" w:hAnsi="標楷體" w:cs="標楷體" w:hint="eastAsia"/>
          <w:b/>
          <w:color w:val="000000"/>
          <w:lang w:val="zh-TW"/>
        </w:rPr>
        <w:t>教育議題課程</w:t>
      </w:r>
    </w:p>
    <w:p w14:paraId="23C50086" w14:textId="77777777" w:rsidR="007643D6" w:rsidRDefault="007643D6" w:rsidP="00B73530">
      <w:pPr>
        <w:snapToGrid w:val="0"/>
        <w:spacing w:line="300" w:lineRule="exact"/>
        <w:jc w:val="center"/>
        <w:rPr>
          <w:rFonts w:ascii="標楷體" w:eastAsia="標楷體" w:hAnsi="標楷體" w:cs="標楷體"/>
          <w:b/>
          <w:color w:val="000000"/>
          <w:lang w:val="zh-TW"/>
        </w:rPr>
      </w:pPr>
      <w:r w:rsidRPr="0056040E">
        <w:rPr>
          <w:rFonts w:ascii="標楷體" w:eastAsia="標楷體" w:hAnsi="標楷體" w:cs="標楷體" w:hint="eastAsia"/>
          <w:b/>
          <w:color w:val="000000"/>
          <w:lang w:val="zh-TW"/>
        </w:rPr>
        <w:t>【實施時間檢核表】</w:t>
      </w:r>
    </w:p>
    <w:p w14:paraId="57B1C755" w14:textId="77777777" w:rsidR="00B838F0" w:rsidRPr="00B46656" w:rsidRDefault="00B838F0" w:rsidP="00B46656">
      <w:pPr>
        <w:snapToGrid w:val="0"/>
        <w:spacing w:line="280" w:lineRule="exact"/>
        <w:ind w:left="240" w:hangingChars="100" w:hanging="240"/>
        <w:jc w:val="both"/>
        <w:rPr>
          <w:rFonts w:ascii="標楷體" w:eastAsia="標楷體" w:hAnsi="標楷體"/>
          <w:color w:val="000000"/>
        </w:rPr>
      </w:pPr>
      <w:r w:rsidRPr="00B46656">
        <w:rPr>
          <w:rFonts w:ascii="標楷體" w:eastAsia="標楷體" w:hAnsi="標楷體" w:hint="eastAsia"/>
          <w:color w:val="000000"/>
        </w:rPr>
        <w:t>1.晨光時間單排：在晨光時間實施，完整進行</w:t>
      </w:r>
      <w:r w:rsidRPr="00B46656">
        <w:rPr>
          <w:rFonts w:asciiTheme="minorHAnsi" w:eastAsia="標楷體" w:hAnsiTheme="minorHAnsi" w:cstheme="minorHAnsi"/>
          <w:color w:val="000000"/>
        </w:rPr>
        <w:t>1</w:t>
      </w:r>
      <w:r w:rsidRPr="00B46656">
        <w:rPr>
          <w:rFonts w:ascii="標楷體" w:eastAsia="標楷體" w:hAnsi="標楷體" w:hint="eastAsia"/>
          <w:color w:val="000000"/>
        </w:rPr>
        <w:t>節時間活動者，</w:t>
      </w:r>
      <w:proofErr w:type="gramStart"/>
      <w:r w:rsidRPr="00B46656">
        <w:rPr>
          <w:rFonts w:ascii="標楷體" w:eastAsia="標楷體" w:hAnsi="標楷體" w:hint="eastAsia"/>
          <w:color w:val="000000"/>
        </w:rPr>
        <w:t>請填此項</w:t>
      </w:r>
      <w:proofErr w:type="gramEnd"/>
      <w:r w:rsidRPr="00B46656">
        <w:rPr>
          <w:rFonts w:ascii="標楷體" w:eastAsia="標楷體" w:hAnsi="標楷體" w:hint="eastAsia"/>
          <w:color w:val="000000"/>
        </w:rPr>
        <w:t>，並註明實施</w:t>
      </w:r>
      <w:proofErr w:type="gramStart"/>
      <w:r w:rsidRPr="00B46656">
        <w:rPr>
          <w:rFonts w:ascii="標楷體" w:eastAsia="標楷體" w:hAnsi="標楷體" w:hint="eastAsia"/>
          <w:color w:val="000000"/>
        </w:rPr>
        <w:t>週</w:t>
      </w:r>
      <w:proofErr w:type="gramEnd"/>
      <w:r w:rsidRPr="00B46656">
        <w:rPr>
          <w:rFonts w:ascii="標楷體" w:eastAsia="標楷體" w:hAnsi="標楷體" w:hint="eastAsia"/>
          <w:color w:val="000000"/>
        </w:rPr>
        <w:t>次及活動名稱。</w:t>
      </w:r>
    </w:p>
    <w:p w14:paraId="5A38D9A0" w14:textId="77777777" w:rsidR="00B838F0" w:rsidRPr="00B46656" w:rsidRDefault="00B838F0" w:rsidP="00B46656">
      <w:pPr>
        <w:snapToGrid w:val="0"/>
        <w:spacing w:line="280" w:lineRule="exact"/>
        <w:ind w:left="240" w:hangingChars="100" w:hanging="240"/>
        <w:jc w:val="both"/>
        <w:rPr>
          <w:rFonts w:ascii="標楷體" w:eastAsia="標楷體" w:hAnsi="標楷體"/>
          <w:color w:val="000000"/>
        </w:rPr>
      </w:pPr>
      <w:r w:rsidRPr="00B46656">
        <w:rPr>
          <w:rFonts w:ascii="標楷體" w:eastAsia="標楷體" w:hAnsi="標楷體" w:hint="eastAsia"/>
          <w:color w:val="000000"/>
        </w:rPr>
        <w:t>2.彈性</w:t>
      </w:r>
      <w:r w:rsidR="00F54EAF" w:rsidRPr="00B46656">
        <w:rPr>
          <w:rFonts w:ascii="標楷體" w:eastAsia="標楷體" w:hAnsi="標楷體" w:hint="eastAsia"/>
          <w:color w:val="000000"/>
        </w:rPr>
        <w:t>學習</w:t>
      </w:r>
      <w:r w:rsidRPr="00B46656">
        <w:rPr>
          <w:rFonts w:ascii="標楷體" w:eastAsia="標楷體" w:hAnsi="標楷體" w:hint="eastAsia"/>
          <w:color w:val="000000"/>
        </w:rPr>
        <w:t>課程：在彈性</w:t>
      </w:r>
      <w:r w:rsidR="00F54EAF" w:rsidRPr="00B46656">
        <w:rPr>
          <w:rFonts w:ascii="標楷體" w:eastAsia="標楷體" w:hAnsi="標楷體" w:hint="eastAsia"/>
          <w:color w:val="000000"/>
        </w:rPr>
        <w:t>學習</w:t>
      </w:r>
      <w:r w:rsidRPr="00B46656">
        <w:rPr>
          <w:rFonts w:ascii="標楷體" w:eastAsia="標楷體" w:hAnsi="標楷體" w:hint="eastAsia"/>
          <w:color w:val="000000"/>
        </w:rPr>
        <w:t>課程時間，完整進行</w:t>
      </w:r>
      <w:r w:rsidRPr="00B46656">
        <w:rPr>
          <w:rFonts w:asciiTheme="minorHAnsi" w:eastAsia="標楷體" w:hAnsiTheme="minorHAnsi" w:cstheme="minorHAnsi"/>
          <w:color w:val="000000"/>
        </w:rPr>
        <w:t>1</w:t>
      </w:r>
      <w:r w:rsidRPr="00B46656">
        <w:rPr>
          <w:rFonts w:ascii="標楷體" w:eastAsia="標楷體" w:hAnsi="標楷體" w:hint="eastAsia"/>
          <w:color w:val="000000"/>
        </w:rPr>
        <w:t>節課程者，</w:t>
      </w:r>
      <w:proofErr w:type="gramStart"/>
      <w:r w:rsidRPr="00B46656">
        <w:rPr>
          <w:rFonts w:ascii="標楷體" w:eastAsia="標楷體" w:hAnsi="標楷體" w:hint="eastAsia"/>
          <w:color w:val="000000"/>
        </w:rPr>
        <w:t>請填此項</w:t>
      </w:r>
      <w:proofErr w:type="gramEnd"/>
      <w:r w:rsidRPr="00B46656">
        <w:rPr>
          <w:rFonts w:ascii="標楷體" w:eastAsia="標楷體" w:hAnsi="標楷體" w:hint="eastAsia"/>
          <w:color w:val="000000"/>
        </w:rPr>
        <w:t>，註明實施</w:t>
      </w:r>
      <w:proofErr w:type="gramStart"/>
      <w:r w:rsidRPr="00B46656">
        <w:rPr>
          <w:rFonts w:ascii="標楷體" w:eastAsia="標楷體" w:hAnsi="標楷體" w:hint="eastAsia"/>
          <w:color w:val="000000"/>
        </w:rPr>
        <w:t>週</w:t>
      </w:r>
      <w:proofErr w:type="gramEnd"/>
      <w:r w:rsidRPr="00B46656">
        <w:rPr>
          <w:rFonts w:ascii="標楷體" w:eastAsia="標楷體" w:hAnsi="標楷體" w:hint="eastAsia"/>
          <w:color w:val="000000"/>
        </w:rPr>
        <w:t>次及課程名稱，及須有</w:t>
      </w:r>
      <w:r w:rsidRPr="00B46656">
        <w:rPr>
          <w:rFonts w:asciiTheme="minorHAnsi" w:eastAsia="標楷體" w:hAnsiTheme="minorHAnsi" w:cstheme="minorHAnsi"/>
          <w:b/>
          <w:color w:val="000000"/>
        </w:rPr>
        <w:t>C6-1</w:t>
      </w:r>
      <w:r w:rsidRPr="00B46656">
        <w:rPr>
          <w:rFonts w:ascii="標楷體" w:eastAsia="標楷體" w:hAnsi="標楷體" w:hint="eastAsia"/>
          <w:b/>
          <w:color w:val="000000"/>
        </w:rPr>
        <w:t>「彈性學習課程計畫」</w:t>
      </w:r>
      <w:r w:rsidRPr="00B46656">
        <w:rPr>
          <w:rFonts w:ascii="標楷體" w:eastAsia="標楷體" w:hAnsi="標楷體" w:hint="eastAsia"/>
          <w:color w:val="000000"/>
        </w:rPr>
        <w:t>。</w:t>
      </w:r>
    </w:p>
    <w:p w14:paraId="5201AF7B" w14:textId="77777777" w:rsidR="00F54EAF" w:rsidRPr="00B46656" w:rsidRDefault="00B838F0" w:rsidP="00B46656">
      <w:pPr>
        <w:snapToGrid w:val="0"/>
        <w:spacing w:line="280" w:lineRule="exact"/>
        <w:ind w:left="240" w:hangingChars="100" w:hanging="240"/>
        <w:rPr>
          <w:rFonts w:ascii="標楷體" w:eastAsia="標楷體" w:hAnsi="標楷體"/>
          <w:color w:val="000000"/>
        </w:rPr>
      </w:pPr>
      <w:r w:rsidRPr="00B46656">
        <w:rPr>
          <w:rFonts w:ascii="標楷體" w:eastAsia="標楷體" w:hAnsi="標楷體" w:hint="eastAsia"/>
          <w:color w:val="000000"/>
        </w:rPr>
        <w:t>3.融入領域實施：融入領域課程實施，依各校規畫融入情形進行課程者，註明實施</w:t>
      </w:r>
      <w:proofErr w:type="gramStart"/>
      <w:r w:rsidRPr="00B46656">
        <w:rPr>
          <w:rFonts w:ascii="標楷體" w:eastAsia="標楷體" w:hAnsi="標楷體" w:hint="eastAsia"/>
          <w:color w:val="000000"/>
        </w:rPr>
        <w:t>週</w:t>
      </w:r>
      <w:proofErr w:type="gramEnd"/>
      <w:r w:rsidRPr="00B46656">
        <w:rPr>
          <w:rFonts w:ascii="標楷體" w:eastAsia="標楷體" w:hAnsi="標楷體" w:hint="eastAsia"/>
          <w:color w:val="000000"/>
        </w:rPr>
        <w:t>次及領域名稱</w:t>
      </w:r>
      <w:r w:rsidRPr="00B46656">
        <w:rPr>
          <w:rFonts w:ascii="新細明體" w:hAnsi="新細明體" w:hint="eastAsia"/>
          <w:color w:val="000000"/>
        </w:rPr>
        <w:t>、</w:t>
      </w:r>
      <w:r w:rsidRPr="00B46656">
        <w:rPr>
          <w:rFonts w:ascii="標楷體" w:eastAsia="標楷體" w:hAnsi="標楷體" w:hint="eastAsia"/>
          <w:color w:val="000000"/>
        </w:rPr>
        <w:t>單元名稱已註記在</w:t>
      </w:r>
      <w:r w:rsidRPr="00B46656">
        <w:rPr>
          <w:rFonts w:asciiTheme="minorHAnsi" w:eastAsia="標楷體" w:hAnsiTheme="minorHAnsi" w:cstheme="minorHAnsi"/>
          <w:b/>
          <w:color w:val="000000"/>
        </w:rPr>
        <w:t>C5-1</w:t>
      </w:r>
      <w:r w:rsidRPr="00B46656">
        <w:rPr>
          <w:rFonts w:ascii="標楷體" w:eastAsia="標楷體" w:hAnsi="標楷體" w:hint="eastAsia"/>
          <w:b/>
          <w:color w:val="000000"/>
        </w:rPr>
        <w:t>「領域學習課程計畫」</w:t>
      </w:r>
      <w:r w:rsidRPr="00B46656">
        <w:rPr>
          <w:rFonts w:ascii="標楷體" w:eastAsia="標楷體" w:hAnsi="標楷體" w:hint="eastAsia"/>
          <w:color w:val="000000"/>
        </w:rPr>
        <w:t>中。</w:t>
      </w:r>
      <w:r w:rsidR="00B73530" w:rsidRPr="00B46656">
        <w:rPr>
          <w:rFonts w:ascii="標楷體" w:eastAsia="標楷體" w:hAnsi="標楷體" w:hint="eastAsia"/>
          <w:color w:val="000000"/>
        </w:rPr>
        <w:t xml:space="preserve"> </w:t>
      </w:r>
    </w:p>
    <w:p w14:paraId="25B5F227" w14:textId="77777777" w:rsidR="00F54EAF" w:rsidRPr="00B46656" w:rsidRDefault="00F54EAF" w:rsidP="00B46656">
      <w:pPr>
        <w:snapToGrid w:val="0"/>
        <w:spacing w:line="280" w:lineRule="exact"/>
        <w:ind w:left="240" w:hangingChars="100" w:hanging="240"/>
        <w:rPr>
          <w:rFonts w:ascii="新細明體" w:hAnsi="新細明體"/>
          <w:color w:val="000000"/>
        </w:rPr>
      </w:pPr>
      <w:r w:rsidRPr="00B46656">
        <w:rPr>
          <w:rFonts w:ascii="標楷體" w:eastAsia="標楷體" w:hAnsi="標楷體" w:hint="eastAsia"/>
          <w:color w:val="000000"/>
        </w:rPr>
        <w:t>4.各法定議題實施內容若</w:t>
      </w:r>
      <w:proofErr w:type="gramStart"/>
      <w:r w:rsidRPr="00B46656">
        <w:rPr>
          <w:rFonts w:ascii="標楷體" w:eastAsia="標楷體" w:hAnsi="標楷體" w:hint="eastAsia"/>
          <w:color w:val="000000"/>
        </w:rPr>
        <w:t>規</w:t>
      </w:r>
      <w:proofErr w:type="gramEnd"/>
      <w:r w:rsidRPr="00B46656">
        <w:rPr>
          <w:rFonts w:ascii="標楷體" w:eastAsia="標楷體" w:hAnsi="標楷體" w:hint="eastAsia"/>
          <w:color w:val="000000"/>
        </w:rPr>
        <w:t>畫安排宣導活動，</w:t>
      </w:r>
      <w:r w:rsidRPr="00B46656">
        <w:rPr>
          <w:rFonts w:ascii="標楷體" w:eastAsia="標楷體" w:hAnsi="標楷體" w:hint="eastAsia"/>
          <w:b/>
          <w:color w:val="000000"/>
        </w:rPr>
        <w:t>每學期不宜超過法律規定時數的一半</w:t>
      </w:r>
      <w:r w:rsidRPr="00B46656">
        <w:rPr>
          <w:rFonts w:ascii="新細明體" w:hAnsi="新細明體" w:hint="eastAsia"/>
          <w:color w:val="000000"/>
        </w:rPr>
        <w:t>。</w:t>
      </w:r>
    </w:p>
    <w:p w14:paraId="50178E4B" w14:textId="77777777" w:rsidR="007643D6" w:rsidRPr="00F54EAF" w:rsidRDefault="00F54EAF" w:rsidP="00B46656">
      <w:pPr>
        <w:snapToGrid w:val="0"/>
        <w:spacing w:line="280" w:lineRule="exact"/>
        <w:ind w:left="240" w:hangingChars="100" w:hanging="240"/>
        <w:jc w:val="right"/>
        <w:rPr>
          <w:rFonts w:ascii="標楷體" w:eastAsia="標楷體" w:hAnsi="標楷體" w:cs="標楷體"/>
          <w:color w:val="000000"/>
          <w:lang w:val="zh-TW"/>
        </w:rPr>
      </w:pPr>
      <w:r w:rsidRPr="00F54EAF">
        <w:rPr>
          <w:rFonts w:ascii="標楷體" w:eastAsia="標楷體" w:hAnsi="標楷體" w:cs="標楷體" w:hint="eastAsia"/>
          <w:b/>
          <w:color w:val="000000"/>
          <w:lang w:val="zh-TW"/>
        </w:rPr>
        <w:t>彙整日期：</w:t>
      </w:r>
      <w:r w:rsidR="00506EE8">
        <w:rPr>
          <w:rFonts w:ascii="標楷體" w:eastAsia="標楷體" w:hAnsi="標楷體" w:cs="標楷體" w:hint="eastAsia"/>
          <w:b/>
          <w:color w:val="000000"/>
          <w:lang w:val="zh-TW"/>
        </w:rPr>
        <w:t xml:space="preserve"> </w:t>
      </w:r>
      <w:r w:rsidR="00506EE8">
        <w:rPr>
          <w:rFonts w:ascii="標楷體" w:eastAsia="標楷體" w:hAnsi="標楷體" w:cs="標楷體"/>
          <w:b/>
          <w:color w:val="000000"/>
          <w:lang w:val="zh-TW"/>
        </w:rPr>
        <w:t xml:space="preserve">   </w:t>
      </w:r>
      <w:r w:rsidRPr="00F54EAF">
        <w:rPr>
          <w:rFonts w:ascii="標楷體" w:eastAsia="標楷體" w:hAnsi="標楷體" w:cs="標楷體" w:hint="eastAsia"/>
          <w:b/>
          <w:color w:val="000000"/>
          <w:lang w:val="zh-TW"/>
        </w:rPr>
        <w:t>年</w:t>
      </w:r>
      <w:r w:rsidR="00506EE8">
        <w:rPr>
          <w:rFonts w:ascii="標楷體" w:eastAsia="標楷體" w:hAnsi="標楷體" w:cs="標楷體" w:hint="eastAsia"/>
          <w:b/>
          <w:color w:val="000000"/>
          <w:lang w:val="zh-TW"/>
        </w:rPr>
        <w:t xml:space="preserve"> </w:t>
      </w:r>
      <w:r w:rsidR="00506EE8">
        <w:rPr>
          <w:rFonts w:ascii="標楷體" w:eastAsia="標楷體" w:hAnsi="標楷體" w:cs="標楷體"/>
          <w:b/>
          <w:color w:val="000000"/>
          <w:lang w:val="zh-TW"/>
        </w:rPr>
        <w:t xml:space="preserve">  </w:t>
      </w:r>
      <w:r w:rsidRPr="00F54EAF">
        <w:rPr>
          <w:rFonts w:ascii="標楷體" w:eastAsia="標楷體" w:hAnsi="標楷體" w:cs="標楷體" w:hint="eastAsia"/>
          <w:b/>
          <w:color w:val="000000"/>
          <w:lang w:val="zh-TW"/>
        </w:rPr>
        <w:t>月</w:t>
      </w:r>
      <w:r w:rsidR="00B73530" w:rsidRPr="00F54EAF">
        <w:rPr>
          <w:rFonts w:ascii="標楷體" w:eastAsia="標楷體" w:hAnsi="標楷體" w:hint="eastAsia"/>
          <w:color w:val="000000"/>
        </w:rPr>
        <w:t xml:space="preserve">          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709"/>
        <w:gridCol w:w="1568"/>
        <w:gridCol w:w="709"/>
        <w:gridCol w:w="708"/>
        <w:gridCol w:w="709"/>
        <w:gridCol w:w="709"/>
        <w:gridCol w:w="1984"/>
        <w:gridCol w:w="2401"/>
      </w:tblGrid>
      <w:tr w:rsidR="00627ACA" w:rsidRPr="00C30458" w14:paraId="051FC77D" w14:textId="77777777" w:rsidTr="002C5125">
        <w:trPr>
          <w:cantSplit/>
          <w:trHeight w:val="362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32BAC211" w14:textId="77777777" w:rsidR="00627ACA" w:rsidRPr="00627ACA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法定</w:t>
            </w:r>
          </w:p>
          <w:p w14:paraId="41B3D274" w14:textId="77777777" w:rsidR="00627ACA" w:rsidRPr="00627ACA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教育</w:t>
            </w:r>
          </w:p>
          <w:p w14:paraId="2A9D8289" w14:textId="77777777" w:rsidR="00627ACA" w:rsidRPr="0056040E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議題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7A585CD" w14:textId="77777777" w:rsidR="00627ACA" w:rsidRPr="0056040E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56040E">
              <w:rPr>
                <w:rFonts w:ascii="標楷體" w:eastAsia="標楷體" w:hAnsi="標楷體" w:hint="eastAsia"/>
                <w:b/>
                <w:color w:val="000000"/>
              </w:rPr>
              <w:t>年段</w:t>
            </w:r>
            <w:proofErr w:type="gramEnd"/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14:paraId="240B06FB" w14:textId="77777777" w:rsidR="00627ACA" w:rsidRPr="0056040E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實施</w:t>
            </w:r>
            <w:proofErr w:type="gramStart"/>
            <w:r w:rsidRPr="0056040E">
              <w:rPr>
                <w:rFonts w:ascii="標楷體" w:eastAsia="標楷體" w:hAnsi="標楷體" w:hint="eastAsia"/>
                <w:b/>
                <w:color w:val="000000"/>
              </w:rPr>
              <w:t>週</w:t>
            </w:r>
            <w:proofErr w:type="gramEnd"/>
            <w:r w:rsidRPr="0056040E">
              <w:rPr>
                <w:rFonts w:ascii="標楷體" w:eastAsia="標楷體" w:hAnsi="標楷體" w:hint="eastAsia"/>
                <w:b/>
                <w:color w:val="000000"/>
              </w:rPr>
              <w:t>次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56178840" w14:textId="77777777" w:rsidR="00627ACA" w:rsidRPr="00627ACA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實施時間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D2DA83" w14:textId="77777777" w:rsidR="00627ACA" w:rsidRPr="00627ACA" w:rsidRDefault="00627ACA" w:rsidP="00871B02">
            <w:pPr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小計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3715B692" w14:textId="77777777" w:rsidR="00B46656" w:rsidRPr="00EA351C" w:rsidRDefault="00627ACA" w:rsidP="00B4665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A351C">
              <w:rPr>
                <w:rFonts w:ascii="標楷體" w:eastAsia="標楷體" w:hAnsi="標楷體" w:hint="eastAsia"/>
                <w:b/>
                <w:color w:val="000000"/>
              </w:rPr>
              <w:t>課程</w:t>
            </w:r>
            <w:r w:rsidR="00B838F0">
              <w:rPr>
                <w:rFonts w:ascii="標楷體" w:eastAsia="標楷體" w:hAnsi="標楷體" w:hint="eastAsia"/>
                <w:b/>
                <w:color w:val="000000"/>
              </w:rPr>
              <w:t>或活動</w:t>
            </w:r>
            <w:r w:rsidRPr="00EA351C">
              <w:rPr>
                <w:rFonts w:ascii="標楷體" w:eastAsia="標楷體" w:hAnsi="標楷體" w:hint="eastAsia"/>
                <w:b/>
                <w:color w:val="000000"/>
              </w:rPr>
              <w:t>名稱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09D6DB" w14:textId="77777777" w:rsidR="00627ACA" w:rsidRDefault="00627ACA" w:rsidP="00871B0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法律</w:t>
            </w:r>
            <w:r w:rsidR="003B4DEC">
              <w:rPr>
                <w:rFonts w:ascii="標楷體" w:eastAsia="標楷體" w:hAnsi="標楷體" w:hint="eastAsia"/>
                <w:b/>
                <w:color w:val="000000"/>
              </w:rPr>
              <w:t>或政策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規定應</w:t>
            </w:r>
          </w:p>
          <w:p w14:paraId="2F8464E7" w14:textId="77777777" w:rsidR="00627ACA" w:rsidRPr="0056040E" w:rsidRDefault="00627ACA" w:rsidP="00871B0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實施時數與節數</w:t>
            </w:r>
          </w:p>
        </w:tc>
      </w:tr>
      <w:tr w:rsidR="00627ACA" w:rsidRPr="00C30458" w14:paraId="514C2B61" w14:textId="77777777" w:rsidTr="002C5125">
        <w:trPr>
          <w:trHeight w:val="510"/>
          <w:tblHeader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14:paraId="2F34CA85" w14:textId="77777777" w:rsidR="00627ACA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74A2E6E" w14:textId="77777777" w:rsidR="00627ACA" w:rsidRPr="0056040E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568" w:type="dxa"/>
            <w:vMerge/>
            <w:shd w:val="clear" w:color="auto" w:fill="auto"/>
            <w:vAlign w:val="center"/>
          </w:tcPr>
          <w:p w14:paraId="13E3EAD6" w14:textId="77777777" w:rsidR="00627ACA" w:rsidRPr="0056040E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29B4C20D" w14:textId="77777777" w:rsidR="00627ACA" w:rsidRPr="00627ACA" w:rsidRDefault="00627ACA" w:rsidP="00B7353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晨光時間單排</w:t>
            </w:r>
          </w:p>
        </w:tc>
        <w:tc>
          <w:tcPr>
            <w:tcW w:w="708" w:type="dxa"/>
            <w:shd w:val="clear" w:color="auto" w:fill="auto"/>
          </w:tcPr>
          <w:p w14:paraId="168529F1" w14:textId="77777777" w:rsidR="00627ACA" w:rsidRPr="00627ACA" w:rsidRDefault="00627ACA" w:rsidP="00B7353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彈性</w:t>
            </w:r>
          </w:p>
          <w:p w14:paraId="0DA6C564" w14:textId="77777777" w:rsidR="00627ACA" w:rsidRPr="00627ACA" w:rsidRDefault="00F54EAF" w:rsidP="00F54EA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學習</w:t>
            </w:r>
            <w:r w:rsidR="00B838F0">
              <w:rPr>
                <w:rFonts w:ascii="標楷體" w:eastAsia="標楷體" w:hAnsi="標楷體" w:hint="eastAsia"/>
                <w:b/>
                <w:color w:val="000000"/>
              </w:rPr>
              <w:t>課程</w:t>
            </w:r>
          </w:p>
        </w:tc>
        <w:tc>
          <w:tcPr>
            <w:tcW w:w="709" w:type="dxa"/>
          </w:tcPr>
          <w:p w14:paraId="51EF41B4" w14:textId="77777777" w:rsidR="00627ACA" w:rsidRPr="00627ACA" w:rsidRDefault="00627ACA" w:rsidP="00B7353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融入</w:t>
            </w:r>
          </w:p>
          <w:p w14:paraId="62B86EF4" w14:textId="77777777" w:rsidR="00627ACA" w:rsidRPr="00627ACA" w:rsidRDefault="00627ACA" w:rsidP="00B7353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領域</w:t>
            </w:r>
          </w:p>
          <w:p w14:paraId="58857B4E" w14:textId="77777777" w:rsidR="00627ACA" w:rsidRPr="00EA351C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實施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3D8320F" w14:textId="77777777" w:rsidR="004F28C4" w:rsidRDefault="00627ACA" w:rsidP="004F28C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規劃</w:t>
            </w:r>
            <w:r w:rsidR="004F28C4"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總</w:t>
            </w:r>
          </w:p>
          <w:p w14:paraId="6805314E" w14:textId="77777777" w:rsidR="00627ACA" w:rsidRPr="00627ACA" w:rsidRDefault="00627ACA" w:rsidP="004F28C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節數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15E98" w14:textId="77777777" w:rsidR="00627ACA" w:rsidRDefault="00627ACA" w:rsidP="00871B0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6BE38" w14:textId="77777777" w:rsidR="00627ACA" w:rsidRDefault="00627ACA" w:rsidP="00871B0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627ACA" w:rsidRPr="00C30458" w14:paraId="5E8FB4B7" w14:textId="77777777" w:rsidTr="002C5125">
        <w:trPr>
          <w:trHeight w:val="227"/>
          <w:tblHeader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14:paraId="72291B8D" w14:textId="77777777" w:rsidR="00627ACA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E12DEF8" w14:textId="77777777" w:rsidR="00627ACA" w:rsidRPr="0056040E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568" w:type="dxa"/>
            <w:vMerge/>
            <w:shd w:val="clear" w:color="auto" w:fill="auto"/>
            <w:vAlign w:val="center"/>
          </w:tcPr>
          <w:p w14:paraId="2500958E" w14:textId="77777777" w:rsidR="00627ACA" w:rsidRPr="0056040E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14:paraId="22762AAD" w14:textId="77777777" w:rsidR="00627ACA" w:rsidRPr="00627ACA" w:rsidRDefault="00627ACA" w:rsidP="00B73530">
            <w:pPr>
              <w:snapToGrid w:val="0"/>
              <w:jc w:val="center"/>
              <w:rPr>
                <w:rFonts w:ascii="新細明體" w:hAnsi="新細明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註記節數</w:t>
            </w:r>
          </w:p>
        </w:tc>
        <w:tc>
          <w:tcPr>
            <w:tcW w:w="709" w:type="dxa"/>
            <w:vMerge/>
            <w:shd w:val="clear" w:color="auto" w:fill="auto"/>
          </w:tcPr>
          <w:p w14:paraId="2A4FEA44" w14:textId="77777777" w:rsidR="00627ACA" w:rsidRPr="00775FE2" w:rsidRDefault="00627ACA" w:rsidP="00871B02">
            <w:pPr>
              <w:spacing w:before="20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0E1D" w14:textId="77777777" w:rsidR="00627ACA" w:rsidRDefault="00627ACA" w:rsidP="00871B0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5F74" w14:textId="77777777" w:rsidR="00627ACA" w:rsidRDefault="00627ACA" w:rsidP="00871B0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627ACA" w:rsidRPr="0056040E" w14:paraId="139979B0" w14:textId="77777777" w:rsidTr="00D629F8">
        <w:trPr>
          <w:trHeight w:val="624"/>
          <w:jc w:val="center"/>
        </w:trPr>
        <w:tc>
          <w:tcPr>
            <w:tcW w:w="846" w:type="dxa"/>
            <w:vMerge w:val="restart"/>
            <w:vAlign w:val="center"/>
          </w:tcPr>
          <w:p w14:paraId="4A14A693" w14:textId="77777777" w:rsidR="00627ACA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性別</w:t>
            </w:r>
          </w:p>
          <w:p w14:paraId="154723EE" w14:textId="77777777" w:rsidR="00627ACA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平等</w:t>
            </w:r>
          </w:p>
          <w:p w14:paraId="653A22B9" w14:textId="77777777"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教育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52F511" w14:textId="77777777"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3904932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154C99A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CC6D988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73942645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8D2C9D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3F54D23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 w:val="restart"/>
          </w:tcPr>
          <w:p w14:paraId="549D2A34" w14:textId="77777777" w:rsidR="00627ACA" w:rsidRPr="004E3617" w:rsidRDefault="00627ACA" w:rsidP="00693A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E361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&lt;性別平等教育法&gt;</w:t>
            </w:r>
          </w:p>
          <w:p w14:paraId="2C68FBB6" w14:textId="77777777" w:rsidR="00627ACA" w:rsidRPr="004E3617" w:rsidRDefault="00627ACA" w:rsidP="00693A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E361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第17條</w:t>
            </w:r>
          </w:p>
          <w:p w14:paraId="528D4165" w14:textId="77777777" w:rsidR="00627ACA" w:rsidRPr="004E3617" w:rsidRDefault="00627ACA" w:rsidP="00693A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4E361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國民中小學除應將性別平等教育融入課程外，</w:t>
            </w:r>
            <w:r w:rsidRPr="004E361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>每學期應實施性別平等教育相關課程或活動至少四小時</w:t>
            </w:r>
            <w:r w:rsidRPr="004E361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。</w:t>
            </w:r>
            <w:r w:rsidRPr="004E3617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(每學期6節課</w:t>
            </w:r>
            <w:r w:rsidR="00815B9D" w:rsidRPr="004E3617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，每學年12節</w:t>
            </w:r>
            <w:r w:rsidRPr="004E3617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)</w:t>
            </w:r>
          </w:p>
          <w:p w14:paraId="10129616" w14:textId="77777777" w:rsidR="00A3712C" w:rsidRPr="004E3617" w:rsidRDefault="00A3712C" w:rsidP="00693A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7030A0"/>
                <w:sz w:val="22"/>
                <w:szCs w:val="22"/>
              </w:rPr>
            </w:pPr>
            <w:r w:rsidRPr="004E3617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t>(</w:t>
            </w:r>
            <w:r w:rsidR="00F94BCE" w:rsidRPr="004E3617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t>各年級</w:t>
            </w:r>
            <w:r w:rsidR="008B63CB" w:rsidRPr="004E3617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t>每學期至少安排1節課進行性平國教輔導團</w:t>
            </w:r>
            <w:r w:rsidR="00B064A1" w:rsidRPr="004E3617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t>提供</w:t>
            </w:r>
            <w:r w:rsidR="008B63CB" w:rsidRPr="004E3617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t>之教案</w:t>
            </w:r>
            <w:r w:rsidRPr="004E3617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t>)</w:t>
            </w:r>
          </w:p>
          <w:p w14:paraId="34148E07" w14:textId="77777777" w:rsidR="00DF2906" w:rsidRPr="004E3617" w:rsidRDefault="00DF2906" w:rsidP="00EC0550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FF0000"/>
              </w:rPr>
            </w:pPr>
            <w:r w:rsidRPr="004E3617">
              <w:rPr>
                <w:rFonts w:ascii="標楷體" w:eastAsia="標楷體" w:hAnsi="標楷體" w:hint="eastAsia"/>
                <w:color w:val="FF0000"/>
              </w:rPr>
              <w:t>&lt;</w:t>
            </w:r>
            <w:proofErr w:type="gramStart"/>
            <w:r w:rsidRPr="004E3617">
              <w:rPr>
                <w:rFonts w:ascii="標楷體" w:eastAsia="標楷體" w:hAnsi="標楷體" w:hint="eastAsia"/>
                <w:color w:val="FF0000"/>
              </w:rPr>
              <w:t>114</w:t>
            </w:r>
            <w:proofErr w:type="gramEnd"/>
            <w:r w:rsidRPr="004E3617">
              <w:rPr>
                <w:rFonts w:ascii="標楷體" w:eastAsia="標楷體" w:hAnsi="標楷體" w:hint="eastAsia"/>
                <w:color w:val="FF0000"/>
              </w:rPr>
              <w:t>年度中央對直轄市及縣市政府一般教育補助考核項目&gt;</w:t>
            </w:r>
            <w:r w:rsidRPr="004E3617">
              <w:rPr>
                <w:rFonts w:ascii="標楷體" w:eastAsia="標楷體" w:hAnsi="標楷體" w:hint="eastAsia"/>
                <w:color w:val="FF0000"/>
                <w:sz w:val="22"/>
              </w:rPr>
              <w:t>以安全教育(交通安全) 、性別平等教育及戶外教育為主題，規劃統整性、主題性之彈性學習課程，每學期至少2節課，並於</w:t>
            </w:r>
            <w:proofErr w:type="gramStart"/>
            <w:r w:rsidRPr="004E3617">
              <w:rPr>
                <w:rFonts w:ascii="標楷體" w:eastAsia="標楷體" w:hAnsi="標楷體" w:hint="eastAsia"/>
                <w:color w:val="FF0000"/>
                <w:sz w:val="22"/>
              </w:rPr>
              <w:t>該年級</w:t>
            </w:r>
            <w:proofErr w:type="gramEnd"/>
            <w:r w:rsidRPr="004E3617">
              <w:rPr>
                <w:rFonts w:ascii="標楷體" w:eastAsia="標楷體" w:hAnsi="標楷體" w:hint="eastAsia"/>
                <w:color w:val="FF0000"/>
                <w:sz w:val="22"/>
              </w:rPr>
              <w:t>全部班級實施，引導學生進行知能整合與生活實踐。</w:t>
            </w:r>
          </w:p>
        </w:tc>
      </w:tr>
      <w:tr w:rsidR="00627ACA" w:rsidRPr="0056040E" w14:paraId="04C8AA20" w14:textId="77777777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14:paraId="01DE11EF" w14:textId="77777777"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62ABC1" w14:textId="77777777"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763F238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050166C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B792365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714FC4B0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397C77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468A3B1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14:paraId="1D5C9B90" w14:textId="77777777"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627ACA" w:rsidRPr="0056040E" w14:paraId="0647690F" w14:textId="77777777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14:paraId="213333B1" w14:textId="77777777"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52CB44" w14:textId="77777777"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74CD1DC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91BBCD1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82753DF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77C989D2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B92824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F45A175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14:paraId="4D4FB7B5" w14:textId="77777777"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27ACA" w:rsidRPr="0056040E" w14:paraId="5F7FDF53" w14:textId="77777777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14:paraId="7C9610CE" w14:textId="77777777"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0F9D0F" w14:textId="77777777"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609036C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2D4F7D7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F34B005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0351A382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FA7715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CB75E10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14:paraId="61A058E9" w14:textId="77777777"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27ACA" w:rsidRPr="0056040E" w14:paraId="04EAB9B6" w14:textId="77777777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14:paraId="47A75695" w14:textId="77777777"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B16D63" w14:textId="77777777"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6BE784F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41A4696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F12EB2B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03D4A212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5A5107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6E32DC5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14:paraId="245FA932" w14:textId="77777777"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27ACA" w:rsidRPr="0056040E" w14:paraId="651A56D8" w14:textId="77777777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14:paraId="3BE326BA" w14:textId="77777777"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4517C79" w14:textId="77777777"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520EBB3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AFEFF48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3942B0D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3644468C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5344DE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985FAF3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14:paraId="63F91152" w14:textId="77777777"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27ACA" w:rsidRPr="0056040E" w14:paraId="129A319A" w14:textId="77777777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14:paraId="3E82976D" w14:textId="77777777"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F80D36" w14:textId="77777777"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11F9792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406BCC4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1848770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044CC489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1C5E2A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B55330C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14:paraId="7E941944" w14:textId="77777777"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27ACA" w:rsidRPr="0056040E" w14:paraId="48A9F654" w14:textId="77777777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14:paraId="406DAA00" w14:textId="77777777"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1F9FA9" w14:textId="77777777"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A3CF22F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F23BC1B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8F43924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3C40F20B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927347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75D381E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14:paraId="7E3EC21E" w14:textId="77777777"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27ACA" w:rsidRPr="0056040E" w14:paraId="232280A2" w14:textId="77777777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14:paraId="3B5BD10D" w14:textId="77777777"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C6FC613" w14:textId="77777777"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70EA562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7EBA2AE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5CCAD46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48203BE2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A624D8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BE040D8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14:paraId="45247828" w14:textId="77777777"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27ACA" w:rsidRPr="0056040E" w14:paraId="6F1F1238" w14:textId="77777777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14:paraId="7DAD821E" w14:textId="77777777"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65ACBE" w14:textId="77777777"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BA0A19B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C649411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9914B6E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0607B386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7ED91E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D5C5201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14:paraId="69C2BED0" w14:textId="77777777"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27ACA" w:rsidRPr="0056040E" w14:paraId="55F74670" w14:textId="77777777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14:paraId="160AD453" w14:textId="77777777"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802FDF" w14:textId="77777777"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8B94EF0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8160741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021400D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06A2FABC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579A0C4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61947F6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14:paraId="62EA6A27" w14:textId="77777777"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27ACA" w:rsidRPr="0056040E" w14:paraId="43395D5F" w14:textId="77777777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14:paraId="0A562296" w14:textId="77777777"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799D8D" w14:textId="77777777" w:rsidR="00627ACA" w:rsidRPr="0056040E" w:rsidRDefault="00627ACA" w:rsidP="00693A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59DE185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4E1871A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B08DDD7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4E336270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543ABB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E5DDBD1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14:paraId="01C6D080" w14:textId="77777777"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27ACA" w:rsidRPr="0056040E" w14:paraId="61F2B93C" w14:textId="77777777" w:rsidTr="00D629F8">
        <w:trPr>
          <w:trHeight w:val="624"/>
          <w:jc w:val="center"/>
        </w:trPr>
        <w:tc>
          <w:tcPr>
            <w:tcW w:w="846" w:type="dxa"/>
            <w:vMerge w:val="restart"/>
            <w:vAlign w:val="center"/>
          </w:tcPr>
          <w:p w14:paraId="0ABFD910" w14:textId="77777777" w:rsidR="00627ACA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性侵害</w:t>
            </w:r>
          </w:p>
          <w:p w14:paraId="7CF6F33B" w14:textId="77777777" w:rsidR="00627ACA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防治</w:t>
            </w:r>
          </w:p>
          <w:p w14:paraId="28DE1605" w14:textId="77777777"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教育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FF93C2" w14:textId="77777777"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9D4606D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384259E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FA3E714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DE4CB72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5DC4CF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153FE5D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 w:val="restart"/>
          </w:tcPr>
          <w:p w14:paraId="0E51DC00" w14:textId="77777777" w:rsidR="00627ACA" w:rsidRPr="00627ACA" w:rsidRDefault="00627ACA" w:rsidP="00693A3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&lt;性侵害犯罪防治法&gt;</w:t>
            </w:r>
          </w:p>
          <w:p w14:paraId="7571B7E7" w14:textId="77777777" w:rsidR="00627ACA" w:rsidRPr="00627ACA" w:rsidRDefault="00627ACA" w:rsidP="00693A3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第7條</w:t>
            </w:r>
          </w:p>
          <w:p w14:paraId="26A8FE56" w14:textId="77777777" w:rsidR="00E23709" w:rsidRDefault="00627ACA" w:rsidP="00693A31">
            <w:pPr>
              <w:spacing w:before="40" w:after="40" w:line="0" w:lineRule="atLeast"/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各級中小學</w:t>
            </w: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</w:rPr>
              <w:t>每學年應至少有四小時以上</w:t>
            </w:r>
            <w:r w:rsidRPr="00627A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之性侵害防治教育課程</w:t>
            </w:r>
            <w:r w:rsidRPr="00627ACA">
              <w:rPr>
                <w:rFonts w:ascii="新細明體" w:hAnsi="新細明體" w:hint="eastAsia"/>
                <w:color w:val="000000"/>
                <w:sz w:val="22"/>
                <w:szCs w:val="22"/>
              </w:rPr>
              <w:t>。</w:t>
            </w:r>
          </w:p>
          <w:p w14:paraId="3C31EA35" w14:textId="77777777" w:rsidR="00627ACA" w:rsidRPr="00627ACA" w:rsidRDefault="00627ACA" w:rsidP="00693A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(每學年至少6節)</w:t>
            </w:r>
          </w:p>
        </w:tc>
      </w:tr>
      <w:tr w:rsidR="00627ACA" w:rsidRPr="0056040E" w14:paraId="5C001A84" w14:textId="77777777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14:paraId="37B925AA" w14:textId="77777777"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E6AFB1" w14:textId="77777777"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0EEF756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A937682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6363204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829A6A8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EB67C2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1F82017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14:paraId="06F40F6A" w14:textId="77777777"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627ACA" w:rsidRPr="0056040E" w14:paraId="6FBD89A1" w14:textId="77777777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14:paraId="0B061EF6" w14:textId="77777777"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DE7127" w14:textId="77777777"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4A797F8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C7DE4C8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4BE7E68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B044D00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0ABE15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A2B179A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14:paraId="22353EF9" w14:textId="77777777"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14:paraId="3D2A3CB6" w14:textId="77777777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14:paraId="5555E803" w14:textId="77777777"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B2A51D" w14:textId="77777777"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F752432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BFA8A1F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591C01F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3843EA6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645AE5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BFFCEF3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14:paraId="6FB2E5E4" w14:textId="77777777"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14:paraId="27231A07" w14:textId="77777777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14:paraId="1867E6B7" w14:textId="77777777"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0AB0BA" w14:textId="77777777"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62ABCE4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09D5132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E40A0E2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0690760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4C985C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D7DDAE4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14:paraId="00430BAA" w14:textId="77777777"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14:paraId="0CEE1CB2" w14:textId="77777777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14:paraId="08AA4AE6" w14:textId="77777777"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081EF1" w14:textId="77777777"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A97BEAB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A7A8C05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A5A9D37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14E3B6C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4A5C34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CBFF2B0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14:paraId="3ACE06F8" w14:textId="77777777"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14:paraId="3E083821" w14:textId="77777777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14:paraId="25CF8420" w14:textId="77777777"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0C8097" w14:textId="77777777"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BADE6D6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97D929C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16E2FAF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B280B36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43111F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9F4D1DD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14:paraId="4023F203" w14:textId="77777777"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14:paraId="4CAB4C8D" w14:textId="77777777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14:paraId="5C5E1810" w14:textId="77777777"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0CE01FE" w14:textId="77777777"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A2F417F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1F05EE9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D75C5D9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A33C7F5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8AEFB3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01A7CDE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14:paraId="23353E7F" w14:textId="77777777"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14:paraId="32104109" w14:textId="77777777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14:paraId="62A4A2D3" w14:textId="77777777"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075E2E" w14:textId="77777777"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2B4E945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165DEC0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C1F27C4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2457700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F30AF3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FF7DED9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14:paraId="432D0B1D" w14:textId="77777777"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14:paraId="3611557F" w14:textId="77777777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14:paraId="349BC685" w14:textId="77777777"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1BA465" w14:textId="77777777"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A7EACDA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8BA1231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558CA54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A56BAE7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C4D0736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21A6D8C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14:paraId="0AE95FEA" w14:textId="77777777"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14:paraId="28B654D9" w14:textId="77777777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14:paraId="5209B989" w14:textId="77777777"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1F92C9" w14:textId="77777777"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84F16F1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D2FE0EF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0D5124F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92C203D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CDD9F34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D31359B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14:paraId="53E23920" w14:textId="77777777"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14:paraId="11600FED" w14:textId="77777777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14:paraId="75E1C299" w14:textId="77777777"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F36981" w14:textId="77777777" w:rsidR="00627ACA" w:rsidRPr="0056040E" w:rsidRDefault="00627ACA" w:rsidP="00693A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52378DE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CE0B1FD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31932D7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8C04CBB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4C679E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22FEF65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14:paraId="53FFA4BF" w14:textId="77777777"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14:paraId="05C6D463" w14:textId="77777777" w:rsidTr="00D629F8">
        <w:trPr>
          <w:trHeight w:val="624"/>
          <w:jc w:val="center"/>
        </w:trPr>
        <w:tc>
          <w:tcPr>
            <w:tcW w:w="846" w:type="dxa"/>
            <w:vMerge w:val="restart"/>
            <w:vAlign w:val="center"/>
          </w:tcPr>
          <w:p w14:paraId="2D4FB716" w14:textId="77777777" w:rsidR="00627ACA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家庭</w:t>
            </w:r>
          </w:p>
          <w:p w14:paraId="662FA57A" w14:textId="77777777"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教育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EC1508" w14:textId="77777777"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7EFBA56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2CC3454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F007878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601A7A65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D6569F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3C5FB1D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 w:val="restart"/>
          </w:tcPr>
          <w:p w14:paraId="7D3F49FE" w14:textId="77777777" w:rsidR="00627ACA" w:rsidRPr="00627ACA" w:rsidRDefault="00627ACA" w:rsidP="00693A3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&lt;家庭教育法&gt;</w:t>
            </w:r>
          </w:p>
          <w:p w14:paraId="000699E7" w14:textId="77777777" w:rsidR="00627ACA" w:rsidRPr="00627ACA" w:rsidRDefault="00627ACA" w:rsidP="00693A3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第12條</w:t>
            </w:r>
          </w:p>
          <w:p w14:paraId="184AD384" w14:textId="77777777" w:rsidR="00627ACA" w:rsidRPr="00627ACA" w:rsidRDefault="00627ACA" w:rsidP="00693A31">
            <w:pPr>
              <w:spacing w:before="40" w:after="40" w:line="0" w:lineRule="atLeast"/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高級中等以下學校</w:t>
            </w: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</w:rPr>
              <w:t>每學年應在正式課程外實施四小時以上</w:t>
            </w:r>
            <w:r w:rsidRPr="00627A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家庭教育課程及活動</w:t>
            </w:r>
            <w:r w:rsidRPr="00627ACA">
              <w:rPr>
                <w:rFonts w:ascii="新細明體" w:hAnsi="新細明體" w:hint="eastAsia"/>
                <w:color w:val="000000"/>
                <w:sz w:val="22"/>
                <w:szCs w:val="22"/>
              </w:rPr>
              <w:t>。</w:t>
            </w:r>
          </w:p>
          <w:p w14:paraId="09A122F5" w14:textId="77777777" w:rsidR="00627ACA" w:rsidRPr="00627ACA" w:rsidRDefault="00627ACA" w:rsidP="00693A3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(每學年至少6節課)</w:t>
            </w:r>
          </w:p>
        </w:tc>
      </w:tr>
      <w:tr w:rsidR="00627ACA" w:rsidRPr="0056040E" w14:paraId="4B41429C" w14:textId="77777777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14:paraId="37CE90E8" w14:textId="77777777"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99EBBF" w14:textId="77777777"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DF5A905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4620C37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07B8D4C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3EE864FE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772994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A8313A5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14:paraId="3195649A" w14:textId="77777777"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627ACA" w:rsidRPr="0056040E" w14:paraId="196BA417" w14:textId="77777777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14:paraId="21A52C45" w14:textId="77777777"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A0257D" w14:textId="77777777"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2CAFEC2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09C23DC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118580F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2DF70693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C4080C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3759B9D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14:paraId="21DF9534" w14:textId="77777777"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14:paraId="00E5F000" w14:textId="77777777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14:paraId="5182C2AC" w14:textId="77777777"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07322CB" w14:textId="77777777"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C0A8535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AA53CB0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015FE48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16C901E6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5AA434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85A3BF5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14:paraId="08BACA0C" w14:textId="77777777"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14:paraId="7BA17B1D" w14:textId="77777777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14:paraId="1034E7FA" w14:textId="77777777"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B4093C" w14:textId="77777777"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DD3169C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6170555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C348397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5A91F7B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29939E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A10D763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14:paraId="3323B347" w14:textId="77777777"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14:paraId="50324C1D" w14:textId="77777777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14:paraId="7CFCFCF2" w14:textId="77777777"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80C208" w14:textId="77777777"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6A078F6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54D36DB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E3E3FF5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75287005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5E5DBD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E3EE11E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14:paraId="2D4F245A" w14:textId="77777777"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14:paraId="5FCADBF7" w14:textId="77777777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14:paraId="349ECFF3" w14:textId="77777777"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9C67D5" w14:textId="77777777"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A4825F4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CE4D7BC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23515D3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499300EA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96F2DE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4F001AB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14:paraId="667CE0D9" w14:textId="77777777"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14:paraId="2355B4C9" w14:textId="77777777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14:paraId="04658B98" w14:textId="77777777"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A8F92B" w14:textId="77777777"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B6BD43D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2BA1E65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92CFAA8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5D98E36F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5A0273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11CC98D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14:paraId="186CDC8C" w14:textId="77777777"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14:paraId="058DF1B7" w14:textId="77777777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14:paraId="2A055943" w14:textId="77777777"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3E3BCE" w14:textId="77777777"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08906DC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3D8E22B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2694099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1ADFF12C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33D252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B185A26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14:paraId="40472CC9" w14:textId="77777777"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14:paraId="63E335CB" w14:textId="77777777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14:paraId="317EB307" w14:textId="77777777"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A6DA33" w14:textId="77777777"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00DBB61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9DA64CF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A5A3AAF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628A0B1D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D93292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B75FF79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14:paraId="78D6CF7F" w14:textId="77777777"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14:paraId="48771FE9" w14:textId="77777777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14:paraId="1E9393ED" w14:textId="77777777"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9EA325" w14:textId="77777777"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6E5972F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0E5D09F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B8148D7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69D43B4A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F38843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2BF27EA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14:paraId="0A6B10FB" w14:textId="77777777"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14:paraId="54D6A117" w14:textId="77777777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14:paraId="1D10065D" w14:textId="77777777"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D0D3AA" w14:textId="77777777" w:rsidR="00627ACA" w:rsidRPr="0056040E" w:rsidRDefault="00627ACA" w:rsidP="00693A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854C4E1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7118DFB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780B066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5EFC0734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AD410B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2A4ECBB" w14:textId="77777777"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14:paraId="6C1AA270" w14:textId="77777777"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83B3B" w:rsidRPr="0056040E" w14:paraId="3F40FE21" w14:textId="77777777" w:rsidTr="00D629F8">
        <w:trPr>
          <w:trHeight w:val="624"/>
          <w:jc w:val="center"/>
        </w:trPr>
        <w:tc>
          <w:tcPr>
            <w:tcW w:w="846" w:type="dxa"/>
            <w:vMerge w:val="restart"/>
            <w:vAlign w:val="center"/>
          </w:tcPr>
          <w:p w14:paraId="48EED9AE" w14:textId="77777777" w:rsidR="00683B3B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家庭</w:t>
            </w:r>
          </w:p>
          <w:p w14:paraId="0E21B863" w14:textId="77777777" w:rsidR="00683B3B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暴力</w:t>
            </w:r>
          </w:p>
          <w:p w14:paraId="3EAB6F14" w14:textId="77777777" w:rsidR="00683B3B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防治</w:t>
            </w:r>
          </w:p>
          <w:p w14:paraId="51D1262F" w14:textId="77777777"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教育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B2C3B2" w14:textId="77777777"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80A6FB5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36C701B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215B798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630F865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B5FAAF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35EC3B2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 w:val="restart"/>
          </w:tcPr>
          <w:p w14:paraId="75865F60" w14:textId="77777777" w:rsidR="00683B3B" w:rsidRPr="00627ACA" w:rsidRDefault="00683B3B" w:rsidP="00693A3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&lt;家庭暴力防治法&gt;</w:t>
            </w:r>
          </w:p>
          <w:p w14:paraId="3F05CC4D" w14:textId="77777777" w:rsidR="00683B3B" w:rsidRPr="00627ACA" w:rsidRDefault="00683B3B" w:rsidP="00693A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第60條</w:t>
            </w:r>
          </w:p>
          <w:p w14:paraId="5C7B8B80" w14:textId="77777777" w:rsidR="00E23709" w:rsidRDefault="00683B3B" w:rsidP="00693A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高級中等以下學校</w:t>
            </w: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</w:rPr>
              <w:t>每學年應有四小時以上</w:t>
            </w:r>
            <w:r w:rsidRPr="00627A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之家庭暴力防治課程。</w:t>
            </w:r>
          </w:p>
          <w:p w14:paraId="0AA38C10" w14:textId="77777777" w:rsidR="00683B3B" w:rsidRPr="00627ACA" w:rsidRDefault="00683B3B" w:rsidP="00693A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(每學年至少6節課)</w:t>
            </w:r>
          </w:p>
        </w:tc>
      </w:tr>
      <w:tr w:rsidR="00683B3B" w:rsidRPr="0056040E" w14:paraId="198F6A41" w14:textId="77777777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14:paraId="3B621A4B" w14:textId="77777777"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979513" w14:textId="77777777"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B3ECDF8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3709BA8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210398D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37C8E92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76414C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FB3CB4F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14:paraId="2F8B9993" w14:textId="77777777" w:rsidR="00683B3B" w:rsidRPr="00627ACA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683B3B" w:rsidRPr="0056040E" w14:paraId="0C700370" w14:textId="77777777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14:paraId="2DEC0EE4" w14:textId="77777777"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03FB0C" w14:textId="77777777"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7C2DA5F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9402E47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E3C235F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425DB97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65EECB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086D1C3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14:paraId="7F2A14E1" w14:textId="77777777" w:rsidR="00683B3B" w:rsidRPr="00627ACA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83B3B" w:rsidRPr="0056040E" w14:paraId="1B5ACC25" w14:textId="77777777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14:paraId="4040915E" w14:textId="77777777"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15870A" w14:textId="77777777"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CEA2D7A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EDF668D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B6E2921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C2CC536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C966383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0746996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14:paraId="4D0386E5" w14:textId="77777777" w:rsidR="00683B3B" w:rsidRPr="00627ACA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83B3B" w:rsidRPr="0056040E" w14:paraId="1C6DA8AC" w14:textId="77777777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14:paraId="05566FD3" w14:textId="77777777"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0CB6F6" w14:textId="77777777"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2D3D5E1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3C102C2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E93CD81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73F9F9D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DB0407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3367103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14:paraId="4A9A4C4B" w14:textId="77777777" w:rsidR="00683B3B" w:rsidRPr="00627ACA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83B3B" w:rsidRPr="0056040E" w14:paraId="6CCE4D01" w14:textId="77777777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14:paraId="35EC96A4" w14:textId="77777777"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5BE858" w14:textId="77777777"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0ED5ED8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D5C6D5E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DDC9461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2350FEC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B0C3E6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0582F5E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14:paraId="221DD057" w14:textId="77777777" w:rsidR="00683B3B" w:rsidRPr="00627ACA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83B3B" w:rsidRPr="0056040E" w14:paraId="03CDA0C3" w14:textId="77777777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14:paraId="416D106E" w14:textId="77777777"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1C298D" w14:textId="77777777"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372B4AE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28A425E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D20CABF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E0EB683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7CA81B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A49ED46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14:paraId="71206B9F" w14:textId="77777777" w:rsidR="00683B3B" w:rsidRPr="00627ACA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83B3B" w:rsidRPr="0056040E" w14:paraId="64AF1A12" w14:textId="77777777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14:paraId="029CFED5" w14:textId="77777777"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E8E860" w14:textId="77777777"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1279128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5F873B0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77AFDB5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463C944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32D1E9A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4FBDF2C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14:paraId="5DAD8408" w14:textId="77777777" w:rsidR="00683B3B" w:rsidRPr="00627ACA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83B3B" w:rsidRPr="0056040E" w14:paraId="40E32D78" w14:textId="77777777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14:paraId="2C880559" w14:textId="77777777"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41F4E1" w14:textId="77777777"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25C5BDD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C3D1E80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FC80006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6B5B2C2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978862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757CB28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14:paraId="4E196FCF" w14:textId="77777777" w:rsidR="00683B3B" w:rsidRPr="00627ACA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83B3B" w:rsidRPr="0056040E" w14:paraId="27061991" w14:textId="77777777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14:paraId="66542331" w14:textId="77777777"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D6FD65" w14:textId="77777777"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6C3E96E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4DEDD5B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4DEAEF9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DEB41CD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4829EC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C7CEB0C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14:paraId="1F51FA90" w14:textId="77777777" w:rsidR="00683B3B" w:rsidRPr="00627ACA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83B3B" w:rsidRPr="0056040E" w14:paraId="72E1B93D" w14:textId="77777777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14:paraId="300F8C72" w14:textId="77777777"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8BB0CD" w14:textId="77777777"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D0A9BF1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B0D1C81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10B644A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D136C95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397A27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11004D5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14:paraId="4E9630FA" w14:textId="77777777" w:rsidR="00683B3B" w:rsidRPr="00627ACA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83B3B" w:rsidRPr="0056040E" w14:paraId="6B67ADA3" w14:textId="77777777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14:paraId="588C51DE" w14:textId="77777777"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2DA378" w14:textId="77777777" w:rsidR="00683B3B" w:rsidRPr="0056040E" w:rsidRDefault="00683B3B" w:rsidP="00693A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3E4E2B2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ED9B807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175DDED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1CFB0D5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BF85CB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97C68E2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14:paraId="24D0700F" w14:textId="77777777" w:rsidR="00683B3B" w:rsidRPr="00627ACA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83B3B" w:rsidRPr="0056040E" w14:paraId="5381A6C8" w14:textId="77777777" w:rsidTr="00D629F8">
        <w:trPr>
          <w:trHeight w:val="624"/>
          <w:jc w:val="center"/>
        </w:trPr>
        <w:tc>
          <w:tcPr>
            <w:tcW w:w="846" w:type="dxa"/>
            <w:vMerge w:val="restart"/>
            <w:vAlign w:val="center"/>
          </w:tcPr>
          <w:p w14:paraId="037D3D48" w14:textId="77777777" w:rsidR="00683B3B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環境</w:t>
            </w:r>
          </w:p>
          <w:p w14:paraId="76A49865" w14:textId="77777777"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教育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773F19" w14:textId="77777777"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0BC64D8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675863D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5ABAED9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65F88C2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0E50B8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23B7F4D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 w:val="restart"/>
          </w:tcPr>
          <w:p w14:paraId="6F8FB2B8" w14:textId="77777777" w:rsidR="00683B3B" w:rsidRPr="00627ACA" w:rsidRDefault="00683B3B" w:rsidP="00693A3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&lt;環境教育法&gt;</w:t>
            </w:r>
          </w:p>
          <w:p w14:paraId="76C81F85" w14:textId="77777777" w:rsidR="00683B3B" w:rsidRPr="00627ACA" w:rsidRDefault="00683B3B" w:rsidP="00693A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第19條</w:t>
            </w:r>
          </w:p>
          <w:p w14:paraId="766E3A0F" w14:textId="77777777" w:rsidR="00E23709" w:rsidRPr="008974C0" w:rsidRDefault="00683B3B" w:rsidP="00693A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8974C0">
              <w:rPr>
                <w:rFonts w:ascii="標楷體" w:eastAsia="標楷體" w:hAnsi="標楷體" w:hint="eastAsia"/>
                <w:color w:val="000000" w:themeColor="text1"/>
                <w:szCs w:val="22"/>
              </w:rPr>
              <w:t>機關、公營事業機構、高級中等以下學校及政府捐助基金累計超過百分之五十之財團法人，</w:t>
            </w:r>
            <w:r w:rsidRPr="008974C0">
              <w:rPr>
                <w:rFonts w:ascii="標楷體" w:eastAsia="標楷體" w:hAnsi="標楷體" w:hint="eastAsia"/>
                <w:b/>
                <w:color w:val="000000" w:themeColor="text1"/>
                <w:szCs w:val="22"/>
                <w:u w:val="single"/>
              </w:rPr>
              <w:t>每年</w:t>
            </w:r>
            <w:r w:rsidRPr="008974C0">
              <w:rPr>
                <w:rFonts w:ascii="標楷體" w:eastAsia="標楷體" w:hAnsi="標楷體" w:hint="eastAsia"/>
                <w:color w:val="000000" w:themeColor="text1"/>
                <w:szCs w:val="22"/>
              </w:rPr>
              <w:t>應訂定環境教育計畫，推展環境教育，所有員工、教師、</w:t>
            </w:r>
            <w:proofErr w:type="gramStart"/>
            <w:r w:rsidRPr="008974C0">
              <w:rPr>
                <w:rFonts w:ascii="標楷體" w:eastAsia="標楷體" w:hAnsi="標楷體" w:hint="eastAsia"/>
                <w:color w:val="000000" w:themeColor="text1"/>
                <w:szCs w:val="22"/>
              </w:rPr>
              <w:t>學生均應參加</w:t>
            </w:r>
            <w:proofErr w:type="gramEnd"/>
            <w:r w:rsidRPr="008974C0">
              <w:rPr>
                <w:rFonts w:ascii="標楷體" w:eastAsia="標楷體" w:hAnsi="標楷體" w:hint="eastAsia"/>
                <w:b/>
                <w:color w:val="000000" w:themeColor="text1"/>
                <w:szCs w:val="22"/>
                <w:u w:val="single"/>
              </w:rPr>
              <w:t>四小時以上</w:t>
            </w:r>
            <w:r w:rsidRPr="008974C0">
              <w:rPr>
                <w:rFonts w:ascii="標楷體" w:eastAsia="標楷體" w:hAnsi="標楷體" w:hint="eastAsia"/>
                <w:color w:val="000000" w:themeColor="text1"/>
                <w:szCs w:val="22"/>
              </w:rPr>
              <w:t>環境教育。</w:t>
            </w:r>
          </w:p>
          <w:p w14:paraId="7DB63E51" w14:textId="77777777" w:rsidR="00683B3B" w:rsidRPr="00627ACA" w:rsidRDefault="00683B3B" w:rsidP="00693A3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(每學年至少6節課</w:t>
            </w:r>
            <w:r w:rsidRPr="00627ACA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，</w:t>
            </w:r>
            <w:r w:rsidRPr="00627AC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每學期至少3節課)</w:t>
            </w:r>
          </w:p>
        </w:tc>
      </w:tr>
      <w:tr w:rsidR="00683B3B" w:rsidRPr="0056040E" w14:paraId="4CBF0745" w14:textId="77777777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14:paraId="2FE81C27" w14:textId="77777777"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8CC14E" w14:textId="77777777"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0E0D5EF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C7BEA66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8DC03D9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B8C8FE6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792BE5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595B2A8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14:paraId="5AF38EED" w14:textId="77777777" w:rsidR="00683B3B" w:rsidRPr="0056040E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683B3B" w:rsidRPr="0056040E" w14:paraId="00C1DBDD" w14:textId="77777777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14:paraId="5786AE7E" w14:textId="77777777"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E0FC1A" w14:textId="77777777"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634539A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07812D6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977780D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7458288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0AD8642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C044634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14:paraId="0B060386" w14:textId="77777777" w:rsidR="00683B3B" w:rsidRPr="0056040E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83B3B" w:rsidRPr="0056040E" w14:paraId="0089B77D" w14:textId="77777777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14:paraId="281C58E5" w14:textId="77777777"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8B1817" w14:textId="77777777"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D2819F7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678CE3A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38C7B6E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F682E88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CE161D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F331002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14:paraId="04F9DC6B" w14:textId="77777777" w:rsidR="00683B3B" w:rsidRPr="0056040E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83B3B" w:rsidRPr="0056040E" w14:paraId="601407DF" w14:textId="77777777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14:paraId="3E50D5E1" w14:textId="77777777"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29FDAB" w14:textId="77777777"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BF561C2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FB44B1C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2B23FED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B4B16E8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BA716A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D9DC3A5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14:paraId="68675AD2" w14:textId="77777777" w:rsidR="00683B3B" w:rsidRPr="0056040E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83B3B" w:rsidRPr="0056040E" w14:paraId="533FE46A" w14:textId="77777777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14:paraId="7B7EF131" w14:textId="77777777"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FF7D651" w14:textId="77777777"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1E5C275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661E4F6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4997EEB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FA6D722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98246B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DB9FA62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14:paraId="22C74F74" w14:textId="77777777" w:rsidR="00683B3B" w:rsidRPr="0056040E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83B3B" w:rsidRPr="0056040E" w14:paraId="6C748AEB" w14:textId="77777777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14:paraId="552A9717" w14:textId="77777777"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F32C5D" w14:textId="77777777"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4F9D1E9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EF6C797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C53AD92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13678FB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CBFED7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9FC46C9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14:paraId="6E346E33" w14:textId="77777777" w:rsidR="00683B3B" w:rsidRPr="0056040E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83B3B" w:rsidRPr="0056040E" w14:paraId="38F87FB1" w14:textId="77777777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14:paraId="4E0244E5" w14:textId="77777777"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19D1D8" w14:textId="77777777"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1941E57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A5CC566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40DB311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C9B8B48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3B4FE0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C7434FE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14:paraId="7121CE69" w14:textId="77777777" w:rsidR="00683B3B" w:rsidRPr="0056040E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83B3B" w:rsidRPr="0056040E" w14:paraId="59D90EE9" w14:textId="77777777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14:paraId="3047725B" w14:textId="77777777"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FAEAB8" w14:textId="77777777"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80B70A2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9ECBDE3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A3D686F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0DC424B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E7F42A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98EBC97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14:paraId="43E596DA" w14:textId="77777777" w:rsidR="00683B3B" w:rsidRPr="0056040E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83B3B" w:rsidRPr="0056040E" w14:paraId="4E83F4E7" w14:textId="77777777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14:paraId="771DDD67" w14:textId="77777777"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FC3B3AD" w14:textId="77777777"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1D0C60C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14A77CD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0E2CB38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79ACB5C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783BC0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79903FD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14:paraId="343ACAD4" w14:textId="77777777" w:rsidR="00683B3B" w:rsidRPr="0056040E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83B3B" w:rsidRPr="0056040E" w14:paraId="12F0DB74" w14:textId="77777777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14:paraId="375727DC" w14:textId="77777777"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A0EE4D" w14:textId="77777777"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9E2CF79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D3E2414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3FB0C46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112C0C1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799876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EDAB35E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14:paraId="27200873" w14:textId="77777777" w:rsidR="00683B3B" w:rsidRPr="0056040E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83B3B" w:rsidRPr="0056040E" w14:paraId="62A176C6" w14:textId="77777777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14:paraId="3D1FA30B" w14:textId="77777777"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BEB5CA" w14:textId="77777777" w:rsidR="00683B3B" w:rsidRPr="0056040E" w:rsidRDefault="00683B3B" w:rsidP="00693A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C50C33A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15E4E6F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9F3B1EF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4FE0291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B543A6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7F12261" w14:textId="77777777"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14:paraId="08C0AC5F" w14:textId="77777777" w:rsidR="00683B3B" w:rsidRPr="0056040E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F0B45" w:rsidRPr="0056040E" w14:paraId="08720A45" w14:textId="77777777" w:rsidTr="00D629F8">
        <w:trPr>
          <w:trHeight w:val="624"/>
          <w:jc w:val="center"/>
        </w:trPr>
        <w:tc>
          <w:tcPr>
            <w:tcW w:w="846" w:type="dxa"/>
            <w:vMerge w:val="restart"/>
            <w:vAlign w:val="center"/>
          </w:tcPr>
          <w:p w14:paraId="675687F5" w14:textId="77777777" w:rsidR="002F0B45" w:rsidRPr="0056040E" w:rsidRDefault="002F0B45" w:rsidP="008553C0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F0B45">
              <w:rPr>
                <w:rFonts w:ascii="標楷體" w:eastAsia="標楷體" w:hAnsi="標楷體" w:hint="eastAsia"/>
                <w:b/>
                <w:color w:val="000000"/>
              </w:rPr>
              <w:t>兒童權利公約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AAAFC5" w14:textId="77777777" w:rsidR="002F0B45" w:rsidRPr="0056040E" w:rsidRDefault="002F0B45" w:rsidP="002F0B4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8261CBE" w14:textId="77777777"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9296863" w14:textId="77777777"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4965CC2" w14:textId="77777777"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7713A31" w14:textId="77777777"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D26115" w14:textId="77777777"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AE3696E" w14:textId="77777777"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 w:val="restart"/>
          </w:tcPr>
          <w:p w14:paraId="51504BBF" w14:textId="77777777" w:rsidR="00C903BC" w:rsidRDefault="00C903BC" w:rsidP="00C903BC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&lt;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11</w:t>
            </w:r>
            <w:r w:rsidR="005C32CB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4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年度中央對直轄市及縣市政府一般教育補助考核</w:t>
            </w:r>
            <w:r w:rsidR="005A7900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項目</w:t>
            </w: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&gt;</w:t>
            </w:r>
          </w:p>
          <w:p w14:paraId="1076AD5D" w14:textId="77777777" w:rsidR="00EC0550" w:rsidRPr="002551DA" w:rsidRDefault="00C903BC" w:rsidP="00EC0550">
            <w:pPr>
              <w:snapToGrid w:val="0"/>
              <w:spacing w:line="240" w:lineRule="exact"/>
              <w:rPr>
                <w:rFonts w:ascii="標楷體" w:eastAsia="標楷體" w:hAnsi="標楷體"/>
                <w:color w:val="FF0000"/>
                <w:szCs w:val="21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將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《兒童權利公約》議題</w:t>
            </w:r>
            <w:r w:rsidRPr="002B004F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融入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高級中等以下學校課程之校數達</w:t>
            </w:r>
            <w:r w:rsidRPr="00BE3533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95%</w:t>
            </w:r>
            <w:r w:rsidR="00EC0550" w:rsidRPr="009441FE">
              <w:rPr>
                <w:rFonts w:ascii="標楷體" w:eastAsia="標楷體" w:hAnsi="標楷體" w:hint="eastAsia"/>
                <w:color w:val="FF0000"/>
                <w:sz w:val="22"/>
              </w:rPr>
              <w:t>。</w:t>
            </w:r>
          </w:p>
          <w:p w14:paraId="33E58D7F" w14:textId="77777777" w:rsidR="002F0B45" w:rsidRPr="0056040E" w:rsidRDefault="00EC0550" w:rsidP="00C903BC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0A37D4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 xml:space="preserve"> </w:t>
            </w:r>
            <w:r w:rsidR="00C903BC" w:rsidRPr="000A37D4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(每學</w:t>
            </w:r>
            <w:r w:rsidR="00C903BC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期</w:t>
            </w:r>
            <w:r w:rsidR="00C903BC" w:rsidRPr="000A37D4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至少</w:t>
            </w:r>
            <w:r w:rsidR="00C903BC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1</w:t>
            </w:r>
            <w:r w:rsidR="00C903BC" w:rsidRPr="000A37D4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節</w:t>
            </w:r>
            <w:r w:rsidR="00C903BC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2F0B45" w:rsidRPr="0056040E" w14:paraId="3E61F860" w14:textId="77777777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14:paraId="1A00B756" w14:textId="77777777" w:rsidR="002F0B45" w:rsidRPr="0056040E" w:rsidRDefault="002F0B45" w:rsidP="002F0B45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860F8C" w14:textId="77777777" w:rsidR="002F0B45" w:rsidRPr="0056040E" w:rsidRDefault="002F0B45" w:rsidP="002F0B4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A0F3544" w14:textId="77777777"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47B4F83" w14:textId="77777777"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9A63E50" w14:textId="77777777"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9B1684B" w14:textId="77777777"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FAC7EE" w14:textId="77777777"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0D4E8A0" w14:textId="77777777"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14:paraId="62ED22EE" w14:textId="77777777" w:rsidR="002F0B45" w:rsidRPr="0056040E" w:rsidRDefault="002F0B45" w:rsidP="002F0B4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F0B45" w:rsidRPr="0056040E" w14:paraId="2B4F8DB5" w14:textId="77777777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14:paraId="4F8254A3" w14:textId="77777777" w:rsidR="002F0B45" w:rsidRPr="0056040E" w:rsidRDefault="002F0B45" w:rsidP="002F0B45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F5E248" w14:textId="77777777" w:rsidR="002F0B45" w:rsidRPr="0056040E" w:rsidRDefault="002F0B45" w:rsidP="002F0B4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4F6C1AA" w14:textId="77777777"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9708AF9" w14:textId="77777777"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D9041BC" w14:textId="77777777"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2368383" w14:textId="77777777"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603DF7" w14:textId="77777777"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735EC7E" w14:textId="77777777"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14:paraId="6ABE8DB7" w14:textId="77777777" w:rsidR="002F0B45" w:rsidRPr="0056040E" w:rsidRDefault="002F0B45" w:rsidP="002F0B4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F0B45" w:rsidRPr="0056040E" w14:paraId="36986ADA" w14:textId="77777777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14:paraId="25FC25A2" w14:textId="77777777" w:rsidR="002F0B45" w:rsidRPr="0056040E" w:rsidRDefault="002F0B45" w:rsidP="002F0B45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3C7943" w14:textId="77777777" w:rsidR="002F0B45" w:rsidRPr="0056040E" w:rsidRDefault="002F0B45" w:rsidP="002F0B4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C04EF23" w14:textId="77777777"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456C57E" w14:textId="77777777"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FE339F4" w14:textId="77777777"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B3334E9" w14:textId="77777777"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819E72" w14:textId="77777777"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5A8400D" w14:textId="77777777"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14:paraId="12ADF4E3" w14:textId="77777777" w:rsidR="002F0B45" w:rsidRPr="0056040E" w:rsidRDefault="002F0B45" w:rsidP="002F0B4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F0B45" w:rsidRPr="0056040E" w14:paraId="3768F3E8" w14:textId="77777777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14:paraId="1048047D" w14:textId="77777777" w:rsidR="002F0B45" w:rsidRPr="0056040E" w:rsidRDefault="002F0B45" w:rsidP="002F0B45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5E0FA57" w14:textId="77777777" w:rsidR="002F0B45" w:rsidRPr="0056040E" w:rsidRDefault="002F0B45" w:rsidP="002F0B4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2F0A7A9" w14:textId="77777777"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55CBFE2" w14:textId="77777777"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23A1180" w14:textId="77777777"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8BE3184" w14:textId="77777777"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37E82DF" w14:textId="77777777"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76F90C2" w14:textId="77777777"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14:paraId="3E1143F5" w14:textId="77777777" w:rsidR="002F0B45" w:rsidRPr="0056040E" w:rsidRDefault="002F0B45" w:rsidP="002F0B4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F0B45" w:rsidRPr="0056040E" w14:paraId="6247646B" w14:textId="77777777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14:paraId="5061E652" w14:textId="77777777" w:rsidR="002F0B45" w:rsidRPr="0056040E" w:rsidRDefault="002F0B45" w:rsidP="002F0B45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CDA5DD" w14:textId="77777777" w:rsidR="002F0B45" w:rsidRPr="0056040E" w:rsidRDefault="002F0B45" w:rsidP="002F0B4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A60F377" w14:textId="77777777"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468F073" w14:textId="77777777"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8DD4BE9" w14:textId="77777777"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CB60535" w14:textId="77777777"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F29ABE" w14:textId="77777777"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F2758B8" w14:textId="77777777"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14:paraId="038361B1" w14:textId="77777777" w:rsidR="002F0B45" w:rsidRPr="0056040E" w:rsidRDefault="002F0B45" w:rsidP="002F0B4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F0B45" w:rsidRPr="0056040E" w14:paraId="44B5B8F4" w14:textId="77777777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14:paraId="67E441A6" w14:textId="77777777" w:rsidR="002F0B45" w:rsidRPr="0056040E" w:rsidRDefault="002F0B45" w:rsidP="002F0B45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B762E8" w14:textId="77777777" w:rsidR="002F0B45" w:rsidRPr="0056040E" w:rsidRDefault="002F0B45" w:rsidP="002F0B4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85A43D0" w14:textId="77777777"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9E83AC3" w14:textId="77777777"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D230728" w14:textId="77777777"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3D66BD6" w14:textId="77777777"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3F3D691" w14:textId="77777777"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C7B731C" w14:textId="77777777"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14:paraId="46FBCB5E" w14:textId="77777777" w:rsidR="002F0B45" w:rsidRPr="0056040E" w:rsidRDefault="002F0B45" w:rsidP="002F0B4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F0B45" w:rsidRPr="0056040E" w14:paraId="0D6DDF51" w14:textId="77777777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14:paraId="0A854063" w14:textId="77777777" w:rsidR="002F0B45" w:rsidRPr="0056040E" w:rsidRDefault="002F0B45" w:rsidP="002F0B45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503BDFA" w14:textId="77777777" w:rsidR="002F0B45" w:rsidRPr="0056040E" w:rsidRDefault="002F0B45" w:rsidP="002F0B4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B9BF982" w14:textId="77777777"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9BFDA53" w14:textId="77777777"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02783C9" w14:textId="77777777"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6F7837E" w14:textId="77777777"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7C71F0" w14:textId="77777777"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12BACBA" w14:textId="77777777"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14:paraId="538E194F" w14:textId="77777777" w:rsidR="002F0B45" w:rsidRPr="0056040E" w:rsidRDefault="002F0B45" w:rsidP="002F0B4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F0B45" w:rsidRPr="0056040E" w14:paraId="62EA538E" w14:textId="77777777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14:paraId="4B1CE451" w14:textId="77777777" w:rsidR="002F0B45" w:rsidRPr="0056040E" w:rsidRDefault="002F0B45" w:rsidP="002F0B45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E6FD29D" w14:textId="77777777" w:rsidR="002F0B45" w:rsidRPr="0056040E" w:rsidRDefault="002F0B45" w:rsidP="002F0B4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2EFAD0D" w14:textId="77777777"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FCE814D" w14:textId="77777777"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0431595" w14:textId="77777777"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89FA7DB" w14:textId="77777777"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F75547" w14:textId="77777777"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E8F490E" w14:textId="77777777"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14:paraId="79F263C4" w14:textId="77777777" w:rsidR="002F0B45" w:rsidRPr="0056040E" w:rsidRDefault="002F0B45" w:rsidP="002F0B4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F0B45" w:rsidRPr="0056040E" w14:paraId="64248979" w14:textId="77777777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14:paraId="52946A71" w14:textId="77777777" w:rsidR="002F0B45" w:rsidRPr="0056040E" w:rsidRDefault="002F0B45" w:rsidP="002F0B45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C4548F" w14:textId="77777777" w:rsidR="002F0B45" w:rsidRPr="0056040E" w:rsidRDefault="002F0B45" w:rsidP="002F0B4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0ECADD1" w14:textId="77777777"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2D509C8" w14:textId="77777777"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1E53C35" w14:textId="77777777"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243B585" w14:textId="77777777"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9750F5" w14:textId="77777777"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A09B634" w14:textId="77777777"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14:paraId="019FA25D" w14:textId="77777777" w:rsidR="002F0B45" w:rsidRPr="0056040E" w:rsidRDefault="002F0B45" w:rsidP="002F0B4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F0B45" w:rsidRPr="0056040E" w14:paraId="5C804789" w14:textId="77777777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14:paraId="68BACFEE" w14:textId="77777777" w:rsidR="002F0B45" w:rsidRPr="0056040E" w:rsidRDefault="002F0B45" w:rsidP="002F0B45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C7D51F" w14:textId="77777777" w:rsidR="002F0B45" w:rsidRPr="0056040E" w:rsidRDefault="002F0B45" w:rsidP="002F0B4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A47E32C" w14:textId="77777777"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2E2F1D1" w14:textId="77777777"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763A8CF" w14:textId="77777777"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54FC46B" w14:textId="77777777"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2F380E" w14:textId="77777777"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E863C3D" w14:textId="77777777"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14:paraId="2EC1D11E" w14:textId="77777777" w:rsidR="002F0B45" w:rsidRPr="0056040E" w:rsidRDefault="002F0B45" w:rsidP="002F0B4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F0B45" w:rsidRPr="0056040E" w14:paraId="7A91EFBE" w14:textId="77777777" w:rsidTr="00D629F8">
        <w:trPr>
          <w:trHeight w:val="624"/>
          <w:jc w:val="center"/>
        </w:trPr>
        <w:tc>
          <w:tcPr>
            <w:tcW w:w="846" w:type="dxa"/>
            <w:vMerge/>
            <w:tcBorders>
              <w:bottom w:val="single" w:sz="24" w:space="0" w:color="auto"/>
            </w:tcBorders>
            <w:vAlign w:val="center"/>
          </w:tcPr>
          <w:p w14:paraId="4045323A" w14:textId="77777777" w:rsidR="002F0B45" w:rsidRPr="0056040E" w:rsidRDefault="002F0B45" w:rsidP="002F0B45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9A4C4A5" w14:textId="77777777" w:rsidR="002F0B45" w:rsidRPr="0056040E" w:rsidRDefault="002F0B45" w:rsidP="00693A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六下</w:t>
            </w:r>
          </w:p>
        </w:tc>
        <w:tc>
          <w:tcPr>
            <w:tcW w:w="156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118C529" w14:textId="77777777"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14:paraId="2E5079DB" w14:textId="77777777"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24" w:space="0" w:color="auto"/>
            </w:tcBorders>
            <w:vAlign w:val="center"/>
          </w:tcPr>
          <w:p w14:paraId="605F96BB" w14:textId="77777777"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14:paraId="4E2676E9" w14:textId="77777777"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4ACAB40" w14:textId="77777777"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24" w:space="0" w:color="auto"/>
            </w:tcBorders>
            <w:vAlign w:val="center"/>
          </w:tcPr>
          <w:p w14:paraId="5F329196" w14:textId="77777777"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bottom w:val="single" w:sz="24" w:space="0" w:color="auto"/>
            </w:tcBorders>
            <w:vAlign w:val="center"/>
          </w:tcPr>
          <w:p w14:paraId="32081171" w14:textId="77777777" w:rsidR="002F0B45" w:rsidRPr="0056040E" w:rsidRDefault="002F0B45" w:rsidP="002F0B4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553C0" w:rsidRPr="0056040E" w14:paraId="7BCCD97A" w14:textId="77777777" w:rsidTr="00D629F8">
        <w:trPr>
          <w:trHeight w:val="567"/>
          <w:jc w:val="center"/>
        </w:trPr>
        <w:tc>
          <w:tcPr>
            <w:tcW w:w="846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4BA7481B" w14:textId="77777777" w:rsidR="008553C0" w:rsidRPr="003F3526" w:rsidRDefault="008553C0" w:rsidP="00C523B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3F3526">
              <w:rPr>
                <w:rFonts w:ascii="標楷體" w:eastAsia="標楷體" w:hAnsi="標楷體"/>
                <w:b/>
              </w:rPr>
              <w:t>安全教育</w:t>
            </w:r>
          </w:p>
          <w:p w14:paraId="6B8605DA" w14:textId="77777777" w:rsidR="007E0864" w:rsidRPr="003F3526" w:rsidRDefault="007E0864" w:rsidP="00C523B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3F3526">
              <w:rPr>
                <w:rFonts w:ascii="標楷體" w:eastAsia="標楷體" w:hAnsi="標楷體" w:hint="eastAsia"/>
                <w:b/>
              </w:rPr>
              <w:t>(交通安全)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F9B786E" w14:textId="77777777" w:rsidR="008553C0" w:rsidRPr="0056040E" w:rsidRDefault="008553C0" w:rsidP="00C523B9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上</w:t>
            </w:r>
          </w:p>
        </w:tc>
        <w:tc>
          <w:tcPr>
            <w:tcW w:w="156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A67CDBB" w14:textId="77777777"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5B4C5A7F" w14:textId="77777777"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4" w:space="0" w:color="auto"/>
            </w:tcBorders>
            <w:vAlign w:val="center"/>
          </w:tcPr>
          <w:p w14:paraId="1B3892A1" w14:textId="77777777"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645DF1D1" w14:textId="77777777"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312DC23" w14:textId="77777777"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4" w:space="0" w:color="auto"/>
            </w:tcBorders>
            <w:vAlign w:val="center"/>
          </w:tcPr>
          <w:p w14:paraId="0593CBD6" w14:textId="77777777"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14:paraId="11FF8F2A" w14:textId="77777777" w:rsidR="008553C0" w:rsidRPr="00784871" w:rsidRDefault="008553C0" w:rsidP="002C512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784871">
              <w:rPr>
                <w:rFonts w:ascii="標楷體" w:eastAsia="標楷體" w:hAnsi="標楷體" w:hint="eastAsia"/>
                <w:b/>
                <w:color w:val="FF0000"/>
              </w:rPr>
              <w:t>&lt;</w:t>
            </w:r>
            <w:proofErr w:type="gramStart"/>
            <w:r w:rsidRPr="00784871">
              <w:rPr>
                <w:rFonts w:ascii="標楷體" w:eastAsia="標楷體" w:hAnsi="標楷體" w:hint="eastAsia"/>
                <w:b/>
                <w:color w:val="FF0000"/>
              </w:rPr>
              <w:t>11</w:t>
            </w:r>
            <w:r w:rsidR="00FE0B8C">
              <w:rPr>
                <w:rFonts w:ascii="標楷體" w:eastAsia="標楷體" w:hAnsi="標楷體" w:hint="eastAsia"/>
                <w:b/>
                <w:color w:val="FF0000"/>
              </w:rPr>
              <w:t>4</w:t>
            </w:r>
            <w:proofErr w:type="gramEnd"/>
            <w:r w:rsidRPr="00784871">
              <w:rPr>
                <w:rFonts w:ascii="標楷體" w:eastAsia="標楷體" w:hAnsi="標楷體" w:hint="eastAsia"/>
                <w:b/>
                <w:color w:val="FF0000"/>
              </w:rPr>
              <w:t>年度中央對直轄市及縣市政府一般教育補助考核</w:t>
            </w:r>
            <w:r w:rsidR="005A7900" w:rsidRPr="00784871">
              <w:rPr>
                <w:rFonts w:ascii="標楷體" w:eastAsia="標楷體" w:hAnsi="標楷體" w:hint="eastAsia"/>
                <w:b/>
                <w:color w:val="FF0000"/>
              </w:rPr>
              <w:t>項目</w:t>
            </w:r>
            <w:r w:rsidRPr="00784871">
              <w:rPr>
                <w:rFonts w:ascii="標楷體" w:eastAsia="標楷體" w:hAnsi="標楷體" w:hint="eastAsia"/>
                <w:b/>
                <w:color w:val="FF0000"/>
              </w:rPr>
              <w:t>&gt;</w:t>
            </w:r>
            <w:r w:rsidR="009441FE" w:rsidRPr="009441FE">
              <w:rPr>
                <w:rFonts w:ascii="標楷體" w:eastAsia="標楷體" w:hAnsi="標楷體" w:hint="eastAsia"/>
                <w:color w:val="FF0000"/>
                <w:sz w:val="22"/>
              </w:rPr>
              <w:t>以安全教育(交通安全) 、性別平等教育及戶外教育為主題，規劃統整性、主題性之彈性學習課程，每學期至少2節課，並於</w:t>
            </w:r>
            <w:proofErr w:type="gramStart"/>
            <w:r w:rsidR="009441FE" w:rsidRPr="009441FE">
              <w:rPr>
                <w:rFonts w:ascii="標楷體" w:eastAsia="標楷體" w:hAnsi="標楷體" w:hint="eastAsia"/>
                <w:color w:val="FF0000"/>
                <w:sz w:val="22"/>
              </w:rPr>
              <w:t>該年級</w:t>
            </w:r>
            <w:proofErr w:type="gramEnd"/>
            <w:r w:rsidR="009441FE" w:rsidRPr="009441FE">
              <w:rPr>
                <w:rFonts w:ascii="標楷體" w:eastAsia="標楷體" w:hAnsi="標楷體" w:hint="eastAsia"/>
                <w:color w:val="FF0000"/>
                <w:sz w:val="22"/>
              </w:rPr>
              <w:t>全部班級實施，引導學生進行知能整合與生活實踐。</w:t>
            </w:r>
          </w:p>
          <w:p w14:paraId="1423EE21" w14:textId="77777777" w:rsidR="00BC692C" w:rsidRPr="002C5125" w:rsidRDefault="00BC692C" w:rsidP="002C512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  <w:p w14:paraId="41733534" w14:textId="77777777" w:rsidR="00E646DB" w:rsidRPr="00C25E79" w:rsidRDefault="00BC692C" w:rsidP="00E646DB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2F0B45"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  <w:r w:rsidR="00E646DB" w:rsidRPr="002F0B45">
              <w:rPr>
                <w:rFonts w:ascii="標楷體" w:eastAsia="標楷體" w:hAnsi="標楷體" w:hint="eastAsia"/>
                <w:b/>
                <w:color w:val="FF0000"/>
              </w:rPr>
              <w:t>(每學</w:t>
            </w:r>
            <w:r w:rsidR="00E646DB">
              <w:rPr>
                <w:rFonts w:ascii="標楷體" w:eastAsia="標楷體" w:hAnsi="標楷體" w:hint="eastAsia"/>
                <w:b/>
                <w:color w:val="FF0000"/>
              </w:rPr>
              <w:t>期</w:t>
            </w:r>
            <w:r w:rsidR="00E646DB" w:rsidRPr="002F0B45">
              <w:rPr>
                <w:rFonts w:ascii="標楷體" w:eastAsia="標楷體" w:hAnsi="標楷體" w:hint="eastAsia"/>
                <w:b/>
                <w:color w:val="FF0000"/>
              </w:rPr>
              <w:t>至少</w:t>
            </w:r>
            <w:r w:rsidR="00B93BFC">
              <w:rPr>
                <w:rFonts w:ascii="標楷體" w:eastAsia="標楷體" w:hAnsi="標楷體" w:hint="eastAsia"/>
                <w:b/>
                <w:color w:val="FF0000"/>
              </w:rPr>
              <w:t>規劃</w:t>
            </w:r>
            <w:r w:rsidR="00FE0B8C">
              <w:rPr>
                <w:rFonts w:ascii="標楷體" w:eastAsia="標楷體" w:hAnsi="標楷體" w:hint="eastAsia"/>
                <w:b/>
                <w:color w:val="FF0000"/>
              </w:rPr>
              <w:t>2</w:t>
            </w:r>
            <w:r w:rsidR="00E646DB" w:rsidRPr="002F0B45">
              <w:rPr>
                <w:rFonts w:ascii="標楷體" w:eastAsia="標楷體" w:hAnsi="標楷體" w:hint="eastAsia"/>
                <w:b/>
                <w:color w:val="FF0000"/>
              </w:rPr>
              <w:t>節</w:t>
            </w:r>
            <w:r w:rsidR="00930D18">
              <w:rPr>
                <w:rFonts w:ascii="標楷體" w:eastAsia="標楷體" w:hAnsi="標楷體" w:hint="eastAsia"/>
                <w:b/>
                <w:color w:val="FF0000"/>
              </w:rPr>
              <w:t>於彈性學習課程</w:t>
            </w:r>
            <w:r w:rsidR="00E646DB" w:rsidRPr="002F0B45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</w:tr>
      <w:tr w:rsidR="008553C0" w:rsidRPr="0056040E" w14:paraId="20B133E0" w14:textId="77777777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14:paraId="7CC00DB6" w14:textId="77777777" w:rsidR="008553C0" w:rsidRPr="0056040E" w:rsidRDefault="008553C0" w:rsidP="00C523B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DAEAA3" w14:textId="77777777" w:rsidR="008553C0" w:rsidRPr="0056040E" w:rsidRDefault="008553C0" w:rsidP="00C523B9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F68623A" w14:textId="77777777"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28D4461" w14:textId="77777777"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0851A00" w14:textId="77777777"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D4346E5" w14:textId="77777777"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039151" w14:textId="77777777"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8EA86E7" w14:textId="77777777"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right w:val="single" w:sz="24" w:space="0" w:color="auto"/>
            </w:tcBorders>
            <w:vAlign w:val="center"/>
          </w:tcPr>
          <w:p w14:paraId="2846016B" w14:textId="77777777" w:rsidR="008553C0" w:rsidRPr="0056040E" w:rsidRDefault="008553C0" w:rsidP="00C523B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553C0" w:rsidRPr="0056040E" w14:paraId="103659CB" w14:textId="77777777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14:paraId="491FCF39" w14:textId="77777777" w:rsidR="008553C0" w:rsidRPr="0056040E" w:rsidRDefault="008553C0" w:rsidP="00C523B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5D960C" w14:textId="77777777" w:rsidR="008553C0" w:rsidRPr="0056040E" w:rsidRDefault="008553C0" w:rsidP="00C523B9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5522A1D" w14:textId="77777777"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C269FFB" w14:textId="77777777"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0D44D5B" w14:textId="77777777"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BA86890" w14:textId="77777777"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C0213F" w14:textId="77777777"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3C84BEC" w14:textId="77777777"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right w:val="single" w:sz="24" w:space="0" w:color="auto"/>
            </w:tcBorders>
            <w:vAlign w:val="center"/>
          </w:tcPr>
          <w:p w14:paraId="56157500" w14:textId="77777777" w:rsidR="008553C0" w:rsidRPr="0056040E" w:rsidRDefault="008553C0" w:rsidP="00C523B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553C0" w:rsidRPr="0056040E" w14:paraId="1701C3F0" w14:textId="77777777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14:paraId="101F7D97" w14:textId="77777777" w:rsidR="008553C0" w:rsidRPr="0056040E" w:rsidRDefault="008553C0" w:rsidP="00C523B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21D037" w14:textId="77777777" w:rsidR="008553C0" w:rsidRPr="0056040E" w:rsidRDefault="008553C0" w:rsidP="00C523B9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33D96F5" w14:textId="77777777"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CD5320F" w14:textId="77777777"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9EE495C" w14:textId="77777777"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5811515" w14:textId="77777777"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12851F" w14:textId="77777777"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589BC78" w14:textId="77777777"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right w:val="single" w:sz="24" w:space="0" w:color="auto"/>
            </w:tcBorders>
            <w:vAlign w:val="center"/>
          </w:tcPr>
          <w:p w14:paraId="50102900" w14:textId="77777777" w:rsidR="008553C0" w:rsidRPr="0056040E" w:rsidRDefault="008553C0" w:rsidP="00C523B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553C0" w:rsidRPr="0056040E" w14:paraId="63D1D6D3" w14:textId="77777777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14:paraId="39C686FC" w14:textId="77777777" w:rsidR="008553C0" w:rsidRPr="0056040E" w:rsidRDefault="008553C0" w:rsidP="00C523B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353F40" w14:textId="77777777" w:rsidR="008553C0" w:rsidRPr="0056040E" w:rsidRDefault="008553C0" w:rsidP="00C523B9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5C83B96" w14:textId="77777777"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DA2D251" w14:textId="77777777"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A6B4BAF" w14:textId="77777777"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14365C0" w14:textId="77777777"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A31CE4" w14:textId="77777777"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9981BC4" w14:textId="77777777"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right w:val="single" w:sz="24" w:space="0" w:color="auto"/>
            </w:tcBorders>
            <w:vAlign w:val="center"/>
          </w:tcPr>
          <w:p w14:paraId="1B6DF161" w14:textId="77777777" w:rsidR="008553C0" w:rsidRPr="0056040E" w:rsidRDefault="008553C0" w:rsidP="00C523B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553C0" w:rsidRPr="0056040E" w14:paraId="51E993F8" w14:textId="77777777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14:paraId="042B4C86" w14:textId="77777777" w:rsidR="008553C0" w:rsidRPr="0056040E" w:rsidRDefault="008553C0" w:rsidP="00C523B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C236B6D" w14:textId="77777777" w:rsidR="008553C0" w:rsidRPr="0056040E" w:rsidRDefault="008553C0" w:rsidP="00C523B9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5DCF7A9" w14:textId="77777777"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915D7AD" w14:textId="77777777"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5FFD40C" w14:textId="77777777"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276C626" w14:textId="77777777"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9C67F6" w14:textId="77777777"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84D1F23" w14:textId="77777777"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right w:val="single" w:sz="24" w:space="0" w:color="auto"/>
            </w:tcBorders>
            <w:vAlign w:val="center"/>
          </w:tcPr>
          <w:p w14:paraId="31B0423B" w14:textId="77777777" w:rsidR="008553C0" w:rsidRPr="0056040E" w:rsidRDefault="008553C0" w:rsidP="00C523B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553C0" w:rsidRPr="0056040E" w14:paraId="5F3CDBA3" w14:textId="77777777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14:paraId="08DE7653" w14:textId="77777777" w:rsidR="008553C0" w:rsidRPr="0056040E" w:rsidRDefault="008553C0" w:rsidP="00C523B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6E10D6" w14:textId="77777777" w:rsidR="008553C0" w:rsidRPr="0056040E" w:rsidRDefault="008553C0" w:rsidP="00C523B9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E88D4E8" w14:textId="77777777"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25CA917" w14:textId="77777777"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7CFA4E9" w14:textId="77777777"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3F6320C" w14:textId="77777777"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EAC110" w14:textId="77777777"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6FD6054" w14:textId="77777777"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right w:val="single" w:sz="24" w:space="0" w:color="auto"/>
            </w:tcBorders>
            <w:vAlign w:val="center"/>
          </w:tcPr>
          <w:p w14:paraId="41651E01" w14:textId="77777777" w:rsidR="008553C0" w:rsidRPr="0056040E" w:rsidRDefault="008553C0" w:rsidP="00C523B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553C0" w:rsidRPr="0056040E" w14:paraId="0559E3AC" w14:textId="77777777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14:paraId="3CC2DCCC" w14:textId="77777777" w:rsidR="008553C0" w:rsidRPr="0056040E" w:rsidRDefault="008553C0" w:rsidP="00C523B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9D5D1F" w14:textId="77777777" w:rsidR="008553C0" w:rsidRPr="0056040E" w:rsidRDefault="008553C0" w:rsidP="00C523B9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20A2E07" w14:textId="77777777"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B948C1F" w14:textId="77777777"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CD06957" w14:textId="77777777"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265ED9F" w14:textId="77777777"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59BD63" w14:textId="77777777"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CC34387" w14:textId="77777777"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right w:val="single" w:sz="24" w:space="0" w:color="auto"/>
            </w:tcBorders>
            <w:vAlign w:val="center"/>
          </w:tcPr>
          <w:p w14:paraId="3A024D3D" w14:textId="77777777" w:rsidR="008553C0" w:rsidRPr="0056040E" w:rsidRDefault="008553C0" w:rsidP="00C523B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553C0" w:rsidRPr="0056040E" w14:paraId="62A52928" w14:textId="77777777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14:paraId="647FEE09" w14:textId="77777777" w:rsidR="008553C0" w:rsidRPr="0056040E" w:rsidRDefault="008553C0" w:rsidP="00C523B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DBC416" w14:textId="77777777" w:rsidR="008553C0" w:rsidRPr="0056040E" w:rsidRDefault="008553C0" w:rsidP="00C523B9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BFE3A48" w14:textId="77777777"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30EE87F" w14:textId="77777777"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DFA3238" w14:textId="77777777"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2655F45" w14:textId="77777777"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049423" w14:textId="77777777"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8B3D3CA" w14:textId="77777777"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right w:val="single" w:sz="24" w:space="0" w:color="auto"/>
            </w:tcBorders>
            <w:vAlign w:val="center"/>
          </w:tcPr>
          <w:p w14:paraId="75D0B463" w14:textId="77777777" w:rsidR="008553C0" w:rsidRPr="0056040E" w:rsidRDefault="008553C0" w:rsidP="00C523B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553C0" w:rsidRPr="0056040E" w14:paraId="3104CED1" w14:textId="77777777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14:paraId="7528D2A6" w14:textId="77777777" w:rsidR="008553C0" w:rsidRPr="0056040E" w:rsidRDefault="008553C0" w:rsidP="00C523B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261275" w14:textId="77777777" w:rsidR="008553C0" w:rsidRPr="0056040E" w:rsidRDefault="008553C0" w:rsidP="00C523B9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19ED88F" w14:textId="77777777"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5E6DFC9" w14:textId="77777777"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523E2D6" w14:textId="77777777"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CC1E3C9" w14:textId="77777777"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4C9120" w14:textId="77777777"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568633F" w14:textId="77777777"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right w:val="single" w:sz="24" w:space="0" w:color="auto"/>
            </w:tcBorders>
            <w:vAlign w:val="center"/>
          </w:tcPr>
          <w:p w14:paraId="50B453EF" w14:textId="77777777" w:rsidR="008553C0" w:rsidRPr="0056040E" w:rsidRDefault="008553C0" w:rsidP="00C523B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553C0" w:rsidRPr="0056040E" w14:paraId="187F451D" w14:textId="77777777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14:paraId="207EFD59" w14:textId="77777777" w:rsidR="008553C0" w:rsidRPr="0056040E" w:rsidRDefault="008553C0" w:rsidP="00C523B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2C9F581" w14:textId="77777777" w:rsidR="008553C0" w:rsidRPr="0056040E" w:rsidRDefault="008553C0" w:rsidP="00C523B9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8DC3C37" w14:textId="77777777"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3FEE878" w14:textId="77777777"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528F8F2" w14:textId="77777777"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FE31BF9" w14:textId="77777777"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B52B46" w14:textId="77777777"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F49F42C" w14:textId="77777777"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right w:val="single" w:sz="24" w:space="0" w:color="auto"/>
            </w:tcBorders>
            <w:vAlign w:val="center"/>
          </w:tcPr>
          <w:p w14:paraId="43290A5C" w14:textId="77777777" w:rsidR="008553C0" w:rsidRPr="0056040E" w:rsidRDefault="008553C0" w:rsidP="00C523B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553C0" w:rsidRPr="0056040E" w14:paraId="365CDD36" w14:textId="77777777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58B2D45" w14:textId="77777777" w:rsidR="008553C0" w:rsidRPr="0056040E" w:rsidRDefault="008553C0" w:rsidP="00C523B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75491B3" w14:textId="77777777" w:rsidR="008553C0" w:rsidRPr="0056040E" w:rsidRDefault="008553C0" w:rsidP="00693A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六下</w:t>
            </w:r>
          </w:p>
        </w:tc>
        <w:tc>
          <w:tcPr>
            <w:tcW w:w="156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2664D80" w14:textId="77777777"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14:paraId="59B820A8" w14:textId="77777777"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24" w:space="0" w:color="auto"/>
            </w:tcBorders>
            <w:vAlign w:val="center"/>
          </w:tcPr>
          <w:p w14:paraId="07C9C24C" w14:textId="77777777"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14:paraId="622F9B59" w14:textId="77777777"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76798F2" w14:textId="77777777"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24" w:space="0" w:color="auto"/>
            </w:tcBorders>
            <w:vAlign w:val="center"/>
          </w:tcPr>
          <w:p w14:paraId="3C63602B" w14:textId="77777777"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B6D2CCF" w14:textId="77777777" w:rsidR="008553C0" w:rsidRPr="0056040E" w:rsidRDefault="008553C0" w:rsidP="00C523B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A3EAD" w:rsidRPr="0056040E" w14:paraId="422D6A11" w14:textId="77777777" w:rsidTr="00D629F8">
        <w:trPr>
          <w:trHeight w:val="567"/>
          <w:jc w:val="center"/>
        </w:trPr>
        <w:tc>
          <w:tcPr>
            <w:tcW w:w="846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239F3C8E" w14:textId="77777777" w:rsidR="005A3EAD" w:rsidRPr="0056040E" w:rsidRDefault="007E0864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4871">
              <w:rPr>
                <w:rFonts w:ascii="標楷體" w:eastAsia="標楷體" w:hAnsi="標楷體" w:hint="eastAsia"/>
                <w:b/>
                <w:color w:val="FF0000"/>
              </w:rPr>
              <w:t>戶外</w:t>
            </w:r>
            <w:r w:rsidR="005A3EAD" w:rsidRPr="00784871">
              <w:rPr>
                <w:rFonts w:ascii="標楷體" w:eastAsia="標楷體" w:hAnsi="標楷體"/>
                <w:b/>
                <w:color w:val="FF0000"/>
              </w:rPr>
              <w:t>教育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EE2E88E" w14:textId="77777777"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上</w:t>
            </w:r>
          </w:p>
        </w:tc>
        <w:tc>
          <w:tcPr>
            <w:tcW w:w="156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20068AD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74BC8D8F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4" w:space="0" w:color="auto"/>
            </w:tcBorders>
            <w:vAlign w:val="center"/>
          </w:tcPr>
          <w:p w14:paraId="008FA98E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226850C7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6EFB1DF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4" w:space="0" w:color="auto"/>
            </w:tcBorders>
            <w:vAlign w:val="center"/>
          </w:tcPr>
          <w:p w14:paraId="0487733F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14:paraId="5B5CEEB2" w14:textId="77777777" w:rsidR="00BC692C" w:rsidRPr="002C5125" w:rsidRDefault="002C5125" w:rsidP="002C512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784871">
              <w:rPr>
                <w:rFonts w:ascii="標楷體" w:eastAsia="標楷體" w:hAnsi="標楷體" w:hint="eastAsia"/>
                <w:b/>
                <w:color w:val="FF0000"/>
              </w:rPr>
              <w:t>&lt;</w:t>
            </w:r>
            <w:proofErr w:type="gramStart"/>
            <w:r w:rsidRPr="00784871">
              <w:rPr>
                <w:rFonts w:ascii="標楷體" w:eastAsia="標楷體" w:hAnsi="標楷體" w:hint="eastAsia"/>
                <w:b/>
                <w:color w:val="FF0000"/>
              </w:rPr>
              <w:t>11</w:t>
            </w:r>
            <w:r w:rsidR="00FE0B8C">
              <w:rPr>
                <w:rFonts w:ascii="標楷體" w:eastAsia="標楷體" w:hAnsi="標楷體" w:hint="eastAsia"/>
                <w:b/>
                <w:color w:val="FF0000"/>
              </w:rPr>
              <w:t>4</w:t>
            </w:r>
            <w:proofErr w:type="gramEnd"/>
            <w:r w:rsidRPr="00784871">
              <w:rPr>
                <w:rFonts w:ascii="標楷體" w:eastAsia="標楷體" w:hAnsi="標楷體" w:hint="eastAsia"/>
                <w:b/>
                <w:color w:val="FF0000"/>
              </w:rPr>
              <w:t>年度中央對直轄市及縣市政府一般教育補助考核項目&gt;</w:t>
            </w:r>
            <w:r w:rsidR="009441FE" w:rsidRPr="009441FE">
              <w:rPr>
                <w:rFonts w:ascii="標楷體" w:eastAsia="標楷體" w:hAnsi="標楷體" w:hint="eastAsia"/>
                <w:color w:val="FF0000"/>
                <w:sz w:val="22"/>
              </w:rPr>
              <w:t>以安全教育(交通安全) 、性別平等教育及戶外教育為主題，規劃統整性、主題性之彈性學習課程，每學期至少2節課，並於</w:t>
            </w:r>
            <w:proofErr w:type="gramStart"/>
            <w:r w:rsidR="009441FE" w:rsidRPr="009441FE">
              <w:rPr>
                <w:rFonts w:ascii="標楷體" w:eastAsia="標楷體" w:hAnsi="標楷體" w:hint="eastAsia"/>
                <w:color w:val="FF0000"/>
                <w:sz w:val="22"/>
              </w:rPr>
              <w:t>該年級</w:t>
            </w:r>
            <w:proofErr w:type="gramEnd"/>
            <w:r w:rsidR="009441FE" w:rsidRPr="009441FE">
              <w:rPr>
                <w:rFonts w:ascii="標楷體" w:eastAsia="標楷體" w:hAnsi="標楷體" w:hint="eastAsia"/>
                <w:color w:val="FF0000"/>
                <w:sz w:val="22"/>
              </w:rPr>
              <w:t>全部班級實施，引導學生進行知能整合與生活</w:t>
            </w:r>
            <w:r w:rsidR="009441FE" w:rsidRPr="009441FE">
              <w:rPr>
                <w:rFonts w:ascii="標楷體" w:eastAsia="標楷體" w:hAnsi="標楷體" w:hint="eastAsia"/>
                <w:color w:val="FF0000"/>
                <w:sz w:val="22"/>
              </w:rPr>
              <w:lastRenderedPageBreak/>
              <w:t>實踐。</w:t>
            </w:r>
          </w:p>
          <w:p w14:paraId="173E0AB4" w14:textId="77777777" w:rsidR="005A3EAD" w:rsidRPr="00C25E79" w:rsidRDefault="005A3EAD" w:rsidP="002C5125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3B6883">
              <w:rPr>
                <w:rFonts w:ascii="標楷體" w:eastAsia="標楷體" w:hAnsi="標楷體" w:hint="eastAsia"/>
                <w:b/>
                <w:color w:val="FF0000"/>
              </w:rPr>
              <w:t>(每學期至少</w:t>
            </w:r>
            <w:r w:rsidR="00B93BFC">
              <w:rPr>
                <w:rFonts w:ascii="標楷體" w:eastAsia="標楷體" w:hAnsi="標楷體" w:hint="eastAsia"/>
                <w:b/>
                <w:color w:val="FF0000"/>
              </w:rPr>
              <w:t>規劃</w:t>
            </w:r>
            <w:r w:rsidR="008925B8">
              <w:rPr>
                <w:rFonts w:ascii="標楷體" w:eastAsia="標楷體" w:hAnsi="標楷體" w:hint="eastAsia"/>
                <w:b/>
                <w:color w:val="FF0000"/>
              </w:rPr>
              <w:t>2</w:t>
            </w:r>
            <w:r w:rsidRPr="003B6883">
              <w:rPr>
                <w:rFonts w:ascii="標楷體" w:eastAsia="標楷體" w:hAnsi="標楷體" w:hint="eastAsia"/>
                <w:b/>
                <w:color w:val="FF0000"/>
              </w:rPr>
              <w:t>節</w:t>
            </w:r>
            <w:r w:rsidR="00930D18">
              <w:rPr>
                <w:rFonts w:ascii="標楷體" w:eastAsia="標楷體" w:hAnsi="標楷體" w:hint="eastAsia"/>
                <w:b/>
                <w:color w:val="FF0000"/>
              </w:rPr>
              <w:t>於彈性學習課程</w:t>
            </w:r>
            <w:r w:rsidRPr="003B6883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</w:tr>
      <w:tr w:rsidR="005A3EAD" w:rsidRPr="0056040E" w14:paraId="1EB4931F" w14:textId="77777777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14:paraId="634ADD60" w14:textId="77777777"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1B857D" w14:textId="77777777"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CDCEF8B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2DE66E2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91DDF92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A1693FE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385AB4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FFC86A8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right w:val="single" w:sz="24" w:space="0" w:color="auto"/>
            </w:tcBorders>
            <w:vAlign w:val="center"/>
          </w:tcPr>
          <w:p w14:paraId="35C697A6" w14:textId="77777777" w:rsidR="005A3EAD" w:rsidRPr="0056040E" w:rsidRDefault="005A3EAD" w:rsidP="00E14C1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A3EAD" w:rsidRPr="0056040E" w14:paraId="3CD432D9" w14:textId="77777777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14:paraId="107CE19C" w14:textId="77777777"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E7CCE1" w14:textId="77777777"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4AB97D9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5ED3DF1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96E25CA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1AC64B0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9F9785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E848C27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right w:val="single" w:sz="24" w:space="0" w:color="auto"/>
            </w:tcBorders>
            <w:vAlign w:val="center"/>
          </w:tcPr>
          <w:p w14:paraId="1E018EE9" w14:textId="77777777" w:rsidR="005A3EAD" w:rsidRPr="0056040E" w:rsidRDefault="005A3EAD" w:rsidP="00E14C1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A3EAD" w:rsidRPr="0056040E" w14:paraId="51E390F5" w14:textId="77777777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14:paraId="33AF7D22" w14:textId="77777777"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605412" w14:textId="77777777"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08624C3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53D07CF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161682C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0E6020B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E9159B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2EED272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right w:val="single" w:sz="24" w:space="0" w:color="auto"/>
            </w:tcBorders>
            <w:vAlign w:val="center"/>
          </w:tcPr>
          <w:p w14:paraId="3F0C31E9" w14:textId="77777777" w:rsidR="005A3EAD" w:rsidRPr="0056040E" w:rsidRDefault="005A3EAD" w:rsidP="00E14C1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A3EAD" w:rsidRPr="0056040E" w14:paraId="694B3BA7" w14:textId="77777777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14:paraId="223CF4A0" w14:textId="77777777"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816E00" w14:textId="77777777"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B65C19A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9C11559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F5CE075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91BBC47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12A61D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E7B9AD3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right w:val="single" w:sz="24" w:space="0" w:color="auto"/>
            </w:tcBorders>
            <w:vAlign w:val="center"/>
          </w:tcPr>
          <w:p w14:paraId="46EF66E5" w14:textId="77777777" w:rsidR="005A3EAD" w:rsidRPr="0056040E" w:rsidRDefault="005A3EAD" w:rsidP="00E14C1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A3EAD" w:rsidRPr="0056040E" w14:paraId="7531F825" w14:textId="77777777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14:paraId="063C550E" w14:textId="77777777"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97B654" w14:textId="77777777"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E3A8FDA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7AD8825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74CC749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7861F2C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F66CB28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58C6DC9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right w:val="single" w:sz="24" w:space="0" w:color="auto"/>
            </w:tcBorders>
            <w:vAlign w:val="center"/>
          </w:tcPr>
          <w:p w14:paraId="375C90F6" w14:textId="77777777" w:rsidR="005A3EAD" w:rsidRPr="0056040E" w:rsidRDefault="005A3EAD" w:rsidP="00E14C1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A3EAD" w:rsidRPr="0056040E" w14:paraId="66839223" w14:textId="77777777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14:paraId="190987EC" w14:textId="77777777"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B0328B" w14:textId="77777777"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B8FAEC1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22FD4B1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FFF5515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16FC4BF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DB9D1D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F27578D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right w:val="single" w:sz="24" w:space="0" w:color="auto"/>
            </w:tcBorders>
            <w:vAlign w:val="center"/>
          </w:tcPr>
          <w:p w14:paraId="435672EC" w14:textId="77777777" w:rsidR="005A3EAD" w:rsidRPr="0056040E" w:rsidRDefault="005A3EAD" w:rsidP="00E14C1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A3EAD" w:rsidRPr="0056040E" w14:paraId="53F579DD" w14:textId="77777777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14:paraId="608A30B7" w14:textId="77777777"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7BBAD1" w14:textId="77777777"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5BAB1B4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6400EB3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280A75E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CA19FC9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F7BA54E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5817F85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right w:val="single" w:sz="24" w:space="0" w:color="auto"/>
            </w:tcBorders>
            <w:vAlign w:val="center"/>
          </w:tcPr>
          <w:p w14:paraId="6405F784" w14:textId="77777777" w:rsidR="005A3EAD" w:rsidRPr="0056040E" w:rsidRDefault="005A3EAD" w:rsidP="00E14C1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A3EAD" w:rsidRPr="0056040E" w14:paraId="5FF7A038" w14:textId="77777777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14:paraId="0B50F73E" w14:textId="77777777"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29C4D7" w14:textId="77777777"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971323D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6A12898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F9F58A4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F184426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0FB44F7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291856E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right w:val="single" w:sz="24" w:space="0" w:color="auto"/>
            </w:tcBorders>
            <w:vAlign w:val="center"/>
          </w:tcPr>
          <w:p w14:paraId="03B8B4AA" w14:textId="77777777" w:rsidR="005A3EAD" w:rsidRPr="0056040E" w:rsidRDefault="005A3EAD" w:rsidP="00E14C1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A3EAD" w:rsidRPr="0056040E" w14:paraId="77CA399E" w14:textId="77777777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14:paraId="39CA629B" w14:textId="77777777"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359B1E" w14:textId="77777777"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78C9A53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809467C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6E1BED8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D631600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4FB3F2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5B742B9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right w:val="single" w:sz="24" w:space="0" w:color="auto"/>
            </w:tcBorders>
            <w:vAlign w:val="center"/>
          </w:tcPr>
          <w:p w14:paraId="12879E22" w14:textId="77777777" w:rsidR="005A3EAD" w:rsidRPr="0056040E" w:rsidRDefault="005A3EAD" w:rsidP="00E14C1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A3EAD" w:rsidRPr="0056040E" w14:paraId="73BFEDAB" w14:textId="77777777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14:paraId="2411563D" w14:textId="77777777"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26351B" w14:textId="77777777"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CD02991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8D79AEE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25F9505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7E4C4A0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57DF80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C26263D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right w:val="single" w:sz="24" w:space="0" w:color="auto"/>
            </w:tcBorders>
            <w:vAlign w:val="center"/>
          </w:tcPr>
          <w:p w14:paraId="1E95CC00" w14:textId="77777777" w:rsidR="005A3EAD" w:rsidRPr="0056040E" w:rsidRDefault="005A3EAD" w:rsidP="00E14C1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A3EAD" w:rsidRPr="0056040E" w14:paraId="1CE23527" w14:textId="77777777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50DB8E0" w14:textId="77777777"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A7A37AD" w14:textId="77777777"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六下</w:t>
            </w:r>
          </w:p>
        </w:tc>
        <w:tc>
          <w:tcPr>
            <w:tcW w:w="156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DB6BA91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14:paraId="46203AE5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24" w:space="0" w:color="auto"/>
            </w:tcBorders>
            <w:vAlign w:val="center"/>
          </w:tcPr>
          <w:p w14:paraId="5D804472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14:paraId="1CCEC0C7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2C65355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24" w:space="0" w:color="auto"/>
            </w:tcBorders>
            <w:vAlign w:val="center"/>
          </w:tcPr>
          <w:p w14:paraId="4D77B0D4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3C7A3C3" w14:textId="77777777" w:rsidR="005A3EAD" w:rsidRPr="0056040E" w:rsidRDefault="005A3EAD" w:rsidP="00E14C1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A3EAD" w:rsidRPr="0056040E" w14:paraId="539CD277" w14:textId="77777777" w:rsidTr="00D629F8">
        <w:trPr>
          <w:trHeight w:val="567"/>
          <w:jc w:val="center"/>
        </w:trPr>
        <w:tc>
          <w:tcPr>
            <w:tcW w:w="846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2D1DCD52" w14:textId="77777777" w:rsidR="005A3EAD" w:rsidRPr="0056040E" w:rsidRDefault="007E0864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4871">
              <w:rPr>
                <w:rFonts w:ascii="標楷體" w:eastAsia="標楷體" w:hAnsi="標楷體" w:hint="eastAsia"/>
                <w:b/>
                <w:color w:val="FF0000"/>
              </w:rPr>
              <w:t>生命</w:t>
            </w:r>
            <w:r w:rsidR="005A3EAD" w:rsidRPr="00784871">
              <w:rPr>
                <w:rFonts w:ascii="標楷體" w:eastAsia="標楷體" w:hAnsi="標楷體"/>
                <w:b/>
                <w:color w:val="FF0000"/>
              </w:rPr>
              <w:t>教育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B5A8672" w14:textId="77777777"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上</w:t>
            </w:r>
          </w:p>
        </w:tc>
        <w:tc>
          <w:tcPr>
            <w:tcW w:w="156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AE4C472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0550F4CD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4" w:space="0" w:color="auto"/>
            </w:tcBorders>
            <w:vAlign w:val="center"/>
          </w:tcPr>
          <w:p w14:paraId="0DCC1678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6986C3B2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20E7627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4" w:space="0" w:color="auto"/>
            </w:tcBorders>
            <w:vAlign w:val="center"/>
          </w:tcPr>
          <w:p w14:paraId="2FD7A4FD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14:paraId="7EE14A42" w14:textId="77777777" w:rsidR="002C5125" w:rsidRPr="00784871" w:rsidRDefault="002C5125" w:rsidP="002C512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784871">
              <w:rPr>
                <w:rFonts w:ascii="標楷體" w:eastAsia="標楷體" w:hAnsi="標楷體" w:hint="eastAsia"/>
                <w:b/>
                <w:color w:val="FF0000"/>
              </w:rPr>
              <w:t>&lt;</w:t>
            </w:r>
            <w:proofErr w:type="gramStart"/>
            <w:r w:rsidRPr="00784871">
              <w:rPr>
                <w:rFonts w:ascii="標楷體" w:eastAsia="標楷體" w:hAnsi="標楷體" w:hint="eastAsia"/>
                <w:b/>
                <w:color w:val="FF0000"/>
              </w:rPr>
              <w:t>11</w:t>
            </w:r>
            <w:r w:rsidR="00FE0B8C">
              <w:rPr>
                <w:rFonts w:ascii="標楷體" w:eastAsia="標楷體" w:hAnsi="標楷體" w:hint="eastAsia"/>
                <w:b/>
                <w:color w:val="FF0000"/>
              </w:rPr>
              <w:t>4</w:t>
            </w:r>
            <w:proofErr w:type="gramEnd"/>
            <w:r w:rsidRPr="00784871">
              <w:rPr>
                <w:rFonts w:ascii="標楷體" w:eastAsia="標楷體" w:hAnsi="標楷體" w:hint="eastAsia"/>
                <w:b/>
                <w:color w:val="FF0000"/>
              </w:rPr>
              <w:t>年度中央對直轄市及縣市政府一般教育補助考核項目&gt;</w:t>
            </w:r>
            <w:r w:rsidR="00E017A2" w:rsidRPr="00784871">
              <w:rPr>
                <w:rFonts w:ascii="標楷體" w:eastAsia="標楷體" w:hAnsi="標楷體"/>
                <w:color w:val="FF0000"/>
                <w:sz w:val="22"/>
              </w:rPr>
              <w:t xml:space="preserve"> </w:t>
            </w:r>
          </w:p>
          <w:p w14:paraId="23EAC9B4" w14:textId="77777777" w:rsidR="00D92F44" w:rsidRDefault="00D92F44" w:rsidP="00D92F44">
            <w:pPr>
              <w:snapToGrid w:val="0"/>
              <w:spacing w:line="24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2551DA">
              <w:rPr>
                <w:rFonts w:ascii="標楷體" w:eastAsia="標楷體" w:hAnsi="標楷體" w:hint="eastAsia"/>
                <w:color w:val="FF0000"/>
                <w:szCs w:val="21"/>
              </w:rPr>
              <w:t>應推動生命教育議題融入課程：</w:t>
            </w:r>
            <w:r w:rsidRPr="002551DA">
              <w:rPr>
                <w:rFonts w:ascii="標楷體" w:eastAsia="標楷體" w:hAnsi="標楷體"/>
                <w:color w:val="FF0000"/>
                <w:szCs w:val="21"/>
              </w:rPr>
              <w:t>…</w:t>
            </w:r>
            <w:r w:rsidRPr="002551DA">
              <w:rPr>
                <w:rFonts w:ascii="標楷體" w:eastAsia="標楷體" w:hAnsi="標楷體" w:hint="eastAsia"/>
                <w:color w:val="FF0000"/>
                <w:szCs w:val="21"/>
              </w:rPr>
              <w:t>提供實施計畫與辦理成果</w:t>
            </w:r>
            <w:r w:rsidRPr="002551DA">
              <w:rPr>
                <w:rFonts w:ascii="標楷體" w:eastAsia="標楷體" w:hAnsi="標楷體"/>
                <w:color w:val="FF0000"/>
                <w:szCs w:val="21"/>
              </w:rPr>
              <w:t>…</w:t>
            </w:r>
            <w:r w:rsidRPr="002551DA">
              <w:rPr>
                <w:rFonts w:ascii="標楷體" w:eastAsia="標楷體" w:hAnsi="標楷體" w:hint="eastAsia"/>
                <w:color w:val="FF0000"/>
                <w:szCs w:val="21"/>
              </w:rPr>
              <w:t>等</w:t>
            </w:r>
            <w:r w:rsidRPr="009441FE">
              <w:rPr>
                <w:rFonts w:ascii="標楷體" w:eastAsia="標楷體" w:hAnsi="標楷體" w:hint="eastAsia"/>
                <w:color w:val="FF0000"/>
                <w:sz w:val="22"/>
              </w:rPr>
              <w:t>。</w:t>
            </w:r>
          </w:p>
          <w:p w14:paraId="0148BE75" w14:textId="77777777" w:rsidR="00EC0550" w:rsidRPr="002551DA" w:rsidRDefault="00EC0550" w:rsidP="00D92F44">
            <w:pPr>
              <w:snapToGrid w:val="0"/>
              <w:spacing w:line="240" w:lineRule="exact"/>
              <w:rPr>
                <w:rFonts w:ascii="標楷體" w:eastAsia="標楷體" w:hAnsi="標楷體"/>
                <w:color w:val="FF0000"/>
                <w:szCs w:val="21"/>
              </w:rPr>
            </w:pPr>
          </w:p>
          <w:p w14:paraId="5EBF4D98" w14:textId="77777777" w:rsidR="005A3EAD" w:rsidRPr="005A3EAD" w:rsidRDefault="00D92F44" w:rsidP="00D92F4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551DA">
              <w:rPr>
                <w:rFonts w:ascii="標楷體" w:eastAsia="標楷體" w:hAnsi="標楷體" w:hint="eastAsia"/>
                <w:b/>
                <w:sz w:val="22"/>
              </w:rPr>
              <w:t>每學期至少規劃1節</w:t>
            </w:r>
            <w:r>
              <w:rPr>
                <w:rFonts w:ascii="標楷體" w:eastAsia="標楷體" w:hAnsi="標楷體" w:hint="eastAsia"/>
                <w:b/>
                <w:sz w:val="22"/>
              </w:rPr>
              <w:t>融入</w:t>
            </w:r>
            <w:r w:rsidRPr="002551DA">
              <w:rPr>
                <w:rFonts w:ascii="標楷體" w:eastAsia="標楷體" w:hAnsi="標楷體" w:hint="eastAsia"/>
                <w:b/>
                <w:sz w:val="22"/>
              </w:rPr>
              <w:t>於課程</w:t>
            </w:r>
            <w:r w:rsidRPr="002551DA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6C1097CF" w14:textId="77777777" w:rsidR="005A3EAD" w:rsidRPr="00C25E79" w:rsidRDefault="005A3EAD" w:rsidP="005A3EAD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5A3EAD" w:rsidRPr="0056040E" w14:paraId="17B23B7E" w14:textId="77777777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14:paraId="4242F938" w14:textId="77777777"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5FB8F4" w14:textId="77777777"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94739C9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C80C95C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3B99322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14E487B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33F7B50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56A83BA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right w:val="single" w:sz="24" w:space="0" w:color="auto"/>
            </w:tcBorders>
            <w:vAlign w:val="center"/>
          </w:tcPr>
          <w:p w14:paraId="124C6458" w14:textId="77777777" w:rsidR="005A3EAD" w:rsidRPr="0056040E" w:rsidRDefault="005A3EAD" w:rsidP="00E14C1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A3EAD" w:rsidRPr="0056040E" w14:paraId="6DE204EC" w14:textId="77777777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14:paraId="2BA11B1B" w14:textId="77777777"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99957A" w14:textId="77777777"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5084BC7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A4FDEB1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51F1E7F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5E19AB8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F9619C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C224C33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right w:val="single" w:sz="24" w:space="0" w:color="auto"/>
            </w:tcBorders>
            <w:vAlign w:val="center"/>
          </w:tcPr>
          <w:p w14:paraId="7AD23902" w14:textId="77777777" w:rsidR="005A3EAD" w:rsidRPr="0056040E" w:rsidRDefault="005A3EAD" w:rsidP="00E14C1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A3EAD" w:rsidRPr="0056040E" w14:paraId="19B999FA" w14:textId="77777777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14:paraId="12E3D40A" w14:textId="77777777"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4A3250" w14:textId="77777777"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E79071F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41304DB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8AE222C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B61B8F1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00CFEA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D352018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right w:val="single" w:sz="24" w:space="0" w:color="auto"/>
            </w:tcBorders>
            <w:vAlign w:val="center"/>
          </w:tcPr>
          <w:p w14:paraId="0A1D1BA1" w14:textId="77777777" w:rsidR="005A3EAD" w:rsidRPr="0056040E" w:rsidRDefault="005A3EAD" w:rsidP="00E14C1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A3EAD" w:rsidRPr="0056040E" w14:paraId="629DFC10" w14:textId="77777777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14:paraId="0054BEED" w14:textId="77777777"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2D38ED" w14:textId="77777777"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7EDCA18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86ED575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EFFC213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4C4FAD8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D7DCD4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B3F78DF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right w:val="single" w:sz="24" w:space="0" w:color="auto"/>
            </w:tcBorders>
            <w:vAlign w:val="center"/>
          </w:tcPr>
          <w:p w14:paraId="2D0CE445" w14:textId="77777777" w:rsidR="005A3EAD" w:rsidRPr="0056040E" w:rsidRDefault="005A3EAD" w:rsidP="00E14C1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A3EAD" w:rsidRPr="0056040E" w14:paraId="7E307F44" w14:textId="77777777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14:paraId="61DBD936" w14:textId="77777777"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28DFEE" w14:textId="77777777"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D239C35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A2C628F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3CE08D4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23570AD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307783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965AE2F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right w:val="single" w:sz="24" w:space="0" w:color="auto"/>
            </w:tcBorders>
            <w:vAlign w:val="center"/>
          </w:tcPr>
          <w:p w14:paraId="2CD839DC" w14:textId="77777777" w:rsidR="005A3EAD" w:rsidRPr="0056040E" w:rsidRDefault="005A3EAD" w:rsidP="00E14C1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A3EAD" w:rsidRPr="0056040E" w14:paraId="77E8B0CC" w14:textId="77777777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14:paraId="258F4572" w14:textId="77777777"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67F611" w14:textId="77777777"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357A0E0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3C37BC7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D70694B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C844095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AE61E8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4EEC997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right w:val="single" w:sz="24" w:space="0" w:color="auto"/>
            </w:tcBorders>
            <w:vAlign w:val="center"/>
          </w:tcPr>
          <w:p w14:paraId="77B86431" w14:textId="77777777" w:rsidR="005A3EAD" w:rsidRPr="0056040E" w:rsidRDefault="005A3EAD" w:rsidP="00E14C1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A3EAD" w:rsidRPr="0056040E" w14:paraId="46FDBCEA" w14:textId="77777777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14:paraId="34D36BD6" w14:textId="77777777"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DCAF9C" w14:textId="77777777"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649B65D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4E5B439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B3FCF85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A08C881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E00D6A1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136A930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right w:val="single" w:sz="24" w:space="0" w:color="auto"/>
            </w:tcBorders>
            <w:vAlign w:val="center"/>
          </w:tcPr>
          <w:p w14:paraId="59059A4F" w14:textId="77777777" w:rsidR="005A3EAD" w:rsidRPr="0056040E" w:rsidRDefault="005A3EAD" w:rsidP="00E14C1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A3EAD" w:rsidRPr="0056040E" w14:paraId="4A7E559A" w14:textId="77777777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14:paraId="0F452C49" w14:textId="77777777"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C0A6BD" w14:textId="77777777"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8C97FAB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533A940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9F0C5D4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4E23E17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74DDAA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C68660C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right w:val="single" w:sz="24" w:space="0" w:color="auto"/>
            </w:tcBorders>
            <w:vAlign w:val="center"/>
          </w:tcPr>
          <w:p w14:paraId="5C1FC967" w14:textId="77777777" w:rsidR="005A3EAD" w:rsidRPr="0056040E" w:rsidRDefault="005A3EAD" w:rsidP="00E14C1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A3EAD" w:rsidRPr="0056040E" w14:paraId="3BB68996" w14:textId="77777777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14:paraId="6BA6BEF9" w14:textId="77777777"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F941FA" w14:textId="77777777"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36506D6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5C412B0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E0DC6B3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18C95EB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6050DB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F0ABE65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right w:val="single" w:sz="24" w:space="0" w:color="auto"/>
            </w:tcBorders>
            <w:vAlign w:val="center"/>
          </w:tcPr>
          <w:p w14:paraId="4A37048E" w14:textId="77777777" w:rsidR="005A3EAD" w:rsidRPr="0056040E" w:rsidRDefault="005A3EAD" w:rsidP="00E14C1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A3EAD" w:rsidRPr="0056040E" w14:paraId="1C66FC72" w14:textId="77777777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14:paraId="64C91CB3" w14:textId="77777777"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5EFDBC" w14:textId="77777777"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138CEB1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B5E3B62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9190BB2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0E2977C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DA587F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681E1EC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right w:val="single" w:sz="24" w:space="0" w:color="auto"/>
            </w:tcBorders>
            <w:vAlign w:val="center"/>
          </w:tcPr>
          <w:p w14:paraId="5FC4CFDB" w14:textId="77777777" w:rsidR="005A3EAD" w:rsidRPr="0056040E" w:rsidRDefault="005A3EAD" w:rsidP="00E14C1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A3EAD" w:rsidRPr="0056040E" w14:paraId="78D0066A" w14:textId="77777777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35EF6CDE" w14:textId="77777777"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D30571E" w14:textId="77777777"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六下</w:t>
            </w:r>
          </w:p>
        </w:tc>
        <w:tc>
          <w:tcPr>
            <w:tcW w:w="156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28AE4E8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14:paraId="257C44F1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24" w:space="0" w:color="auto"/>
            </w:tcBorders>
            <w:vAlign w:val="center"/>
          </w:tcPr>
          <w:p w14:paraId="2B6D8EEC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14:paraId="2510B526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D023C3D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24" w:space="0" w:color="auto"/>
            </w:tcBorders>
            <w:vAlign w:val="center"/>
          </w:tcPr>
          <w:p w14:paraId="29CDA3F0" w14:textId="77777777"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116F55E" w14:textId="77777777" w:rsidR="005A3EAD" w:rsidRPr="0056040E" w:rsidRDefault="005A3EAD" w:rsidP="00E14C1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629F8" w:rsidRPr="0056040E" w14:paraId="285920AC" w14:textId="77777777" w:rsidTr="00D629F8">
        <w:trPr>
          <w:trHeight w:val="567"/>
          <w:jc w:val="center"/>
        </w:trPr>
        <w:tc>
          <w:tcPr>
            <w:tcW w:w="846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F930698" w14:textId="77777777" w:rsidR="00D629F8" w:rsidRPr="0056040E" w:rsidRDefault="00D629F8" w:rsidP="0087690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品德</w:t>
            </w:r>
            <w:r w:rsidRPr="00784871">
              <w:rPr>
                <w:rFonts w:ascii="標楷體" w:eastAsia="標楷體" w:hAnsi="標楷體"/>
                <w:b/>
                <w:color w:val="FF0000"/>
              </w:rPr>
              <w:t>教育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670D940" w14:textId="77777777" w:rsidR="00D629F8" w:rsidRPr="0056040E" w:rsidRDefault="00D629F8" w:rsidP="0087690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上</w:t>
            </w:r>
          </w:p>
        </w:tc>
        <w:tc>
          <w:tcPr>
            <w:tcW w:w="156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24B3288" w14:textId="77777777"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29DE73C8" w14:textId="77777777"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4" w:space="0" w:color="auto"/>
            </w:tcBorders>
            <w:vAlign w:val="center"/>
          </w:tcPr>
          <w:p w14:paraId="560C9A78" w14:textId="77777777"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3C8ECD21" w14:textId="77777777"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D60352B" w14:textId="77777777"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4" w:space="0" w:color="auto"/>
            </w:tcBorders>
            <w:vAlign w:val="center"/>
          </w:tcPr>
          <w:p w14:paraId="7EE485B7" w14:textId="77777777"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14:paraId="1FEAA82E" w14:textId="77777777" w:rsidR="00D629F8" w:rsidRPr="00D629F8" w:rsidRDefault="005220FC" w:rsidP="00D629F8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108函訂</w:t>
            </w:r>
            <w:r w:rsidR="00D629F8" w:rsidRPr="00784871">
              <w:rPr>
                <w:rFonts w:ascii="標楷體" w:eastAsia="標楷體" w:hAnsi="標楷體" w:hint="eastAsia"/>
                <w:b/>
                <w:color w:val="FF0000"/>
              </w:rPr>
              <w:t>&lt;</w:t>
            </w:r>
            <w:r w:rsidR="00D629F8">
              <w:rPr>
                <w:rFonts w:ascii="標楷體" w:eastAsia="標楷體" w:hAnsi="標楷體" w:hint="eastAsia"/>
                <w:b/>
                <w:color w:val="FF0000"/>
              </w:rPr>
              <w:t>教育部品德教育促進方案</w:t>
            </w:r>
            <w:r w:rsidR="00D629F8" w:rsidRPr="00784871">
              <w:rPr>
                <w:rFonts w:ascii="標楷體" w:eastAsia="標楷體" w:hAnsi="標楷體" w:hint="eastAsia"/>
                <w:b/>
                <w:color w:val="FF0000"/>
              </w:rPr>
              <w:t>&gt;</w:t>
            </w:r>
          </w:p>
          <w:p w14:paraId="0842B95E" w14:textId="77777777" w:rsidR="00D629F8" w:rsidRPr="00D629F8" w:rsidRDefault="00D629F8" w:rsidP="00D629F8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FF0000"/>
              </w:rPr>
            </w:pPr>
            <w:r w:rsidRPr="00D629F8">
              <w:rPr>
                <w:rFonts w:ascii="標楷體" w:eastAsia="標楷體" w:hAnsi="標楷體" w:hint="eastAsia"/>
                <w:color w:val="FF0000"/>
              </w:rPr>
              <w:t>將品德教育融入各學習領域及彈性學習</w:t>
            </w:r>
            <w:r w:rsidR="000E2ED9">
              <w:rPr>
                <w:rFonts w:ascii="標楷體" w:eastAsia="標楷體" w:hAnsi="標楷體" w:hint="eastAsia"/>
                <w:color w:val="FF0000"/>
              </w:rPr>
              <w:t>課程</w:t>
            </w:r>
            <w:r w:rsidRPr="00D629F8">
              <w:rPr>
                <w:rFonts w:ascii="標楷體" w:eastAsia="標楷體" w:hAnsi="標楷體" w:hint="eastAsia"/>
                <w:color w:val="FF0000"/>
              </w:rPr>
              <w:t>節數中實施。</w:t>
            </w:r>
          </w:p>
          <w:p w14:paraId="02CDF7A9" w14:textId="77777777" w:rsidR="00D629F8" w:rsidRPr="005A3EAD" w:rsidRDefault="00D629F8" w:rsidP="0087690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A3EAD">
              <w:rPr>
                <w:rFonts w:ascii="標楷體" w:eastAsia="標楷體" w:hAnsi="標楷體" w:hint="eastAsia"/>
                <w:color w:val="000000"/>
              </w:rPr>
              <w:t></w:t>
            </w:r>
          </w:p>
          <w:p w14:paraId="32A2BDD3" w14:textId="77777777" w:rsidR="00D629F8" w:rsidRPr="00C25E79" w:rsidRDefault="00D629F8" w:rsidP="0087690B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3B6883">
              <w:rPr>
                <w:rFonts w:ascii="標楷體" w:eastAsia="標楷體" w:hAnsi="標楷體" w:hint="eastAsia"/>
                <w:b/>
                <w:color w:val="FF0000"/>
              </w:rPr>
              <w:t>(每學期至少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規劃</w:t>
            </w:r>
            <w:r w:rsidRPr="003B6883">
              <w:rPr>
                <w:rFonts w:ascii="標楷體" w:eastAsia="標楷體" w:hAnsi="標楷體" w:hint="eastAsia"/>
                <w:b/>
                <w:color w:val="FF0000"/>
              </w:rPr>
              <w:t>1節)</w:t>
            </w:r>
          </w:p>
        </w:tc>
      </w:tr>
      <w:tr w:rsidR="00D629F8" w:rsidRPr="0056040E" w14:paraId="153DB153" w14:textId="77777777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14:paraId="7E4728DE" w14:textId="77777777" w:rsidR="00D629F8" w:rsidRPr="0056040E" w:rsidRDefault="00D629F8" w:rsidP="0087690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F7CA4F" w14:textId="77777777" w:rsidR="00D629F8" w:rsidRPr="0056040E" w:rsidRDefault="00D629F8" w:rsidP="0087690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F18DD56" w14:textId="77777777"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7F025A0" w14:textId="77777777"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2E04EDB" w14:textId="77777777"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23DF854" w14:textId="77777777"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6CA75F" w14:textId="77777777"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95DE731" w14:textId="77777777"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right w:val="single" w:sz="24" w:space="0" w:color="auto"/>
            </w:tcBorders>
            <w:vAlign w:val="center"/>
          </w:tcPr>
          <w:p w14:paraId="127B0A10" w14:textId="77777777" w:rsidR="00D629F8" w:rsidRPr="0056040E" w:rsidRDefault="00D629F8" w:rsidP="0087690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629F8" w:rsidRPr="0056040E" w14:paraId="6313DC86" w14:textId="77777777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14:paraId="7AC888C0" w14:textId="77777777" w:rsidR="00D629F8" w:rsidRPr="0056040E" w:rsidRDefault="00D629F8" w:rsidP="0087690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333884" w14:textId="77777777" w:rsidR="00D629F8" w:rsidRPr="0056040E" w:rsidRDefault="00D629F8" w:rsidP="0087690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A0C0915" w14:textId="77777777"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AC5181C" w14:textId="77777777"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63ACDD3" w14:textId="77777777"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8F707D2" w14:textId="77777777"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F3D9E8" w14:textId="77777777"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0FB7238" w14:textId="77777777"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right w:val="single" w:sz="24" w:space="0" w:color="auto"/>
            </w:tcBorders>
            <w:vAlign w:val="center"/>
          </w:tcPr>
          <w:p w14:paraId="5959BF7C" w14:textId="77777777" w:rsidR="00D629F8" w:rsidRPr="0056040E" w:rsidRDefault="00D629F8" w:rsidP="0087690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629F8" w:rsidRPr="0056040E" w14:paraId="686BB945" w14:textId="77777777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14:paraId="0BFFF0C7" w14:textId="77777777" w:rsidR="00D629F8" w:rsidRPr="0056040E" w:rsidRDefault="00D629F8" w:rsidP="0087690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C4AB93" w14:textId="77777777" w:rsidR="00D629F8" w:rsidRPr="0056040E" w:rsidRDefault="00D629F8" w:rsidP="0087690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7F729D4" w14:textId="77777777"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00C7492" w14:textId="77777777"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8E0D49E" w14:textId="77777777"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4496122" w14:textId="77777777"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1FFD84" w14:textId="77777777"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C4D7236" w14:textId="77777777"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right w:val="single" w:sz="24" w:space="0" w:color="auto"/>
            </w:tcBorders>
            <w:vAlign w:val="center"/>
          </w:tcPr>
          <w:p w14:paraId="422389D6" w14:textId="77777777" w:rsidR="00D629F8" w:rsidRPr="0056040E" w:rsidRDefault="00D629F8" w:rsidP="0087690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629F8" w:rsidRPr="0056040E" w14:paraId="08287BD1" w14:textId="77777777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14:paraId="07AF86CD" w14:textId="77777777" w:rsidR="00D629F8" w:rsidRPr="0056040E" w:rsidRDefault="00D629F8" w:rsidP="0087690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3D32E2D" w14:textId="77777777" w:rsidR="00D629F8" w:rsidRPr="0056040E" w:rsidRDefault="00D629F8" w:rsidP="0087690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79F6E09" w14:textId="77777777"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A4D0226" w14:textId="77777777"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7582C18" w14:textId="77777777"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CA068B7" w14:textId="77777777"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DDFFB5" w14:textId="77777777"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FA7AAAD" w14:textId="77777777"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right w:val="single" w:sz="24" w:space="0" w:color="auto"/>
            </w:tcBorders>
            <w:vAlign w:val="center"/>
          </w:tcPr>
          <w:p w14:paraId="0E4BAC95" w14:textId="77777777" w:rsidR="00D629F8" w:rsidRPr="0056040E" w:rsidRDefault="00D629F8" w:rsidP="0087690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629F8" w:rsidRPr="0056040E" w14:paraId="2E593DC6" w14:textId="77777777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14:paraId="1422B06F" w14:textId="77777777" w:rsidR="00D629F8" w:rsidRPr="0056040E" w:rsidRDefault="00D629F8" w:rsidP="0087690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D74BF2" w14:textId="77777777" w:rsidR="00D629F8" w:rsidRPr="0056040E" w:rsidRDefault="00D629F8" w:rsidP="0087690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B89508B" w14:textId="77777777"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DE39EDE" w14:textId="77777777"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052713C" w14:textId="77777777"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5CEC252" w14:textId="77777777"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018E1F" w14:textId="77777777"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EB5F5EE" w14:textId="77777777"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right w:val="single" w:sz="24" w:space="0" w:color="auto"/>
            </w:tcBorders>
            <w:vAlign w:val="center"/>
          </w:tcPr>
          <w:p w14:paraId="05A88DEC" w14:textId="77777777" w:rsidR="00D629F8" w:rsidRPr="0056040E" w:rsidRDefault="00D629F8" w:rsidP="0087690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629F8" w:rsidRPr="0056040E" w14:paraId="5F7845F7" w14:textId="77777777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14:paraId="30A3A0C2" w14:textId="77777777" w:rsidR="00D629F8" w:rsidRPr="0056040E" w:rsidRDefault="00D629F8" w:rsidP="0087690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5B056D" w14:textId="77777777" w:rsidR="00D629F8" w:rsidRPr="0056040E" w:rsidRDefault="00D629F8" w:rsidP="0087690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EEBDD00" w14:textId="77777777"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989F789" w14:textId="77777777"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CE9EE88" w14:textId="77777777"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5708DE2" w14:textId="77777777"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FFCC9A" w14:textId="77777777"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558FDF1" w14:textId="77777777"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right w:val="single" w:sz="24" w:space="0" w:color="auto"/>
            </w:tcBorders>
            <w:vAlign w:val="center"/>
          </w:tcPr>
          <w:p w14:paraId="72130A1F" w14:textId="77777777" w:rsidR="00D629F8" w:rsidRPr="0056040E" w:rsidRDefault="00D629F8" w:rsidP="0087690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629F8" w:rsidRPr="0056040E" w14:paraId="444F67FF" w14:textId="77777777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14:paraId="2420F491" w14:textId="77777777" w:rsidR="00D629F8" w:rsidRPr="0056040E" w:rsidRDefault="00D629F8" w:rsidP="0087690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F531E5E" w14:textId="77777777" w:rsidR="00D629F8" w:rsidRPr="0056040E" w:rsidRDefault="00D629F8" w:rsidP="0087690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2C0BEC2" w14:textId="77777777"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76304AC" w14:textId="77777777"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CB71F6A" w14:textId="77777777"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83CF2AF" w14:textId="77777777"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53700DC" w14:textId="77777777"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A28D73C" w14:textId="77777777"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right w:val="single" w:sz="24" w:space="0" w:color="auto"/>
            </w:tcBorders>
            <w:vAlign w:val="center"/>
          </w:tcPr>
          <w:p w14:paraId="2BD5CE13" w14:textId="77777777" w:rsidR="00D629F8" w:rsidRPr="0056040E" w:rsidRDefault="00D629F8" w:rsidP="0087690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629F8" w:rsidRPr="0056040E" w14:paraId="7837CB27" w14:textId="77777777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14:paraId="35558B36" w14:textId="77777777" w:rsidR="00D629F8" w:rsidRPr="0056040E" w:rsidRDefault="00D629F8" w:rsidP="0087690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CA6DD6" w14:textId="77777777" w:rsidR="00D629F8" w:rsidRPr="0056040E" w:rsidRDefault="00D629F8" w:rsidP="0087690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9E46EB4" w14:textId="77777777"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B77BF90" w14:textId="77777777"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BFCDECA" w14:textId="77777777"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EFBBF4D" w14:textId="77777777"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E6D799" w14:textId="77777777"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4E9CE43" w14:textId="77777777"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right w:val="single" w:sz="24" w:space="0" w:color="auto"/>
            </w:tcBorders>
            <w:vAlign w:val="center"/>
          </w:tcPr>
          <w:p w14:paraId="489ADDB2" w14:textId="77777777" w:rsidR="00D629F8" w:rsidRPr="0056040E" w:rsidRDefault="00D629F8" w:rsidP="0087690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629F8" w:rsidRPr="0056040E" w14:paraId="187B55CC" w14:textId="77777777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14:paraId="0F79A10A" w14:textId="77777777" w:rsidR="00D629F8" w:rsidRPr="0056040E" w:rsidRDefault="00D629F8" w:rsidP="0087690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23B880" w14:textId="77777777" w:rsidR="00D629F8" w:rsidRPr="0056040E" w:rsidRDefault="00D629F8" w:rsidP="0087690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D69E55D" w14:textId="77777777"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290D29E" w14:textId="77777777"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8ECA2DC" w14:textId="77777777"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93092E2" w14:textId="77777777"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7FEB71" w14:textId="77777777"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17828A3" w14:textId="77777777"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right w:val="single" w:sz="24" w:space="0" w:color="auto"/>
            </w:tcBorders>
            <w:vAlign w:val="center"/>
          </w:tcPr>
          <w:p w14:paraId="59BBE635" w14:textId="77777777" w:rsidR="00D629F8" w:rsidRPr="0056040E" w:rsidRDefault="00D629F8" w:rsidP="0087690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629F8" w:rsidRPr="0056040E" w14:paraId="4E395169" w14:textId="77777777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14:paraId="4E974515" w14:textId="77777777" w:rsidR="00D629F8" w:rsidRPr="0056040E" w:rsidRDefault="00D629F8" w:rsidP="0087690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420588" w14:textId="77777777" w:rsidR="00D629F8" w:rsidRPr="0056040E" w:rsidRDefault="00D629F8" w:rsidP="0087690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BDAF026" w14:textId="77777777"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93BAF0F" w14:textId="77777777"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1B79057" w14:textId="77777777"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A2934CC" w14:textId="77777777"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DB2BC1" w14:textId="77777777"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82A8D6B" w14:textId="77777777"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right w:val="single" w:sz="24" w:space="0" w:color="auto"/>
            </w:tcBorders>
            <w:vAlign w:val="center"/>
          </w:tcPr>
          <w:p w14:paraId="337FF07A" w14:textId="77777777" w:rsidR="00D629F8" w:rsidRPr="0056040E" w:rsidRDefault="00D629F8" w:rsidP="0087690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629F8" w:rsidRPr="0056040E" w14:paraId="4706425F" w14:textId="77777777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07F501DD" w14:textId="77777777" w:rsidR="00D629F8" w:rsidRPr="0056040E" w:rsidRDefault="00D629F8" w:rsidP="0087690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D553128" w14:textId="77777777" w:rsidR="00D629F8" w:rsidRPr="0056040E" w:rsidRDefault="00D629F8" w:rsidP="0087690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六下</w:t>
            </w:r>
          </w:p>
        </w:tc>
        <w:tc>
          <w:tcPr>
            <w:tcW w:w="156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84BBC60" w14:textId="77777777"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14:paraId="7C86777A" w14:textId="77777777"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24" w:space="0" w:color="auto"/>
            </w:tcBorders>
            <w:vAlign w:val="center"/>
          </w:tcPr>
          <w:p w14:paraId="4DA283E6" w14:textId="77777777"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14:paraId="6EAADCB4" w14:textId="77777777"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BE1D08A" w14:textId="77777777"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24" w:space="0" w:color="auto"/>
            </w:tcBorders>
            <w:vAlign w:val="center"/>
          </w:tcPr>
          <w:p w14:paraId="110A0E62" w14:textId="77777777"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9D68DAF" w14:textId="77777777" w:rsidR="00D629F8" w:rsidRPr="0056040E" w:rsidRDefault="00D629F8" w:rsidP="0087690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D44C5" w:rsidRPr="00627ACA" w14:paraId="22C8765D" w14:textId="77777777" w:rsidTr="00A437C9">
        <w:trPr>
          <w:trHeight w:val="624"/>
          <w:jc w:val="center"/>
        </w:trPr>
        <w:tc>
          <w:tcPr>
            <w:tcW w:w="846" w:type="dxa"/>
            <w:vMerge w:val="restart"/>
            <w:vAlign w:val="center"/>
          </w:tcPr>
          <w:p w14:paraId="562D2182" w14:textId="77777777" w:rsidR="00ED44C5" w:rsidRPr="00AA3401" w:rsidRDefault="00ED44C5" w:rsidP="00A437C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AA3401">
              <w:rPr>
                <w:rFonts w:ascii="標楷體" w:eastAsia="標楷體" w:hAnsi="標楷體" w:hint="eastAsia"/>
                <w:b/>
                <w:color w:val="FF0000"/>
              </w:rPr>
              <w:t>兒童及</w:t>
            </w:r>
          </w:p>
          <w:p w14:paraId="1C6B60C1" w14:textId="77777777" w:rsidR="00ED44C5" w:rsidRPr="00AA3401" w:rsidRDefault="00ED44C5" w:rsidP="00A437C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AA3401">
              <w:rPr>
                <w:rFonts w:ascii="標楷體" w:eastAsia="標楷體" w:hAnsi="標楷體" w:hint="eastAsia"/>
                <w:b/>
                <w:color w:val="FF0000"/>
              </w:rPr>
              <w:t>少年性</w:t>
            </w:r>
          </w:p>
          <w:p w14:paraId="5E6B8E80" w14:textId="77777777" w:rsidR="00ED44C5" w:rsidRPr="00AA3401" w:rsidRDefault="00ED44C5" w:rsidP="00A437C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AA3401">
              <w:rPr>
                <w:rFonts w:ascii="標楷體" w:eastAsia="標楷體" w:hAnsi="標楷體" w:hint="eastAsia"/>
                <w:b/>
                <w:color w:val="FF0000"/>
              </w:rPr>
              <w:t>剝削</w:t>
            </w:r>
          </w:p>
          <w:p w14:paraId="5F469BCA" w14:textId="77777777" w:rsidR="00ED44C5" w:rsidRPr="00AA3401" w:rsidRDefault="00ED44C5" w:rsidP="00A437C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AA3401">
              <w:rPr>
                <w:rFonts w:ascii="標楷體" w:eastAsia="標楷體" w:hAnsi="標楷體" w:hint="eastAsia"/>
                <w:b/>
                <w:color w:val="FF0000"/>
              </w:rPr>
              <w:t>防制</w:t>
            </w:r>
          </w:p>
          <w:p w14:paraId="32D385AD" w14:textId="77777777" w:rsidR="00ED44C5" w:rsidRPr="00AA3401" w:rsidRDefault="00ED44C5" w:rsidP="00A437C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AA3401">
              <w:rPr>
                <w:rFonts w:ascii="標楷體" w:eastAsia="標楷體" w:hAnsi="標楷體" w:hint="eastAsia"/>
                <w:b/>
                <w:color w:val="FF0000"/>
              </w:rPr>
              <w:t>教育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BC09E6" w14:textId="77777777" w:rsidR="00ED44C5" w:rsidRPr="00AA3401" w:rsidRDefault="00ED44C5" w:rsidP="00A437C9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AA3401">
              <w:rPr>
                <w:rFonts w:ascii="標楷體" w:eastAsia="標楷體" w:hAnsi="標楷體" w:hint="eastAsia"/>
              </w:rPr>
              <w:t>一</w:t>
            </w:r>
            <w:proofErr w:type="gramEnd"/>
            <w:r w:rsidRPr="00AA3401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3D4A469" w14:textId="77777777" w:rsidR="00ED44C5" w:rsidRPr="00AA3401" w:rsidRDefault="00ED44C5" w:rsidP="00A437C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FB3FA55" w14:textId="77777777" w:rsidR="00ED44C5" w:rsidRPr="00AA3401" w:rsidRDefault="00ED44C5" w:rsidP="00A437C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6974C79" w14:textId="77777777" w:rsidR="00ED44C5" w:rsidRPr="00AA3401" w:rsidRDefault="00ED44C5" w:rsidP="00A437C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55D7D45" w14:textId="77777777" w:rsidR="00ED44C5" w:rsidRPr="00AA3401" w:rsidRDefault="00ED44C5" w:rsidP="00A437C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9BAC91" w14:textId="77777777" w:rsidR="00ED44C5" w:rsidRPr="00AA3401" w:rsidRDefault="00ED44C5" w:rsidP="00A437C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537EAC0" w14:textId="77777777" w:rsidR="00ED44C5" w:rsidRPr="00AA3401" w:rsidRDefault="00ED44C5" w:rsidP="00A437C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2401" w:type="dxa"/>
            <w:vMerge w:val="restart"/>
          </w:tcPr>
          <w:p w14:paraId="5D35AACE" w14:textId="77777777" w:rsidR="00ED44C5" w:rsidRPr="00AA3401" w:rsidRDefault="00ED44C5" w:rsidP="00A437C9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AA340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&lt;兒童及少年性剝削防制條例&gt;第4條第1項</w:t>
            </w:r>
          </w:p>
          <w:p w14:paraId="6EE67F9E" w14:textId="77777777" w:rsidR="00ED44C5" w:rsidRPr="00AA3401" w:rsidRDefault="00ED44C5" w:rsidP="00A437C9">
            <w:pPr>
              <w:spacing w:before="40" w:after="40" w:line="0" w:lineRule="atLeast"/>
              <w:jc w:val="both"/>
              <w:rPr>
                <w:rFonts w:ascii="新細明體" w:hAnsi="新細明體"/>
                <w:color w:val="FF0000"/>
                <w:sz w:val="22"/>
                <w:szCs w:val="22"/>
              </w:rPr>
            </w:pPr>
            <w:r w:rsidRPr="00AA3401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高級中等以下學校</w:t>
            </w:r>
            <w:r w:rsidRPr="00AA340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  <w:u w:val="single"/>
              </w:rPr>
              <w:t>每學期應辦理兒童及少年性剝削防制教育課程</w:t>
            </w:r>
            <w:r w:rsidRPr="00AA3401">
              <w:rPr>
                <w:rFonts w:ascii="新細明體" w:hAnsi="新細明體" w:hint="eastAsia"/>
                <w:b/>
                <w:color w:val="FF0000"/>
                <w:sz w:val="22"/>
                <w:szCs w:val="22"/>
                <w:u w:val="single"/>
              </w:rPr>
              <w:t>，</w:t>
            </w:r>
            <w:r w:rsidRPr="00AA340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  <w:u w:val="single"/>
              </w:rPr>
              <w:t>至少二小時</w:t>
            </w:r>
            <w:r w:rsidRPr="00AA3401">
              <w:rPr>
                <w:rFonts w:ascii="新細明體" w:hAnsi="新細明體" w:hint="eastAsia"/>
                <w:color w:val="FF0000"/>
                <w:sz w:val="22"/>
                <w:szCs w:val="22"/>
              </w:rPr>
              <w:t>。</w:t>
            </w:r>
          </w:p>
          <w:p w14:paraId="1BBAC7FD" w14:textId="77777777" w:rsidR="00E33DD2" w:rsidRPr="00AA3401" w:rsidRDefault="00E33DD2" w:rsidP="00A437C9">
            <w:pPr>
              <w:spacing w:before="40" w:after="40" w:line="0" w:lineRule="atLeast"/>
              <w:jc w:val="both"/>
              <w:rPr>
                <w:rFonts w:ascii="新細明體" w:hAnsi="新細明體"/>
                <w:color w:val="FF0000"/>
                <w:sz w:val="22"/>
                <w:szCs w:val="22"/>
              </w:rPr>
            </w:pPr>
          </w:p>
          <w:p w14:paraId="6796E47D" w14:textId="77777777" w:rsidR="00ED44C5" w:rsidRPr="00AA3401" w:rsidRDefault="00ED44C5" w:rsidP="00A437C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AA340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(每學</w:t>
            </w:r>
            <w:r w:rsidR="00E33DD2" w:rsidRPr="00AA340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期</w:t>
            </w:r>
            <w:r w:rsidRPr="00AA340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至少</w:t>
            </w:r>
            <w:r w:rsidR="00E33DD2" w:rsidRPr="00AA340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3</w:t>
            </w:r>
            <w:r w:rsidRPr="00AA340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節)</w:t>
            </w:r>
          </w:p>
        </w:tc>
      </w:tr>
      <w:tr w:rsidR="00ED44C5" w:rsidRPr="00627ACA" w14:paraId="6D78E587" w14:textId="77777777" w:rsidTr="00A437C9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14:paraId="7F719749" w14:textId="77777777" w:rsidR="00ED44C5" w:rsidRPr="0056040E" w:rsidRDefault="00ED44C5" w:rsidP="00A437C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3C5D2FD" w14:textId="77777777" w:rsidR="00ED44C5" w:rsidRPr="0056040E" w:rsidRDefault="00ED44C5" w:rsidP="00A437C9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73C1D56" w14:textId="77777777" w:rsidR="00ED44C5" w:rsidRPr="00C87784" w:rsidRDefault="00ED44C5" w:rsidP="00A437C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83E3585" w14:textId="77777777" w:rsidR="00ED44C5" w:rsidRPr="00C87784" w:rsidRDefault="00ED44C5" w:rsidP="00A437C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59821E3" w14:textId="77777777" w:rsidR="00ED44C5" w:rsidRPr="00C87784" w:rsidRDefault="00ED44C5" w:rsidP="00A437C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858AA9A" w14:textId="77777777" w:rsidR="00ED44C5" w:rsidRPr="00C87784" w:rsidRDefault="00ED44C5" w:rsidP="00A437C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95A512" w14:textId="77777777" w:rsidR="00ED44C5" w:rsidRPr="00C87784" w:rsidRDefault="00ED44C5" w:rsidP="00A437C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3EA762F" w14:textId="77777777" w:rsidR="00ED44C5" w:rsidRPr="00C87784" w:rsidRDefault="00ED44C5" w:rsidP="00A437C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14:paraId="64C4D053" w14:textId="77777777" w:rsidR="00ED44C5" w:rsidRPr="00627ACA" w:rsidRDefault="00ED44C5" w:rsidP="00A437C9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ED44C5" w:rsidRPr="00627ACA" w14:paraId="4E641C2E" w14:textId="77777777" w:rsidTr="00A437C9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14:paraId="520A6307" w14:textId="77777777" w:rsidR="00ED44C5" w:rsidRPr="0056040E" w:rsidRDefault="00ED44C5" w:rsidP="00A437C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385EE76" w14:textId="77777777" w:rsidR="00ED44C5" w:rsidRPr="0056040E" w:rsidRDefault="00ED44C5" w:rsidP="00A437C9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41A2CC9" w14:textId="77777777" w:rsidR="00ED44C5" w:rsidRPr="00C87784" w:rsidRDefault="00ED44C5" w:rsidP="00A437C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B35080B" w14:textId="77777777" w:rsidR="00ED44C5" w:rsidRPr="00C87784" w:rsidRDefault="00ED44C5" w:rsidP="00A437C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C824C90" w14:textId="77777777" w:rsidR="00ED44C5" w:rsidRPr="00C87784" w:rsidRDefault="00ED44C5" w:rsidP="00A437C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DBFFD7E" w14:textId="77777777" w:rsidR="00ED44C5" w:rsidRPr="00C87784" w:rsidRDefault="00ED44C5" w:rsidP="00A437C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6C81B2" w14:textId="77777777" w:rsidR="00ED44C5" w:rsidRPr="00C87784" w:rsidRDefault="00ED44C5" w:rsidP="00A437C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2B868FA" w14:textId="77777777" w:rsidR="00ED44C5" w:rsidRPr="00C87784" w:rsidRDefault="00ED44C5" w:rsidP="00A437C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14:paraId="779FF417" w14:textId="77777777" w:rsidR="00ED44C5" w:rsidRPr="00627ACA" w:rsidRDefault="00ED44C5" w:rsidP="00A437C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ED44C5" w:rsidRPr="00627ACA" w14:paraId="42924E14" w14:textId="77777777" w:rsidTr="00A437C9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14:paraId="7199EAFF" w14:textId="77777777" w:rsidR="00ED44C5" w:rsidRPr="0056040E" w:rsidRDefault="00ED44C5" w:rsidP="00A437C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D9341F" w14:textId="77777777" w:rsidR="00ED44C5" w:rsidRPr="0056040E" w:rsidRDefault="00ED44C5" w:rsidP="00A437C9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FB149EC" w14:textId="77777777" w:rsidR="00ED44C5" w:rsidRPr="00C87784" w:rsidRDefault="00ED44C5" w:rsidP="00A437C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F6DD992" w14:textId="77777777" w:rsidR="00ED44C5" w:rsidRPr="00C87784" w:rsidRDefault="00ED44C5" w:rsidP="00A437C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440932D" w14:textId="77777777" w:rsidR="00ED44C5" w:rsidRPr="00C87784" w:rsidRDefault="00ED44C5" w:rsidP="00A437C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C5AF6B7" w14:textId="77777777" w:rsidR="00ED44C5" w:rsidRPr="00C87784" w:rsidRDefault="00ED44C5" w:rsidP="00A437C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B7D4B9" w14:textId="77777777" w:rsidR="00ED44C5" w:rsidRPr="00C87784" w:rsidRDefault="00ED44C5" w:rsidP="00A437C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F689BFE" w14:textId="77777777" w:rsidR="00ED44C5" w:rsidRPr="00C87784" w:rsidRDefault="00ED44C5" w:rsidP="00A437C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14:paraId="7B35307E" w14:textId="77777777" w:rsidR="00ED44C5" w:rsidRPr="00627ACA" w:rsidRDefault="00ED44C5" w:rsidP="00A437C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ED44C5" w:rsidRPr="00627ACA" w14:paraId="07364344" w14:textId="77777777" w:rsidTr="00A437C9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14:paraId="01CA3C4C" w14:textId="77777777" w:rsidR="00ED44C5" w:rsidRPr="0056040E" w:rsidRDefault="00ED44C5" w:rsidP="00A437C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77D9B8" w14:textId="77777777" w:rsidR="00ED44C5" w:rsidRPr="0056040E" w:rsidRDefault="00ED44C5" w:rsidP="00A437C9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EE844D4" w14:textId="77777777" w:rsidR="00ED44C5" w:rsidRPr="00C87784" w:rsidRDefault="00ED44C5" w:rsidP="00A437C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FA579D2" w14:textId="77777777" w:rsidR="00ED44C5" w:rsidRPr="00C87784" w:rsidRDefault="00ED44C5" w:rsidP="00A437C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A3F2A0D" w14:textId="77777777" w:rsidR="00ED44C5" w:rsidRPr="00C87784" w:rsidRDefault="00ED44C5" w:rsidP="00A437C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43D40D6" w14:textId="77777777" w:rsidR="00ED44C5" w:rsidRPr="00C87784" w:rsidRDefault="00ED44C5" w:rsidP="00A437C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ED455C" w14:textId="77777777" w:rsidR="00ED44C5" w:rsidRPr="00C87784" w:rsidRDefault="00ED44C5" w:rsidP="00A437C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58A9850" w14:textId="77777777" w:rsidR="00ED44C5" w:rsidRPr="00C87784" w:rsidRDefault="00ED44C5" w:rsidP="00A437C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14:paraId="41021040" w14:textId="77777777" w:rsidR="00ED44C5" w:rsidRPr="00627ACA" w:rsidRDefault="00ED44C5" w:rsidP="00A437C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ED44C5" w:rsidRPr="00627ACA" w14:paraId="5FC6BED1" w14:textId="77777777" w:rsidTr="00A437C9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14:paraId="47BF3D47" w14:textId="77777777" w:rsidR="00ED44C5" w:rsidRPr="0056040E" w:rsidRDefault="00ED44C5" w:rsidP="00A437C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9EA1C4" w14:textId="77777777" w:rsidR="00ED44C5" w:rsidRPr="0056040E" w:rsidRDefault="00ED44C5" w:rsidP="00A437C9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6B08EED" w14:textId="77777777" w:rsidR="00ED44C5" w:rsidRPr="00C87784" w:rsidRDefault="00ED44C5" w:rsidP="00A437C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E68192C" w14:textId="77777777" w:rsidR="00ED44C5" w:rsidRPr="00C87784" w:rsidRDefault="00ED44C5" w:rsidP="00A437C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A9AAF96" w14:textId="77777777" w:rsidR="00ED44C5" w:rsidRPr="00C87784" w:rsidRDefault="00ED44C5" w:rsidP="00A437C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B4ED80D" w14:textId="77777777" w:rsidR="00ED44C5" w:rsidRPr="00C87784" w:rsidRDefault="00ED44C5" w:rsidP="00A437C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AC313EE" w14:textId="77777777" w:rsidR="00ED44C5" w:rsidRPr="00C87784" w:rsidRDefault="00ED44C5" w:rsidP="00A437C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8E08DEA" w14:textId="77777777" w:rsidR="00ED44C5" w:rsidRPr="00C87784" w:rsidRDefault="00ED44C5" w:rsidP="00A437C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14:paraId="39B13EE6" w14:textId="77777777" w:rsidR="00ED44C5" w:rsidRPr="00627ACA" w:rsidRDefault="00ED44C5" w:rsidP="00A437C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ED44C5" w:rsidRPr="00627ACA" w14:paraId="4E1626FC" w14:textId="77777777" w:rsidTr="00A437C9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14:paraId="669339C8" w14:textId="77777777" w:rsidR="00ED44C5" w:rsidRPr="0056040E" w:rsidRDefault="00ED44C5" w:rsidP="00A437C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1C900A" w14:textId="77777777" w:rsidR="00ED44C5" w:rsidRPr="0056040E" w:rsidRDefault="00ED44C5" w:rsidP="00A437C9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7CE9611" w14:textId="77777777" w:rsidR="00ED44C5" w:rsidRPr="00C87784" w:rsidRDefault="00ED44C5" w:rsidP="00A437C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B5FDA1F" w14:textId="77777777" w:rsidR="00ED44C5" w:rsidRPr="00C87784" w:rsidRDefault="00ED44C5" w:rsidP="00A437C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73FD032" w14:textId="77777777" w:rsidR="00ED44C5" w:rsidRPr="00C87784" w:rsidRDefault="00ED44C5" w:rsidP="00A437C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622EE99" w14:textId="77777777" w:rsidR="00ED44C5" w:rsidRPr="00C87784" w:rsidRDefault="00ED44C5" w:rsidP="00A437C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2834A8" w14:textId="77777777" w:rsidR="00ED44C5" w:rsidRPr="00C87784" w:rsidRDefault="00ED44C5" w:rsidP="00A437C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278D90A" w14:textId="77777777" w:rsidR="00ED44C5" w:rsidRPr="00C87784" w:rsidRDefault="00ED44C5" w:rsidP="00A437C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14:paraId="612B1D76" w14:textId="77777777" w:rsidR="00ED44C5" w:rsidRPr="00627ACA" w:rsidRDefault="00ED44C5" w:rsidP="00A437C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ED44C5" w:rsidRPr="00627ACA" w14:paraId="39EE1AD2" w14:textId="77777777" w:rsidTr="00A437C9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14:paraId="42E279B3" w14:textId="77777777" w:rsidR="00ED44C5" w:rsidRPr="0056040E" w:rsidRDefault="00ED44C5" w:rsidP="00A437C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638DF0" w14:textId="77777777" w:rsidR="00ED44C5" w:rsidRPr="0056040E" w:rsidRDefault="00ED44C5" w:rsidP="00A437C9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748F5B8" w14:textId="77777777" w:rsidR="00ED44C5" w:rsidRPr="00C87784" w:rsidRDefault="00ED44C5" w:rsidP="00A437C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5078344" w14:textId="77777777" w:rsidR="00ED44C5" w:rsidRPr="00C87784" w:rsidRDefault="00ED44C5" w:rsidP="00A437C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C437F00" w14:textId="77777777" w:rsidR="00ED44C5" w:rsidRPr="00C87784" w:rsidRDefault="00ED44C5" w:rsidP="00A437C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46BFECA" w14:textId="77777777" w:rsidR="00ED44C5" w:rsidRPr="00C87784" w:rsidRDefault="00ED44C5" w:rsidP="00A437C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E1A526B" w14:textId="77777777" w:rsidR="00ED44C5" w:rsidRPr="00C87784" w:rsidRDefault="00ED44C5" w:rsidP="00A437C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2D88DD7" w14:textId="77777777" w:rsidR="00ED44C5" w:rsidRPr="00C87784" w:rsidRDefault="00ED44C5" w:rsidP="00A437C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14:paraId="08C64913" w14:textId="77777777" w:rsidR="00ED44C5" w:rsidRPr="00627ACA" w:rsidRDefault="00ED44C5" w:rsidP="00A437C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ED44C5" w:rsidRPr="00627ACA" w14:paraId="7022577F" w14:textId="77777777" w:rsidTr="00A437C9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14:paraId="7E87B79D" w14:textId="77777777" w:rsidR="00ED44C5" w:rsidRPr="0056040E" w:rsidRDefault="00ED44C5" w:rsidP="00A437C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9BED42" w14:textId="77777777" w:rsidR="00ED44C5" w:rsidRPr="0056040E" w:rsidRDefault="00ED44C5" w:rsidP="00A437C9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3E9D41E" w14:textId="77777777" w:rsidR="00ED44C5" w:rsidRPr="00C87784" w:rsidRDefault="00ED44C5" w:rsidP="00A437C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C7B6640" w14:textId="77777777" w:rsidR="00ED44C5" w:rsidRPr="00C87784" w:rsidRDefault="00ED44C5" w:rsidP="00A437C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50EA00E" w14:textId="77777777" w:rsidR="00ED44C5" w:rsidRPr="00C87784" w:rsidRDefault="00ED44C5" w:rsidP="00A437C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D1F2E33" w14:textId="77777777" w:rsidR="00ED44C5" w:rsidRPr="00C87784" w:rsidRDefault="00ED44C5" w:rsidP="00A437C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03C30B2" w14:textId="77777777" w:rsidR="00ED44C5" w:rsidRPr="00C87784" w:rsidRDefault="00ED44C5" w:rsidP="00A437C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024F228" w14:textId="77777777" w:rsidR="00ED44C5" w:rsidRPr="00C87784" w:rsidRDefault="00ED44C5" w:rsidP="00A437C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14:paraId="646ACC09" w14:textId="77777777" w:rsidR="00ED44C5" w:rsidRPr="00627ACA" w:rsidRDefault="00ED44C5" w:rsidP="00A437C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ED44C5" w:rsidRPr="00627ACA" w14:paraId="0AADBA88" w14:textId="77777777" w:rsidTr="00A437C9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14:paraId="7083A85B" w14:textId="77777777" w:rsidR="00ED44C5" w:rsidRPr="0056040E" w:rsidRDefault="00ED44C5" w:rsidP="00A437C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DEA9C4" w14:textId="77777777" w:rsidR="00ED44C5" w:rsidRPr="0056040E" w:rsidRDefault="00ED44C5" w:rsidP="00A437C9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A237DAC" w14:textId="77777777" w:rsidR="00ED44C5" w:rsidRPr="00C87784" w:rsidRDefault="00ED44C5" w:rsidP="00A437C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E991589" w14:textId="77777777" w:rsidR="00ED44C5" w:rsidRPr="00C87784" w:rsidRDefault="00ED44C5" w:rsidP="00A437C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1DC11BE" w14:textId="77777777" w:rsidR="00ED44C5" w:rsidRPr="00C87784" w:rsidRDefault="00ED44C5" w:rsidP="00A437C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2A19238" w14:textId="77777777" w:rsidR="00ED44C5" w:rsidRPr="00C87784" w:rsidRDefault="00ED44C5" w:rsidP="00A437C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735346" w14:textId="77777777" w:rsidR="00ED44C5" w:rsidRPr="00C87784" w:rsidRDefault="00ED44C5" w:rsidP="00A437C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24E719B" w14:textId="77777777" w:rsidR="00ED44C5" w:rsidRPr="00C87784" w:rsidRDefault="00ED44C5" w:rsidP="00A437C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14:paraId="06692499" w14:textId="77777777" w:rsidR="00ED44C5" w:rsidRPr="00627ACA" w:rsidRDefault="00ED44C5" w:rsidP="00A437C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ED44C5" w:rsidRPr="00627ACA" w14:paraId="76929653" w14:textId="77777777" w:rsidTr="00A437C9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14:paraId="45D9A8AE" w14:textId="77777777" w:rsidR="00ED44C5" w:rsidRPr="0056040E" w:rsidRDefault="00ED44C5" w:rsidP="00A437C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28FAAB" w14:textId="77777777" w:rsidR="00ED44C5" w:rsidRPr="0056040E" w:rsidRDefault="00ED44C5" w:rsidP="00A437C9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1255BB2" w14:textId="77777777" w:rsidR="00ED44C5" w:rsidRPr="00C87784" w:rsidRDefault="00ED44C5" w:rsidP="00A437C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13B92E2" w14:textId="77777777" w:rsidR="00ED44C5" w:rsidRPr="00C87784" w:rsidRDefault="00ED44C5" w:rsidP="00A437C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57EAC0F" w14:textId="77777777" w:rsidR="00ED44C5" w:rsidRPr="00C87784" w:rsidRDefault="00ED44C5" w:rsidP="00A437C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79BB1FC" w14:textId="77777777" w:rsidR="00ED44C5" w:rsidRPr="00C87784" w:rsidRDefault="00ED44C5" w:rsidP="00A437C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07F806" w14:textId="77777777" w:rsidR="00ED44C5" w:rsidRPr="00C87784" w:rsidRDefault="00ED44C5" w:rsidP="00A437C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BC2D22C" w14:textId="77777777" w:rsidR="00ED44C5" w:rsidRPr="00C87784" w:rsidRDefault="00ED44C5" w:rsidP="00A437C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14:paraId="2C05D394" w14:textId="77777777" w:rsidR="00ED44C5" w:rsidRPr="00627ACA" w:rsidRDefault="00ED44C5" w:rsidP="00A437C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ED44C5" w:rsidRPr="00627ACA" w14:paraId="0D739C19" w14:textId="77777777" w:rsidTr="00A437C9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14:paraId="709DEBE1" w14:textId="77777777" w:rsidR="00ED44C5" w:rsidRPr="0056040E" w:rsidRDefault="00ED44C5" w:rsidP="00A437C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6F0F25" w14:textId="77777777" w:rsidR="00ED44C5" w:rsidRPr="0056040E" w:rsidRDefault="00ED44C5" w:rsidP="00A437C9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0A4FABF" w14:textId="77777777" w:rsidR="00ED44C5" w:rsidRPr="00C87784" w:rsidRDefault="00ED44C5" w:rsidP="00A437C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434586B" w14:textId="77777777" w:rsidR="00ED44C5" w:rsidRPr="00C87784" w:rsidRDefault="00ED44C5" w:rsidP="00A437C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730AAFB" w14:textId="77777777" w:rsidR="00ED44C5" w:rsidRPr="00C87784" w:rsidRDefault="00ED44C5" w:rsidP="00A437C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11C3C2B" w14:textId="77777777" w:rsidR="00ED44C5" w:rsidRPr="00C87784" w:rsidRDefault="00ED44C5" w:rsidP="00A437C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3D276C" w14:textId="77777777" w:rsidR="00ED44C5" w:rsidRPr="00C87784" w:rsidRDefault="00ED44C5" w:rsidP="00A437C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C1E1FFF" w14:textId="77777777" w:rsidR="00ED44C5" w:rsidRPr="00C87784" w:rsidRDefault="00ED44C5" w:rsidP="00A437C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14:paraId="1ABE313C" w14:textId="77777777" w:rsidR="00ED44C5" w:rsidRPr="00627ACA" w:rsidRDefault="00ED44C5" w:rsidP="00A437C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</w:tbl>
    <w:p w14:paraId="273821A2" w14:textId="77777777" w:rsidR="00D629F8" w:rsidRPr="00F54EAF" w:rsidRDefault="00D629F8" w:rsidP="00D629F8">
      <w:pPr>
        <w:tabs>
          <w:tab w:val="left" w:pos="540"/>
          <w:tab w:val="left" w:pos="709"/>
          <w:tab w:val="left" w:pos="1080"/>
          <w:tab w:val="left" w:pos="1260"/>
        </w:tabs>
        <w:snapToGrid w:val="0"/>
        <w:spacing w:line="0" w:lineRule="atLeast"/>
        <w:rPr>
          <w:rFonts w:ascii="標楷體" w:eastAsia="標楷體" w:hAnsi="標楷體"/>
          <w:color w:val="000000"/>
          <w:sz w:val="16"/>
          <w:szCs w:val="16"/>
        </w:rPr>
      </w:pPr>
    </w:p>
    <w:p w14:paraId="2F6F0052" w14:textId="77777777" w:rsidR="00D43793" w:rsidRPr="00F54EAF" w:rsidRDefault="00D43793" w:rsidP="00065B90">
      <w:pPr>
        <w:tabs>
          <w:tab w:val="left" w:pos="540"/>
          <w:tab w:val="left" w:pos="709"/>
          <w:tab w:val="left" w:pos="1080"/>
          <w:tab w:val="left" w:pos="1260"/>
        </w:tabs>
        <w:snapToGrid w:val="0"/>
        <w:spacing w:line="0" w:lineRule="atLeast"/>
        <w:rPr>
          <w:rFonts w:ascii="標楷體" w:eastAsia="標楷體" w:hAnsi="標楷體"/>
          <w:color w:val="000000"/>
          <w:sz w:val="16"/>
          <w:szCs w:val="16"/>
        </w:rPr>
      </w:pPr>
    </w:p>
    <w:sectPr w:rsidR="00D43793" w:rsidRPr="00F54EAF" w:rsidSect="00B46656">
      <w:headerReference w:type="default" r:id="rId8"/>
      <w:footerReference w:type="even" r:id="rId9"/>
      <w:pgSz w:w="11906" w:h="16838" w:code="9"/>
      <w:pgMar w:top="510" w:right="851" w:bottom="510" w:left="851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5430C" w14:textId="77777777" w:rsidR="00CC23BA" w:rsidRDefault="00CC23BA">
      <w:r>
        <w:separator/>
      </w:r>
    </w:p>
  </w:endnote>
  <w:endnote w:type="continuationSeparator" w:id="0">
    <w:p w14:paraId="2A10F14E" w14:textId="77777777" w:rsidR="00CC23BA" w:rsidRDefault="00CC2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46C4F" w14:textId="77777777" w:rsidR="004F6E61" w:rsidRDefault="004F6E61" w:rsidP="008C355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7ABC7F9" w14:textId="77777777" w:rsidR="004F6E61" w:rsidRDefault="004F6E6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FB55A" w14:textId="77777777" w:rsidR="00CC23BA" w:rsidRDefault="00CC23BA">
      <w:r>
        <w:separator/>
      </w:r>
    </w:p>
  </w:footnote>
  <w:footnote w:type="continuationSeparator" w:id="0">
    <w:p w14:paraId="367CD9CD" w14:textId="77777777" w:rsidR="00CC23BA" w:rsidRDefault="00CC2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AD1BD" w14:textId="77777777" w:rsidR="004F6E61" w:rsidRPr="00285CAD" w:rsidRDefault="004F6E61">
    <w:pPr>
      <w:pStyle w:val="ab"/>
      <w:rPr>
        <w:b/>
        <w:lang w:eastAsia="zh-TW"/>
      </w:rPr>
    </w:pPr>
    <w:r w:rsidRPr="008A163B">
      <w:rPr>
        <w:rFonts w:hint="eastAsia"/>
        <w:b/>
      </w:rPr>
      <w:t>C</w:t>
    </w:r>
    <w:r w:rsidR="00025538">
      <w:rPr>
        <w:b/>
        <w:lang w:val="en-US"/>
      </w:rPr>
      <w:t>3-</w:t>
    </w:r>
    <w:r w:rsidR="00AB2EBF">
      <w:rPr>
        <w:rFonts w:hint="eastAsia"/>
        <w:b/>
        <w:lang w:val="en-US" w:eastAsia="zh-TW"/>
      </w:rPr>
      <w:t>2</w:t>
    </w:r>
    <w:r w:rsidR="00402E3B">
      <w:rPr>
        <w:rFonts w:hint="eastAsia"/>
        <w:b/>
        <w:lang w:eastAsia="zh-TW"/>
      </w:rPr>
      <w:t>法定</w:t>
    </w:r>
    <w:r w:rsidR="00C2137B">
      <w:rPr>
        <w:rFonts w:hint="eastAsia"/>
        <w:b/>
        <w:lang w:eastAsia="zh-TW"/>
      </w:rPr>
      <w:t>暨教育部特定</w:t>
    </w:r>
    <w:proofErr w:type="spellStart"/>
    <w:r w:rsidR="00972342">
      <w:rPr>
        <w:rFonts w:hint="eastAsia"/>
        <w:b/>
      </w:rPr>
      <w:t>教育議題課</w:t>
    </w:r>
    <w:r w:rsidR="00972342">
      <w:rPr>
        <w:rFonts w:hint="eastAsia"/>
        <w:b/>
        <w:lang w:eastAsia="zh-TW"/>
      </w:rPr>
      <w:t>程實施時間檢核</w:t>
    </w:r>
    <w:proofErr w:type="spellEnd"/>
    <w:r w:rsidRPr="008A163B">
      <w:rPr>
        <w:rFonts w:hint="eastAsia"/>
        <w:b/>
      </w:rPr>
      <w:t>表</w:t>
    </w:r>
    <w:r w:rsidR="007D58EB">
      <w:rPr>
        <w:rFonts w:hint="eastAsia"/>
        <w:b/>
      </w:rPr>
      <w:t>(</w:t>
    </w:r>
    <w:proofErr w:type="spellStart"/>
    <w:r w:rsidR="007D58EB">
      <w:rPr>
        <w:rFonts w:hint="eastAsia"/>
        <w:b/>
        <w:lang w:val="en-US" w:eastAsia="zh-TW"/>
      </w:rPr>
      <w:t>國</w:t>
    </w:r>
    <w:r w:rsidR="00065B90">
      <w:rPr>
        <w:rFonts w:hint="eastAsia"/>
        <w:b/>
        <w:lang w:val="en-US" w:eastAsia="zh-TW"/>
      </w:rPr>
      <w:t>小</w:t>
    </w:r>
    <w:proofErr w:type="spellEnd"/>
    <w:r w:rsidR="007D58EB">
      <w:rPr>
        <w:rFonts w:hint="eastAsia"/>
        <w:b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C6877"/>
    <w:multiLevelType w:val="hybridMultilevel"/>
    <w:tmpl w:val="74D68F90"/>
    <w:lvl w:ilvl="0" w:tplc="696A84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E8206C6"/>
    <w:multiLevelType w:val="hybridMultilevel"/>
    <w:tmpl w:val="DAF8190C"/>
    <w:lvl w:ilvl="0" w:tplc="7B784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56818E8"/>
    <w:multiLevelType w:val="hybridMultilevel"/>
    <w:tmpl w:val="6BDC61CC"/>
    <w:lvl w:ilvl="0" w:tplc="7B784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EB66A96"/>
    <w:multiLevelType w:val="hybridMultilevel"/>
    <w:tmpl w:val="AAD67E1C"/>
    <w:lvl w:ilvl="0" w:tplc="696A84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AE67992"/>
    <w:multiLevelType w:val="multilevel"/>
    <w:tmpl w:val="DAF81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default"/>
        <w:u w:val="single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EC81BB7"/>
    <w:multiLevelType w:val="hybridMultilevel"/>
    <w:tmpl w:val="7CA67E7C"/>
    <w:lvl w:ilvl="0" w:tplc="696A84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AB8"/>
    <w:rsid w:val="000002B2"/>
    <w:rsid w:val="00002A1B"/>
    <w:rsid w:val="00004329"/>
    <w:rsid w:val="000057B2"/>
    <w:rsid w:val="000079A9"/>
    <w:rsid w:val="00010944"/>
    <w:rsid w:val="00017B0F"/>
    <w:rsid w:val="00025538"/>
    <w:rsid w:val="00027D3A"/>
    <w:rsid w:val="00030DF9"/>
    <w:rsid w:val="00035594"/>
    <w:rsid w:val="00037E98"/>
    <w:rsid w:val="000471DD"/>
    <w:rsid w:val="000504E9"/>
    <w:rsid w:val="00057F74"/>
    <w:rsid w:val="0006298B"/>
    <w:rsid w:val="00065B90"/>
    <w:rsid w:val="0007511E"/>
    <w:rsid w:val="00085D8C"/>
    <w:rsid w:val="00090E9F"/>
    <w:rsid w:val="000A51DB"/>
    <w:rsid w:val="000A735F"/>
    <w:rsid w:val="000B2EA6"/>
    <w:rsid w:val="000B4CD3"/>
    <w:rsid w:val="000B6BB3"/>
    <w:rsid w:val="000C47A0"/>
    <w:rsid w:val="000C59C8"/>
    <w:rsid w:val="000D4D35"/>
    <w:rsid w:val="000E0B4F"/>
    <w:rsid w:val="000E2ED9"/>
    <w:rsid w:val="000E5D2B"/>
    <w:rsid w:val="000E7FE9"/>
    <w:rsid w:val="00103E68"/>
    <w:rsid w:val="00110D4C"/>
    <w:rsid w:val="00110EBD"/>
    <w:rsid w:val="00111F7A"/>
    <w:rsid w:val="00113C66"/>
    <w:rsid w:val="001161D6"/>
    <w:rsid w:val="00120956"/>
    <w:rsid w:val="00121E27"/>
    <w:rsid w:val="00134E74"/>
    <w:rsid w:val="00146DB8"/>
    <w:rsid w:val="00170A45"/>
    <w:rsid w:val="00172B5A"/>
    <w:rsid w:val="00174FEC"/>
    <w:rsid w:val="001A0170"/>
    <w:rsid w:val="001A6D55"/>
    <w:rsid w:val="001B1BDD"/>
    <w:rsid w:val="001C5AFA"/>
    <w:rsid w:val="001E0533"/>
    <w:rsid w:val="001E49F6"/>
    <w:rsid w:val="001F00F8"/>
    <w:rsid w:val="001F14F0"/>
    <w:rsid w:val="001F15A3"/>
    <w:rsid w:val="001F420A"/>
    <w:rsid w:val="001F4841"/>
    <w:rsid w:val="001F7DE2"/>
    <w:rsid w:val="00202310"/>
    <w:rsid w:val="00207754"/>
    <w:rsid w:val="00211FB3"/>
    <w:rsid w:val="00212051"/>
    <w:rsid w:val="0021313F"/>
    <w:rsid w:val="0022247D"/>
    <w:rsid w:val="00227E76"/>
    <w:rsid w:val="0023397E"/>
    <w:rsid w:val="002363CE"/>
    <w:rsid w:val="00241B2A"/>
    <w:rsid w:val="00241CF5"/>
    <w:rsid w:val="00261A4D"/>
    <w:rsid w:val="002621DA"/>
    <w:rsid w:val="0026581E"/>
    <w:rsid w:val="00270BC6"/>
    <w:rsid w:val="00283A57"/>
    <w:rsid w:val="00284DE3"/>
    <w:rsid w:val="00285CAD"/>
    <w:rsid w:val="002A4076"/>
    <w:rsid w:val="002B274F"/>
    <w:rsid w:val="002B68E2"/>
    <w:rsid w:val="002B792C"/>
    <w:rsid w:val="002C5125"/>
    <w:rsid w:val="002C5D7F"/>
    <w:rsid w:val="002D0C49"/>
    <w:rsid w:val="002D49C0"/>
    <w:rsid w:val="002D49E5"/>
    <w:rsid w:val="002E6A38"/>
    <w:rsid w:val="002F0B45"/>
    <w:rsid w:val="002F1AC5"/>
    <w:rsid w:val="0030511C"/>
    <w:rsid w:val="00313B56"/>
    <w:rsid w:val="00313C0E"/>
    <w:rsid w:val="00320947"/>
    <w:rsid w:val="00334E49"/>
    <w:rsid w:val="0033792F"/>
    <w:rsid w:val="0034228A"/>
    <w:rsid w:val="0034271E"/>
    <w:rsid w:val="0036191A"/>
    <w:rsid w:val="00361D27"/>
    <w:rsid w:val="00362AD6"/>
    <w:rsid w:val="003654AB"/>
    <w:rsid w:val="00374557"/>
    <w:rsid w:val="003878F3"/>
    <w:rsid w:val="003A6C13"/>
    <w:rsid w:val="003B06DD"/>
    <w:rsid w:val="003B4DEC"/>
    <w:rsid w:val="003B6883"/>
    <w:rsid w:val="003B7520"/>
    <w:rsid w:val="003C57C7"/>
    <w:rsid w:val="003E046D"/>
    <w:rsid w:val="003E3481"/>
    <w:rsid w:val="003F3526"/>
    <w:rsid w:val="00401C4C"/>
    <w:rsid w:val="00402E3B"/>
    <w:rsid w:val="00407FE2"/>
    <w:rsid w:val="0044190F"/>
    <w:rsid w:val="00441F02"/>
    <w:rsid w:val="00467EEB"/>
    <w:rsid w:val="00473719"/>
    <w:rsid w:val="00473DE7"/>
    <w:rsid w:val="004813BC"/>
    <w:rsid w:val="00485C88"/>
    <w:rsid w:val="00487A26"/>
    <w:rsid w:val="00492253"/>
    <w:rsid w:val="00493201"/>
    <w:rsid w:val="004A6089"/>
    <w:rsid w:val="004B10E8"/>
    <w:rsid w:val="004B388C"/>
    <w:rsid w:val="004B5851"/>
    <w:rsid w:val="004C28F8"/>
    <w:rsid w:val="004D5175"/>
    <w:rsid w:val="004E0FC0"/>
    <w:rsid w:val="004E3617"/>
    <w:rsid w:val="004E36D5"/>
    <w:rsid w:val="004E4CD9"/>
    <w:rsid w:val="004F28C4"/>
    <w:rsid w:val="004F6E61"/>
    <w:rsid w:val="004F6FC7"/>
    <w:rsid w:val="005003E0"/>
    <w:rsid w:val="00503DCE"/>
    <w:rsid w:val="00506EE8"/>
    <w:rsid w:val="00507BAF"/>
    <w:rsid w:val="00513EA4"/>
    <w:rsid w:val="00515783"/>
    <w:rsid w:val="005220FC"/>
    <w:rsid w:val="005238DD"/>
    <w:rsid w:val="00523E75"/>
    <w:rsid w:val="0052630A"/>
    <w:rsid w:val="005342BA"/>
    <w:rsid w:val="005345A8"/>
    <w:rsid w:val="00536FD8"/>
    <w:rsid w:val="005374A7"/>
    <w:rsid w:val="00545B65"/>
    <w:rsid w:val="00552BC3"/>
    <w:rsid w:val="00552D08"/>
    <w:rsid w:val="005545D3"/>
    <w:rsid w:val="005561C3"/>
    <w:rsid w:val="0056040E"/>
    <w:rsid w:val="00572C21"/>
    <w:rsid w:val="005761E9"/>
    <w:rsid w:val="005A3EAD"/>
    <w:rsid w:val="005A7900"/>
    <w:rsid w:val="005B18FF"/>
    <w:rsid w:val="005B4A35"/>
    <w:rsid w:val="005C32CB"/>
    <w:rsid w:val="005C6536"/>
    <w:rsid w:val="005D3F4E"/>
    <w:rsid w:val="005E798B"/>
    <w:rsid w:val="005F1421"/>
    <w:rsid w:val="00603507"/>
    <w:rsid w:val="00605A80"/>
    <w:rsid w:val="0062078E"/>
    <w:rsid w:val="00627ACA"/>
    <w:rsid w:val="00627C40"/>
    <w:rsid w:val="006302C6"/>
    <w:rsid w:val="0063203F"/>
    <w:rsid w:val="006330D6"/>
    <w:rsid w:val="00647F28"/>
    <w:rsid w:val="006558A3"/>
    <w:rsid w:val="00662149"/>
    <w:rsid w:val="00666114"/>
    <w:rsid w:val="00672F36"/>
    <w:rsid w:val="00681112"/>
    <w:rsid w:val="00683B3B"/>
    <w:rsid w:val="00690DFF"/>
    <w:rsid w:val="00693A31"/>
    <w:rsid w:val="00695191"/>
    <w:rsid w:val="00695B11"/>
    <w:rsid w:val="00696C26"/>
    <w:rsid w:val="006A5170"/>
    <w:rsid w:val="006B134C"/>
    <w:rsid w:val="006C271C"/>
    <w:rsid w:val="006C512E"/>
    <w:rsid w:val="006D5437"/>
    <w:rsid w:val="006D712A"/>
    <w:rsid w:val="006E240A"/>
    <w:rsid w:val="006E7001"/>
    <w:rsid w:val="006E7283"/>
    <w:rsid w:val="006E7367"/>
    <w:rsid w:val="006F7D3A"/>
    <w:rsid w:val="00703497"/>
    <w:rsid w:val="00703B55"/>
    <w:rsid w:val="00703E41"/>
    <w:rsid w:val="00705FBB"/>
    <w:rsid w:val="007148AB"/>
    <w:rsid w:val="00722411"/>
    <w:rsid w:val="00735893"/>
    <w:rsid w:val="0073738C"/>
    <w:rsid w:val="007465F3"/>
    <w:rsid w:val="00746B4E"/>
    <w:rsid w:val="007643D6"/>
    <w:rsid w:val="0076555A"/>
    <w:rsid w:val="007762E0"/>
    <w:rsid w:val="00776C36"/>
    <w:rsid w:val="00780E7E"/>
    <w:rsid w:val="00784871"/>
    <w:rsid w:val="00785C12"/>
    <w:rsid w:val="00790E9E"/>
    <w:rsid w:val="007960B0"/>
    <w:rsid w:val="007A7456"/>
    <w:rsid w:val="007B3021"/>
    <w:rsid w:val="007B4C39"/>
    <w:rsid w:val="007D1EE9"/>
    <w:rsid w:val="007D45CF"/>
    <w:rsid w:val="007D58EB"/>
    <w:rsid w:val="007D789E"/>
    <w:rsid w:val="007D7ED8"/>
    <w:rsid w:val="007E0864"/>
    <w:rsid w:val="007E5393"/>
    <w:rsid w:val="007F0468"/>
    <w:rsid w:val="007F4B24"/>
    <w:rsid w:val="007F7F83"/>
    <w:rsid w:val="008023BB"/>
    <w:rsid w:val="0080467C"/>
    <w:rsid w:val="0080548B"/>
    <w:rsid w:val="008130C6"/>
    <w:rsid w:val="008149E4"/>
    <w:rsid w:val="00815B9D"/>
    <w:rsid w:val="00815BE7"/>
    <w:rsid w:val="0084023A"/>
    <w:rsid w:val="00850D7E"/>
    <w:rsid w:val="0085127A"/>
    <w:rsid w:val="008553C0"/>
    <w:rsid w:val="00856297"/>
    <w:rsid w:val="0085643D"/>
    <w:rsid w:val="00857E90"/>
    <w:rsid w:val="008651B7"/>
    <w:rsid w:val="00871B02"/>
    <w:rsid w:val="008756DB"/>
    <w:rsid w:val="00882D15"/>
    <w:rsid w:val="00890A67"/>
    <w:rsid w:val="008925B8"/>
    <w:rsid w:val="00892E61"/>
    <w:rsid w:val="00893776"/>
    <w:rsid w:val="00894157"/>
    <w:rsid w:val="008958CD"/>
    <w:rsid w:val="008974C0"/>
    <w:rsid w:val="008A163B"/>
    <w:rsid w:val="008A2FF2"/>
    <w:rsid w:val="008B2A89"/>
    <w:rsid w:val="008B49BC"/>
    <w:rsid w:val="008B63CB"/>
    <w:rsid w:val="008C3558"/>
    <w:rsid w:val="008C3BF3"/>
    <w:rsid w:val="008C6326"/>
    <w:rsid w:val="008D4DF9"/>
    <w:rsid w:val="008D5138"/>
    <w:rsid w:val="008E788D"/>
    <w:rsid w:val="008F0FCA"/>
    <w:rsid w:val="008F3424"/>
    <w:rsid w:val="00902C3F"/>
    <w:rsid w:val="0090396D"/>
    <w:rsid w:val="0090407D"/>
    <w:rsid w:val="00904BE3"/>
    <w:rsid w:val="00907B80"/>
    <w:rsid w:val="00922899"/>
    <w:rsid w:val="00930D18"/>
    <w:rsid w:val="00931132"/>
    <w:rsid w:val="009351BB"/>
    <w:rsid w:val="009378B2"/>
    <w:rsid w:val="009441FE"/>
    <w:rsid w:val="00945A5D"/>
    <w:rsid w:val="00946FDC"/>
    <w:rsid w:val="00955C2C"/>
    <w:rsid w:val="009561A6"/>
    <w:rsid w:val="00961904"/>
    <w:rsid w:val="00963841"/>
    <w:rsid w:val="00964EA0"/>
    <w:rsid w:val="00966951"/>
    <w:rsid w:val="00966B82"/>
    <w:rsid w:val="00972342"/>
    <w:rsid w:val="00990CFC"/>
    <w:rsid w:val="0099184B"/>
    <w:rsid w:val="0099387C"/>
    <w:rsid w:val="009A3587"/>
    <w:rsid w:val="009A35BB"/>
    <w:rsid w:val="009D7D2F"/>
    <w:rsid w:val="009E01B7"/>
    <w:rsid w:val="009F39D8"/>
    <w:rsid w:val="009F3AF8"/>
    <w:rsid w:val="009F4AD8"/>
    <w:rsid w:val="00A119DC"/>
    <w:rsid w:val="00A1329B"/>
    <w:rsid w:val="00A30111"/>
    <w:rsid w:val="00A3712C"/>
    <w:rsid w:val="00A37CB3"/>
    <w:rsid w:val="00A461DF"/>
    <w:rsid w:val="00A546EE"/>
    <w:rsid w:val="00A57EFE"/>
    <w:rsid w:val="00A852C4"/>
    <w:rsid w:val="00A9228D"/>
    <w:rsid w:val="00A925A7"/>
    <w:rsid w:val="00AA01AE"/>
    <w:rsid w:val="00AA3401"/>
    <w:rsid w:val="00AB12A9"/>
    <w:rsid w:val="00AB2EBF"/>
    <w:rsid w:val="00AC322C"/>
    <w:rsid w:val="00AC4038"/>
    <w:rsid w:val="00AC708D"/>
    <w:rsid w:val="00AC72F5"/>
    <w:rsid w:val="00AE1E3E"/>
    <w:rsid w:val="00AE2690"/>
    <w:rsid w:val="00AF2056"/>
    <w:rsid w:val="00B01B46"/>
    <w:rsid w:val="00B0423F"/>
    <w:rsid w:val="00B05C7C"/>
    <w:rsid w:val="00B064A1"/>
    <w:rsid w:val="00B15CA8"/>
    <w:rsid w:val="00B1798A"/>
    <w:rsid w:val="00B324BF"/>
    <w:rsid w:val="00B33F91"/>
    <w:rsid w:val="00B46656"/>
    <w:rsid w:val="00B50571"/>
    <w:rsid w:val="00B70C84"/>
    <w:rsid w:val="00B71BE8"/>
    <w:rsid w:val="00B73530"/>
    <w:rsid w:val="00B74904"/>
    <w:rsid w:val="00B760E6"/>
    <w:rsid w:val="00B81164"/>
    <w:rsid w:val="00B838F0"/>
    <w:rsid w:val="00B84F89"/>
    <w:rsid w:val="00B93361"/>
    <w:rsid w:val="00B93BFC"/>
    <w:rsid w:val="00BA019C"/>
    <w:rsid w:val="00BB40B2"/>
    <w:rsid w:val="00BB4B10"/>
    <w:rsid w:val="00BB4CA0"/>
    <w:rsid w:val="00BB6975"/>
    <w:rsid w:val="00BC1DA1"/>
    <w:rsid w:val="00BC2AB8"/>
    <w:rsid w:val="00BC692C"/>
    <w:rsid w:val="00BC76F5"/>
    <w:rsid w:val="00BD6ACA"/>
    <w:rsid w:val="00BE2095"/>
    <w:rsid w:val="00BE4761"/>
    <w:rsid w:val="00BF4E61"/>
    <w:rsid w:val="00BF7197"/>
    <w:rsid w:val="00C01278"/>
    <w:rsid w:val="00C03D18"/>
    <w:rsid w:val="00C1394D"/>
    <w:rsid w:val="00C2137B"/>
    <w:rsid w:val="00C24BBF"/>
    <w:rsid w:val="00C25E79"/>
    <w:rsid w:val="00C27ABE"/>
    <w:rsid w:val="00C27D6A"/>
    <w:rsid w:val="00C30458"/>
    <w:rsid w:val="00C41555"/>
    <w:rsid w:val="00C523B9"/>
    <w:rsid w:val="00C52C97"/>
    <w:rsid w:val="00C540E5"/>
    <w:rsid w:val="00C5534F"/>
    <w:rsid w:val="00C57353"/>
    <w:rsid w:val="00C626AD"/>
    <w:rsid w:val="00C66D7E"/>
    <w:rsid w:val="00C76A55"/>
    <w:rsid w:val="00C87784"/>
    <w:rsid w:val="00C878CF"/>
    <w:rsid w:val="00C903BC"/>
    <w:rsid w:val="00CA4866"/>
    <w:rsid w:val="00CA7263"/>
    <w:rsid w:val="00CB4E03"/>
    <w:rsid w:val="00CB57EB"/>
    <w:rsid w:val="00CC23BA"/>
    <w:rsid w:val="00CC61A2"/>
    <w:rsid w:val="00CD53EF"/>
    <w:rsid w:val="00CD76DA"/>
    <w:rsid w:val="00CE70E1"/>
    <w:rsid w:val="00CF1D20"/>
    <w:rsid w:val="00D12FAF"/>
    <w:rsid w:val="00D16575"/>
    <w:rsid w:val="00D24436"/>
    <w:rsid w:val="00D270DA"/>
    <w:rsid w:val="00D30C69"/>
    <w:rsid w:val="00D42251"/>
    <w:rsid w:val="00D428AB"/>
    <w:rsid w:val="00D43793"/>
    <w:rsid w:val="00D45ABE"/>
    <w:rsid w:val="00D5213A"/>
    <w:rsid w:val="00D548FC"/>
    <w:rsid w:val="00D629F8"/>
    <w:rsid w:val="00D63314"/>
    <w:rsid w:val="00D63589"/>
    <w:rsid w:val="00D66CF0"/>
    <w:rsid w:val="00D72DB4"/>
    <w:rsid w:val="00D7469D"/>
    <w:rsid w:val="00D81E40"/>
    <w:rsid w:val="00D83454"/>
    <w:rsid w:val="00D83683"/>
    <w:rsid w:val="00D83FDB"/>
    <w:rsid w:val="00D92F44"/>
    <w:rsid w:val="00D94A28"/>
    <w:rsid w:val="00D96755"/>
    <w:rsid w:val="00DA1290"/>
    <w:rsid w:val="00DA6038"/>
    <w:rsid w:val="00DA73A6"/>
    <w:rsid w:val="00DB1422"/>
    <w:rsid w:val="00DB66D1"/>
    <w:rsid w:val="00DC1C12"/>
    <w:rsid w:val="00DC3645"/>
    <w:rsid w:val="00DC586D"/>
    <w:rsid w:val="00DD1D6F"/>
    <w:rsid w:val="00DD4111"/>
    <w:rsid w:val="00DE01A7"/>
    <w:rsid w:val="00DE5946"/>
    <w:rsid w:val="00DF2906"/>
    <w:rsid w:val="00DF4E48"/>
    <w:rsid w:val="00E0175D"/>
    <w:rsid w:val="00E017A2"/>
    <w:rsid w:val="00E01E1C"/>
    <w:rsid w:val="00E04945"/>
    <w:rsid w:val="00E068ED"/>
    <w:rsid w:val="00E12572"/>
    <w:rsid w:val="00E23709"/>
    <w:rsid w:val="00E33DD2"/>
    <w:rsid w:val="00E5176F"/>
    <w:rsid w:val="00E549E5"/>
    <w:rsid w:val="00E615B1"/>
    <w:rsid w:val="00E623D8"/>
    <w:rsid w:val="00E646DB"/>
    <w:rsid w:val="00E66705"/>
    <w:rsid w:val="00E77EE3"/>
    <w:rsid w:val="00E80C00"/>
    <w:rsid w:val="00E92B55"/>
    <w:rsid w:val="00E94C3F"/>
    <w:rsid w:val="00EA351C"/>
    <w:rsid w:val="00EB4B3C"/>
    <w:rsid w:val="00EB56D3"/>
    <w:rsid w:val="00EC0550"/>
    <w:rsid w:val="00ED1065"/>
    <w:rsid w:val="00ED44C5"/>
    <w:rsid w:val="00ED46ED"/>
    <w:rsid w:val="00ED5300"/>
    <w:rsid w:val="00ED5B08"/>
    <w:rsid w:val="00EE21DC"/>
    <w:rsid w:val="00EE5188"/>
    <w:rsid w:val="00EF6560"/>
    <w:rsid w:val="00EF66EA"/>
    <w:rsid w:val="00EF702C"/>
    <w:rsid w:val="00F011B9"/>
    <w:rsid w:val="00F101C1"/>
    <w:rsid w:val="00F1658C"/>
    <w:rsid w:val="00F47F3E"/>
    <w:rsid w:val="00F52CC7"/>
    <w:rsid w:val="00F54EAF"/>
    <w:rsid w:val="00F56C7D"/>
    <w:rsid w:val="00F622AA"/>
    <w:rsid w:val="00F86768"/>
    <w:rsid w:val="00F91FAB"/>
    <w:rsid w:val="00F94BCE"/>
    <w:rsid w:val="00FA55CF"/>
    <w:rsid w:val="00FB39C6"/>
    <w:rsid w:val="00FC0826"/>
    <w:rsid w:val="00FC2191"/>
    <w:rsid w:val="00FD12B0"/>
    <w:rsid w:val="00FE0B8C"/>
    <w:rsid w:val="00FF1541"/>
    <w:rsid w:val="00FF6649"/>
    <w:rsid w:val="00FF68A3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81654C"/>
  <w15:chartTrackingRefBased/>
  <w15:docId w15:val="{B3DF0384-7F07-47B5-A447-5E749F33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AB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907B8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">
    <w:name w:val="HTML Preformatted"/>
    <w:basedOn w:val="a"/>
    <w:rsid w:val="00E80C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Balloon Text"/>
    <w:basedOn w:val="a"/>
    <w:semiHidden/>
    <w:rsid w:val="005D3F4E"/>
    <w:rPr>
      <w:rFonts w:ascii="Arial" w:hAnsi="Arial"/>
      <w:sz w:val="18"/>
      <w:szCs w:val="18"/>
    </w:rPr>
  </w:style>
  <w:style w:type="paragraph" w:styleId="a5">
    <w:name w:val="footnote text"/>
    <w:basedOn w:val="a"/>
    <w:semiHidden/>
    <w:rsid w:val="0073738C"/>
    <w:pPr>
      <w:snapToGrid w:val="0"/>
    </w:pPr>
    <w:rPr>
      <w:sz w:val="20"/>
      <w:szCs w:val="20"/>
    </w:rPr>
  </w:style>
  <w:style w:type="character" w:styleId="a6">
    <w:name w:val="footnote reference"/>
    <w:semiHidden/>
    <w:rsid w:val="0073738C"/>
    <w:rPr>
      <w:vertAlign w:val="superscript"/>
    </w:rPr>
  </w:style>
  <w:style w:type="character" w:styleId="a7">
    <w:name w:val="Hyperlink"/>
    <w:rsid w:val="00F011B9"/>
    <w:rPr>
      <w:color w:val="0000FF"/>
      <w:u w:val="single"/>
    </w:rPr>
  </w:style>
  <w:style w:type="character" w:customStyle="1" w:styleId="highlight">
    <w:name w:val="highlight"/>
    <w:basedOn w:val="a0"/>
    <w:rsid w:val="00C5534F"/>
  </w:style>
  <w:style w:type="character" w:customStyle="1" w:styleId="dialogtext1">
    <w:name w:val="dialog_text1"/>
    <w:rsid w:val="00E0175D"/>
    <w:rPr>
      <w:rFonts w:ascii="sөũ" w:hAnsi="sөũ" w:hint="default"/>
      <w:color w:val="000000"/>
      <w:sz w:val="27"/>
      <w:szCs w:val="27"/>
    </w:rPr>
  </w:style>
  <w:style w:type="paragraph" w:styleId="a8">
    <w:name w:val="footer"/>
    <w:basedOn w:val="a"/>
    <w:rsid w:val="00AA0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AA01AE"/>
  </w:style>
  <w:style w:type="paragraph" w:customStyle="1" w:styleId="aa">
    <w:name w:val="字元 字元 字元 字元 字元 字元"/>
    <w:basedOn w:val="a"/>
    <w:semiHidden/>
    <w:rsid w:val="00030DF9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b">
    <w:name w:val="header"/>
    <w:basedOn w:val="a"/>
    <w:link w:val="ac"/>
    <w:rsid w:val="00BB4CA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BB4CA0"/>
    <w:rPr>
      <w:kern w:val="2"/>
    </w:rPr>
  </w:style>
  <w:style w:type="paragraph" w:customStyle="1" w:styleId="ad">
    <w:name w:val="a"/>
    <w:basedOn w:val="a"/>
    <w:rsid w:val="006E7001"/>
    <w:pPr>
      <w:widowControl/>
      <w:spacing w:before="100" w:after="100"/>
    </w:pPr>
    <w:rPr>
      <w:rFonts w:ascii="新細明體" w:hAnsi="新細明體"/>
      <w:kern w:val="0"/>
      <w:szCs w:val="20"/>
    </w:rPr>
  </w:style>
  <w:style w:type="character" w:customStyle="1" w:styleId="1">
    <w:name w:val="字元 字元1"/>
    <w:rsid w:val="008A163B"/>
    <w:rPr>
      <w:rFonts w:eastAsia="新細明體"/>
      <w:kern w:val="2"/>
      <w:lang w:val="x-none" w:eastAsia="x-none" w:bidi="ar-SA"/>
    </w:rPr>
  </w:style>
  <w:style w:type="paragraph" w:customStyle="1" w:styleId="11">
    <w:name w:val="字元1 字元 字元1 字元"/>
    <w:basedOn w:val="a"/>
    <w:autoRedefine/>
    <w:rsid w:val="008756DB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0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65D4B-4F04-4AA3-944A-B51F2700B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localadmin</cp:lastModifiedBy>
  <cp:revision>32</cp:revision>
  <cp:lastPrinted>2018-12-22T03:39:00Z</cp:lastPrinted>
  <dcterms:created xsi:type="dcterms:W3CDTF">2024-02-23T01:50:00Z</dcterms:created>
  <dcterms:modified xsi:type="dcterms:W3CDTF">2025-04-28T01:17:00Z</dcterms:modified>
</cp:coreProperties>
</file>