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22" w:rsidRDefault="005D00DE">
      <w:pPr>
        <w:rPr>
          <w:rFonts w:ascii="標楷體" w:eastAsia="標楷體" w:hAnsi="標楷體" w:cs="標楷體"/>
          <w:color w:val="FF0000"/>
          <w:sz w:val="20"/>
          <w:szCs w:val="20"/>
          <w:u w:val="single"/>
        </w:rPr>
      </w:pPr>
      <w:bookmarkStart w:id="0" w:name="_heading=h.gjdgxs" w:colFirst="0" w:colLast="0"/>
      <w:bookmarkEnd w:id="0"/>
      <w:proofErr w:type="gramStart"/>
      <w:r>
        <w:rPr>
          <w:rFonts w:ascii="標楷體" w:eastAsia="標楷體" w:hAnsi="標楷體" w:cs="標楷體"/>
          <w:b/>
          <w:sz w:val="26"/>
          <w:szCs w:val="26"/>
        </w:rPr>
        <w:t>臺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南市公(私)立</w:t>
      </w:r>
      <w:r>
        <w:rPr>
          <w:rFonts w:ascii="PMingLiu" w:eastAsia="PMingLiu" w:hAnsi="PMingLiu" w:cs="PMingLiu"/>
          <w:b/>
          <w:sz w:val="26"/>
          <w:szCs w:val="26"/>
        </w:rPr>
        <w:t>〇〇</w:t>
      </w:r>
      <w:r>
        <w:rPr>
          <w:rFonts w:ascii="標楷體" w:eastAsia="標楷體" w:hAnsi="標楷體" w:cs="標楷體"/>
          <w:b/>
          <w:sz w:val="26"/>
          <w:szCs w:val="26"/>
        </w:rPr>
        <w:t>區</w:t>
      </w:r>
      <w:r>
        <w:rPr>
          <w:rFonts w:ascii="PMingLiu" w:eastAsia="PMingLiu" w:hAnsi="PMingLiu" w:cs="PMingLiu"/>
          <w:b/>
          <w:sz w:val="26"/>
          <w:szCs w:val="26"/>
        </w:rPr>
        <w:t>〇〇</w:t>
      </w:r>
      <w:r>
        <w:rPr>
          <w:rFonts w:ascii="標楷體" w:eastAsia="標楷體" w:hAnsi="標楷體" w:cs="標楷體"/>
          <w:b/>
          <w:sz w:val="26"/>
          <w:szCs w:val="26"/>
        </w:rPr>
        <w:t>國民中(小)學</w:t>
      </w:r>
      <w:r w:rsidR="00CE0EDF" w:rsidRPr="00CE0EDF"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學年度(第</w:t>
      </w:r>
      <w:r>
        <w:rPr>
          <w:rFonts w:ascii="PMingLiu" w:eastAsia="PMingLiu" w:hAnsi="PMingLiu" w:cs="PMingLiu"/>
          <w:b/>
          <w:sz w:val="26"/>
          <w:szCs w:val="26"/>
        </w:rPr>
        <w:t>〇</w:t>
      </w:r>
      <w:r>
        <w:rPr>
          <w:rFonts w:ascii="標楷體" w:eastAsia="標楷體" w:hAnsi="標楷體" w:cs="標楷體"/>
          <w:b/>
          <w:sz w:val="26"/>
          <w:szCs w:val="26"/>
        </w:rPr>
        <w:t>學期)</w:t>
      </w:r>
      <w:r>
        <w:rPr>
          <w:rFonts w:ascii="PMingLiu" w:eastAsia="PMingLiu" w:hAnsi="PMingLiu" w:cs="PMingLiu"/>
          <w:b/>
          <w:sz w:val="26"/>
          <w:szCs w:val="26"/>
        </w:rPr>
        <w:t>〇</w:t>
      </w:r>
      <w:r>
        <w:rPr>
          <w:rFonts w:ascii="標楷體" w:eastAsia="標楷體" w:hAnsi="標楷體" w:cs="標楷體"/>
          <w:b/>
          <w:sz w:val="26"/>
          <w:szCs w:val="26"/>
        </w:rPr>
        <w:t>年級彈性學習</w:t>
      </w:r>
      <w:r>
        <w:rPr>
          <w:rFonts w:ascii="標楷體" w:eastAsia="標楷體" w:hAnsi="標楷體" w:cs="標楷體"/>
          <w:color w:val="A6A6A6"/>
          <w:u w:val="single"/>
        </w:rPr>
        <w:t>課程名稱</w:t>
      </w:r>
      <w:r>
        <w:rPr>
          <w:rFonts w:ascii="標楷體" w:eastAsia="標楷體" w:hAnsi="標楷體" w:cs="標楷體"/>
          <w:color w:val="A6A6A6"/>
          <w:sz w:val="20"/>
          <w:szCs w:val="20"/>
          <w:u w:val="single"/>
        </w:rPr>
        <w:t>(大系統)</w:t>
      </w:r>
      <w:r>
        <w:rPr>
          <w:rFonts w:ascii="標楷體" w:eastAsia="標楷體" w:hAnsi="標楷體" w:cs="標楷體"/>
          <w:b/>
          <w:sz w:val="26"/>
          <w:szCs w:val="26"/>
        </w:rPr>
        <w:t xml:space="preserve">課程計畫     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112.03.23.</w:t>
      </w:r>
      <w:r w:rsidR="005E7E69">
        <w:rPr>
          <w:rFonts w:ascii="標楷體" w:eastAsia="標楷體" w:hAnsi="標楷體" w:cs="標楷體" w:hint="eastAsia"/>
          <w:b/>
          <w:color w:val="FF0000"/>
          <w:sz w:val="26"/>
          <w:szCs w:val="26"/>
        </w:rPr>
        <w:t>14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：00版本</w:t>
      </w:r>
    </w:p>
    <w:tbl>
      <w:tblPr>
        <w:tblStyle w:val="ae"/>
        <w:tblW w:w="1626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2"/>
        <w:gridCol w:w="2426"/>
        <w:gridCol w:w="1558"/>
        <w:gridCol w:w="2262"/>
        <w:gridCol w:w="1411"/>
        <w:gridCol w:w="6527"/>
        <w:gridCol w:w="10"/>
      </w:tblGrid>
      <w:tr w:rsidR="008C0522" w:rsidTr="006D1926">
        <w:trPr>
          <w:gridAfter w:val="1"/>
          <w:wAfter w:w="10" w:type="dxa"/>
          <w:trHeight w:val="530"/>
          <w:jc w:val="center"/>
        </w:trPr>
        <w:tc>
          <w:tcPr>
            <w:tcW w:w="2072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學習主題名稱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(中系統)</w:t>
            </w:r>
          </w:p>
        </w:tc>
        <w:tc>
          <w:tcPr>
            <w:tcW w:w="2426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8C052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8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(班級組別)</w:t>
            </w:r>
          </w:p>
        </w:tc>
        <w:tc>
          <w:tcPr>
            <w:tcW w:w="2262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8C052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教學節數</w:t>
            </w:r>
          </w:p>
        </w:tc>
        <w:tc>
          <w:tcPr>
            <w:tcW w:w="6527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本學期共(     )節</w:t>
            </w:r>
          </w:p>
        </w:tc>
      </w:tr>
      <w:tr w:rsidR="008C0522" w:rsidTr="006D1926">
        <w:trPr>
          <w:trHeight w:val="843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彈性學習課程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Pr="00F06172" w:rsidRDefault="005D00DE">
            <w:pPr>
              <w:spacing w:line="260" w:lineRule="auto"/>
              <w:rPr>
                <w:rFonts w:ascii="標楷體" w:eastAsia="標楷體" w:hAnsi="標楷體" w:cs="標楷體"/>
                <w:sz w:val="24"/>
              </w:rPr>
            </w:pPr>
            <w:r w:rsidRPr="00F06172">
              <w:rPr>
                <w:rFonts w:ascii="標楷體" w:eastAsia="標楷體" w:hAnsi="標楷體" w:cs="標楷體"/>
                <w:b/>
                <w:sz w:val="24"/>
              </w:rPr>
              <w:t>統整性探究課程</w:t>
            </w:r>
            <w:r w:rsidRPr="00F06172">
              <w:rPr>
                <w:rFonts w:ascii="標楷體" w:eastAsia="標楷體" w:hAnsi="標楷體" w:cs="標楷體"/>
                <w:sz w:val="24"/>
              </w:rPr>
              <w:t xml:space="preserve"> (□主題□專題□議題)                     </w:t>
            </w:r>
          </w:p>
        </w:tc>
      </w:tr>
      <w:tr w:rsidR="008C0522" w:rsidTr="006D1926">
        <w:trPr>
          <w:trHeight w:val="855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設計理念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1157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本教育階段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或校訂素養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1143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8C0522">
            <w:pPr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gridAfter w:val="1"/>
          <w:wAfter w:w="10" w:type="dxa"/>
          <w:trHeight w:val="981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配合融入之領域或議題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有勾選的務必出現在學習表現</w:t>
            </w:r>
          </w:p>
        </w:tc>
        <w:tc>
          <w:tcPr>
            <w:tcW w:w="62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□國語文 □英語文 </w:t>
            </w:r>
            <w:r w:rsidR="00D576D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□英語文融入參考指引</w:t>
            </w:r>
            <w:r w:rsidR="00D576D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 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□本土語    </w:t>
            </w:r>
          </w:p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□數學   □社會   □自然科學  </w:t>
            </w:r>
            <w:r w:rsidR="00D576D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□藝術   □綜合活動</w:t>
            </w:r>
          </w:p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□健康與體育 □生活課程 □科技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□科技融入參考指引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>□性別平等教育 □人權教育 □環境教育  □海洋教育  □品德教育</w:t>
            </w:r>
          </w:p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>□生命教育     □法治教育 □科技教育  □資訊教育  □能源教育</w:t>
            </w:r>
          </w:p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>□安全教育     □防災教育 □閱讀素養  □多元文化教育</w:t>
            </w:r>
          </w:p>
          <w:p w:rsidR="008C0522" w:rsidRPr="00F06172" w:rsidRDefault="005D00DE">
            <w:pPr>
              <w:rPr>
                <w:rFonts w:ascii="標楷體" w:eastAsia="標楷體" w:hAnsi="標楷體" w:cs="標楷體"/>
                <w:sz w:val="22"/>
              </w:rPr>
            </w:pPr>
            <w:r w:rsidRPr="00F06172">
              <w:rPr>
                <w:rFonts w:ascii="標楷體" w:eastAsia="標楷體" w:hAnsi="標楷體" w:cs="標楷體"/>
                <w:sz w:val="22"/>
              </w:rPr>
              <w:t xml:space="preserve">□生涯規劃教育 □家庭教育 □原住民教育□戶外教育  □國際教育     </w:t>
            </w:r>
          </w:p>
        </w:tc>
      </w:tr>
      <w:tr w:rsidR="008C0522" w:rsidTr="006D1926">
        <w:trPr>
          <w:trHeight w:val="1736"/>
          <w:jc w:val="center"/>
        </w:trPr>
        <w:tc>
          <w:tcPr>
            <w:tcW w:w="207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總結性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表現任務</w:t>
            </w:r>
          </w:p>
          <w:p w:rsidR="008C0522" w:rsidRDefault="005D00D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須說明引導基準：學生要完成的細節說明</w:t>
            </w:r>
          </w:p>
        </w:tc>
        <w:tc>
          <w:tcPr>
            <w:tcW w:w="14194" w:type="dxa"/>
            <w:gridSpan w:val="6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8C0522" w:rsidRDefault="008C0522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0522" w:rsidTr="006D1926">
        <w:trPr>
          <w:trHeight w:val="274"/>
          <w:jc w:val="center"/>
        </w:trPr>
        <w:tc>
          <w:tcPr>
            <w:tcW w:w="16266" w:type="dxa"/>
            <w:gridSpan w:val="7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 w:rsidRPr="00F06172">
              <w:rPr>
                <w:rFonts w:ascii="標楷體" w:eastAsia="標楷體" w:hAnsi="標楷體" w:cs="標楷體"/>
                <w:sz w:val="24"/>
              </w:rPr>
              <w:t>課程架構脈絡圖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8C0522" w:rsidTr="006D1926">
        <w:trPr>
          <w:trHeight w:val="1791"/>
          <w:jc w:val="center"/>
        </w:trPr>
        <w:tc>
          <w:tcPr>
            <w:tcW w:w="16266" w:type="dxa"/>
            <w:gridSpan w:val="7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7810500" cy="1000125"/>
                      <wp:effectExtent l="0" t="0" r="0" b="0"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0500" cy="1000125"/>
                                <a:chOff x="0" y="0"/>
                                <a:chExt cx="7815975" cy="101285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0"/>
                                  <a:ext cx="7810500" cy="1000125"/>
                                  <a:chOff x="0" y="0"/>
                                  <a:chExt cx="7810500" cy="1000125"/>
                                </a:xfrm>
                              </wpg:grpSpPr>
                              <wps:wsp>
                                <wps:cNvPr id="2" name="矩形 2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矩形: 圓角 3"/>
                                <wps:cNvSpPr/>
                                <wps:spPr>
                                  <a:xfrm>
                                    <a:off x="7242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文字方塊 4"/>
                                <wps:cNvSpPr txBox="1"/>
                                <wps:spPr>
                                  <a:xfrm>
                                    <a:off x="36535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第一單元名稱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5" name="箭號: 向右 5"/>
                                <wps:cNvSpPr/>
                                <wps:spPr>
                                  <a:xfrm>
                                    <a:off x="1656399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文字方塊 6"/>
                                <wps:cNvSpPr txBox="1"/>
                                <wps:spPr>
                                  <a:xfrm>
                                    <a:off x="1656399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8" name="矩形: 圓角 8"/>
                                <wps:cNvSpPr/>
                                <wps:spPr>
                                  <a:xfrm>
                                    <a:off x="2106169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文字方塊 9"/>
                                <wps:cNvSpPr txBox="1"/>
                                <wps:spPr>
                                  <a:xfrm>
                                    <a:off x="2135462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第二單元名稱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6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6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0" name="箭號: 向右 10"/>
                                <wps:cNvSpPr/>
                                <wps:spPr>
                                  <a:xfrm>
                                    <a:off x="3755326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文字方塊 11"/>
                                <wps:cNvSpPr txBox="1"/>
                                <wps:spPr>
                                  <a:xfrm>
                                    <a:off x="3755326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2" name="矩形: 圓角 12"/>
                                <wps:cNvSpPr/>
                                <wps:spPr>
                                  <a:xfrm>
                                    <a:off x="4205096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文字方塊 13"/>
                                <wps:cNvSpPr txBox="1"/>
                                <wps:spPr>
                                  <a:xfrm>
                                    <a:off x="4234389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第三單元名稱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14" name="箭號: 向右 14"/>
                                <wps:cNvSpPr/>
                                <wps:spPr>
                                  <a:xfrm>
                                    <a:off x="5854253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文字方塊 15"/>
                                <wps:cNvSpPr txBox="1"/>
                                <wps:spPr>
                                  <a:xfrm>
                                    <a:off x="5854253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16" name="矩形: 圓角 16"/>
                                <wps:cNvSpPr/>
                                <wps:spPr>
                                  <a:xfrm>
                                    <a:off x="6304023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49ACC5"/>
                                  </a:solidFill>
                                  <a:ln w="25400" cap="flat" cmpd="sng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文字方塊 17"/>
                                <wps:cNvSpPr txBox="1"/>
                                <wps:spPr>
                                  <a:xfrm>
                                    <a:off x="6333316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32"/>
                                        </w:rPr>
                                        <w:t>第四單元名稱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000000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7" o:spid="_x0000_s1026" style="width:615pt;height:78.75pt;mso-position-horizontal-relative:char;mso-position-vertical-relative:line" coordsize="78159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">
                      <v:group id="群組 1" o:spid="_x0000_s1027" style="position:absolute;width:78105;height:10001" coordsize="78105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2" o:spid="_x0000_s1028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3" o:spid="_x0000_s1029" style="position:absolute;left:72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" fillcolor="#bf504d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4" o:spid="_x0000_s1030" type="#_x0000_t202" style="position:absolute;left:365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第一單元名稱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箭號: 向右 5" o:spid="_x0000_s1031" type="#_x0000_t13" style="position:absolute;left:16563;top:3141;width:3179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" adj="10800,4320" fillcolor="#bf504d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6" o:spid="_x0000_s1032" type="#_x0000_t202" style="position:absolute;left:1656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8" o:spid="_x0000_s1033" style="position:absolute;left:21061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" fillcolor="#9bbb59 [3206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9" o:spid="_x0000_s1034" type="#_x0000_t202" style="position:absolute;left:21354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第二單元名稱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6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6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10" o:spid="_x0000_s1035" type="#_x0000_t13" style="position:absolute;left:37553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" adj="10800,4320" fillcolor="#9bbb59 [3206]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1" o:spid="_x0000_s1036" type="#_x0000_t202" style="position:absolute;left:3755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2" o:spid="_x0000_s1037" style="position:absolute;left:42050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" fillcolor="#8064a2 [3207]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3" o:spid="_x0000_s1038" type="#_x0000_t202" style="position:absolute;left:42343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第三單元名稱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14" o:spid="_x0000_s1039" type="#_x0000_t13" style="position:absolute;left:58542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" adj="10800,4320" fillcolor="#8064a2 [3207]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15" o:spid="_x0000_s1040" type="#_x0000_t202" style="position:absolute;left:58542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16" o:spid="_x0000_s1041" style="position:absolute;left:63040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" fillcolor="#49acc5" strokecolor="white [3201]" strokeweight="2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17" o:spid="_x0000_s1042" type="#_x0000_t202" style="position:absolute;left:63333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32"/>
                                  </w:rPr>
                                  <w:t>第四單元名稱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C0522" w:rsidRDefault="008C0522">
      <w:pPr>
        <w:spacing w:line="280" w:lineRule="auto"/>
        <w:rPr>
          <w:rFonts w:ascii="標楷體" w:eastAsia="標楷體" w:hAnsi="標楷體" w:cs="標楷體"/>
          <w:color w:val="FF0000"/>
        </w:rPr>
      </w:pPr>
    </w:p>
    <w:tbl>
      <w:tblPr>
        <w:tblStyle w:val="a4"/>
        <w:tblW w:w="15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"/>
        <w:gridCol w:w="1843"/>
        <w:gridCol w:w="851"/>
        <w:gridCol w:w="5639"/>
        <w:gridCol w:w="1185"/>
        <w:gridCol w:w="1539"/>
        <w:gridCol w:w="696"/>
        <w:gridCol w:w="1401"/>
        <w:gridCol w:w="171"/>
        <w:gridCol w:w="1944"/>
      </w:tblGrid>
      <w:tr w:rsidR="006D1926" w:rsidRPr="00544B8F" w:rsidTr="00007490">
        <w:trPr>
          <w:trHeight w:val="474"/>
        </w:trPr>
        <w:tc>
          <w:tcPr>
            <w:tcW w:w="1579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bookmarkStart w:id="2" w:name="_Hlk130474468"/>
            <w:r w:rsidRPr="00BB66D2">
              <w:rPr>
                <w:rFonts w:ascii="標楷體" w:eastAsia="標楷體" w:hAnsi="標楷體" w:hint="eastAsia"/>
              </w:rPr>
              <w:t>本表為第  單元教學流設計/(本學期</w:t>
            </w:r>
            <w:r>
              <w:rPr>
                <w:rFonts w:ascii="標楷體" w:eastAsia="標楷體" w:hAnsi="標楷體" w:hint="eastAsia"/>
              </w:rPr>
              <w:t>(年)</w:t>
            </w:r>
            <w:r w:rsidRPr="00BB66D2">
              <w:rPr>
                <w:rFonts w:ascii="標楷體" w:eastAsia="標楷體" w:hAnsi="標楷體" w:hint="eastAsia"/>
              </w:rPr>
              <w:t xml:space="preserve">共  </w:t>
            </w:r>
            <w:proofErr w:type="gramStart"/>
            <w:r w:rsidRPr="00BB66D2">
              <w:rPr>
                <w:rFonts w:ascii="標楷體" w:eastAsia="標楷體" w:hAnsi="標楷體" w:hint="eastAsia"/>
              </w:rPr>
              <w:t>個</w:t>
            </w:r>
            <w:proofErr w:type="gramEnd"/>
            <w:r w:rsidRPr="00BB66D2">
              <w:rPr>
                <w:rFonts w:ascii="標楷體" w:eastAsia="標楷體" w:hAnsi="標楷體" w:hint="eastAsia"/>
              </w:rPr>
              <w:t>單元)</w:t>
            </w:r>
          </w:p>
        </w:tc>
      </w:tr>
      <w:tr w:rsidR="006D1926" w:rsidRPr="00D46459" w:rsidTr="00007490">
        <w:trPr>
          <w:trHeight w:val="600"/>
        </w:trPr>
        <w:tc>
          <w:tcPr>
            <w:tcW w:w="23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單元名稱</w:t>
            </w:r>
          </w:p>
        </w:tc>
        <w:tc>
          <w:tcPr>
            <w:tcW w:w="6490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F3200C" w:rsidRDefault="006D1926" w:rsidP="000074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46459">
              <w:rPr>
                <w:rFonts w:ascii="標楷體" w:eastAsia="標楷體" w:hAnsi="標楷體" w:hint="eastAsia"/>
                <w:szCs w:val="20"/>
              </w:rPr>
              <w:t xml:space="preserve">第   </w:t>
            </w:r>
            <w:proofErr w:type="gramStart"/>
            <w:r w:rsidRPr="00D46459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D46459">
              <w:rPr>
                <w:rFonts w:ascii="標楷體" w:eastAsia="標楷體" w:hAnsi="標楷體" w:hint="eastAsia"/>
                <w:szCs w:val="20"/>
              </w:rPr>
              <w:t>至第   週</w:t>
            </w:r>
          </w:p>
        </w:tc>
        <w:tc>
          <w:tcPr>
            <w:tcW w:w="1401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2115" w:type="dxa"/>
            <w:gridSpan w:val="2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 xml:space="preserve">  節</w:t>
            </w:r>
          </w:p>
          <w:p w:rsidR="006D1926" w:rsidRPr="00D46459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6D1926" w:rsidRPr="0073373F" w:rsidTr="00007490">
        <w:trPr>
          <w:trHeight w:val="1019"/>
        </w:trPr>
        <w:tc>
          <w:tcPr>
            <w:tcW w:w="522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學習重點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學習表現</w:t>
            </w:r>
          </w:p>
          <w:p w:rsidR="006D1926" w:rsidRP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6D1926" w:rsidRP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6D1926" w:rsidRPr="00D46459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3426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6D1926" w:rsidRPr="0073373F" w:rsidRDefault="006D1926" w:rsidP="00007490">
            <w:pPr>
              <w:snapToGrid w:val="0"/>
              <w:rPr>
                <w:rFonts w:ascii="微軟正黑體" w:eastAsia="微軟正黑體" w:hAnsi="微軟正黑體"/>
                <w:bCs/>
                <w:color w:val="7030A0"/>
              </w:rPr>
            </w:pPr>
          </w:p>
        </w:tc>
      </w:tr>
      <w:tr w:rsidR="006D1926" w:rsidRPr="0073373F" w:rsidTr="00007490">
        <w:trPr>
          <w:trHeight w:val="890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3D656E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D46459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學習內容</w:t>
            </w: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3426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Pr="0073373F" w:rsidRDefault="006D1926" w:rsidP="00007490">
            <w:pPr>
              <w:snapToGrid w:val="0"/>
              <w:rPr>
                <w:rFonts w:ascii="微軟正黑體" w:eastAsia="微軟正黑體" w:hAnsi="微軟正黑體"/>
                <w:bCs/>
                <w:color w:val="7030A0"/>
              </w:rPr>
            </w:pPr>
          </w:p>
        </w:tc>
      </w:tr>
      <w:tr w:rsidR="006D1926" w:rsidRPr="0073373F" w:rsidTr="00007490">
        <w:trPr>
          <w:trHeight w:val="627"/>
        </w:trPr>
        <w:tc>
          <w:tcPr>
            <w:tcW w:w="2365" w:type="dxa"/>
            <w:gridSpan w:val="2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學習目標</w:t>
            </w:r>
          </w:p>
        </w:tc>
        <w:tc>
          <w:tcPr>
            <w:tcW w:w="13426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Pr="0073373F" w:rsidRDefault="006D1926" w:rsidP="00007490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7030A0"/>
              </w:rPr>
            </w:pPr>
          </w:p>
        </w:tc>
      </w:tr>
      <w:tr w:rsidR="006D1926" w:rsidRPr="00544B8F" w:rsidTr="00007490">
        <w:trPr>
          <w:trHeight w:val="769"/>
        </w:trPr>
        <w:tc>
          <w:tcPr>
            <w:tcW w:w="2365" w:type="dxa"/>
            <w:gridSpan w:val="2"/>
            <w:vMerge w:val="restart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教師提問/</w:t>
            </w:r>
            <w:r w:rsidRPr="00B051E5">
              <w:rPr>
                <w:rFonts w:ascii="標楷體" w:eastAsia="標楷體" w:hAnsi="標楷體"/>
                <w:b/>
                <w:szCs w:val="20"/>
              </w:rPr>
              <w:t>學習活動</w:t>
            </w:r>
          </w:p>
          <w:p w:rsidR="006D1926" w:rsidRPr="00E12883" w:rsidRDefault="006D1926" w:rsidP="00007490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學習評量/學習資源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節數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規劃</w:t>
            </w:r>
          </w:p>
        </w:tc>
        <w:tc>
          <w:tcPr>
            <w:tcW w:w="56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7D3AA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226AC">
              <w:rPr>
                <w:rFonts w:ascii="標楷體" w:eastAsia="標楷體" w:hAnsi="標楷體" w:hint="eastAsia"/>
                <w:color w:val="FF0000"/>
              </w:rPr>
              <w:t>教師的提問或引導</w:t>
            </w:r>
          </w:p>
        </w:tc>
        <w:tc>
          <w:tcPr>
            <w:tcW w:w="272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56B04">
              <w:rPr>
                <w:rFonts w:ascii="標楷體" w:eastAsia="標楷體" w:hAnsi="標楷體" w:hint="eastAsia"/>
                <w:color w:val="FF0000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</w:rPr>
              <w:t>的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學習活動</w:t>
            </w:r>
          </w:p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學生要做甚麼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44B8F">
              <w:rPr>
                <w:rFonts w:ascii="標楷體" w:eastAsia="標楷體" w:hAnsi="標楷體" w:hint="eastAsia"/>
                <w:color w:val="FF0000"/>
              </w:rPr>
              <w:t>學習評量</w:t>
            </w:r>
          </w:p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掌握關鍵檢核點，透過什麼工具或形式＋要看到什麼？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學習資源</w:t>
            </w:r>
          </w:p>
        </w:tc>
      </w:tr>
      <w:tr w:rsidR="006D1926" w:rsidRPr="00F3200C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D1926" w:rsidRPr="00F3200C" w:rsidRDefault="006D1926" w:rsidP="0000749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2" w:space="0" w:color="auto"/>
              <w:right w:val="thickThinSmallGap" w:sz="24" w:space="0" w:color="auto"/>
            </w:tcBorders>
          </w:tcPr>
          <w:p w:rsidR="006D1926" w:rsidRPr="00F3200C" w:rsidRDefault="006D1926" w:rsidP="000074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D1926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007490">
        <w:trPr>
          <w:trHeight w:val="76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D1926" w:rsidTr="00007490">
        <w:trPr>
          <w:trHeight w:val="359"/>
        </w:trPr>
        <w:tc>
          <w:tcPr>
            <w:tcW w:w="2365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Pr="00A51F76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Pr="00B051E5" w:rsidRDefault="006D1926" w:rsidP="00007490">
            <w:pPr>
              <w:snapToGrid w:val="0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6D1926" w:rsidRDefault="006D1926" w:rsidP="00007490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44" w:type="dxa"/>
            <w:vMerge/>
            <w:tcBorders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8C0522" w:rsidRDefault="005D00DE" w:rsidP="006D1926">
      <w:pPr>
        <w:snapToGrid w:val="0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</w:rPr>
        <w:t>，</w:t>
      </w:r>
      <w:proofErr w:type="gramStart"/>
      <w:r>
        <w:rPr>
          <w:rFonts w:ascii="標楷體" w:eastAsia="標楷體" w:hAnsi="標楷體" w:cs="標楷體"/>
        </w:rPr>
        <w:t>表太</w:t>
      </w:r>
      <w:proofErr w:type="gramEnd"/>
      <w:r>
        <w:rPr>
          <w:rFonts w:ascii="標楷體" w:eastAsia="標楷體" w:hAnsi="標楷體" w:cs="標楷體"/>
        </w:rPr>
        <w:t>多或不足，請自行增刪。</w:t>
      </w:r>
    </w:p>
    <w:p w:rsidR="008C0522" w:rsidRDefault="005D00DE" w:rsidP="006D1926">
      <w:pPr>
        <w:snapToGrid w:val="0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◎參考說明</w:t>
      </w:r>
      <w:proofErr w:type="gramStart"/>
      <w:r>
        <w:rPr>
          <w:rFonts w:ascii="標楷體" w:eastAsia="標楷體" w:hAnsi="標楷體" w:cs="標楷體"/>
          <w:color w:val="FF0000"/>
        </w:rPr>
        <w:t>檢附如後</w:t>
      </w:r>
      <w:proofErr w:type="gramEnd"/>
    </w:p>
    <w:bookmarkEnd w:id="2"/>
    <w:p w:rsidR="008C0522" w:rsidRDefault="008C0522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6D1926" w:rsidRDefault="006D1926">
      <w:pPr>
        <w:spacing w:line="280" w:lineRule="auto"/>
        <w:rPr>
          <w:rFonts w:ascii="標楷體" w:eastAsia="標楷體" w:hAnsi="標楷體" w:cs="標楷體"/>
          <w:color w:val="FF0000"/>
        </w:rPr>
      </w:pPr>
    </w:p>
    <w:p w:rsidR="008C0522" w:rsidRDefault="005D00DE">
      <w:pPr>
        <w:rPr>
          <w:rFonts w:ascii="標楷體" w:eastAsia="標楷體" w:hAnsi="標楷體" w:cs="標楷體"/>
          <w:color w:val="808080"/>
          <w:sz w:val="16"/>
          <w:szCs w:val="16"/>
        </w:rPr>
      </w:pPr>
      <w:bookmarkStart w:id="3" w:name="_heading=h.1fob9te" w:colFirst="0" w:colLast="0"/>
      <w:bookmarkEnd w:id="3"/>
      <w:proofErr w:type="gramStart"/>
      <w:r>
        <w:rPr>
          <w:rFonts w:ascii="標楷體" w:eastAsia="標楷體" w:hAnsi="標楷體" w:cs="標楷體"/>
          <w:sz w:val="28"/>
          <w:szCs w:val="28"/>
        </w:rPr>
        <w:lastRenderedPageBreak/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南市公(私)立</w:t>
      </w:r>
      <w:r>
        <w:rPr>
          <w:rFonts w:ascii="PMingLiu" w:eastAsia="PMingLiu" w:hAnsi="PMingLiu" w:cs="PMingLiu"/>
          <w:sz w:val="28"/>
          <w:szCs w:val="28"/>
        </w:rPr>
        <w:t>〇〇</w:t>
      </w:r>
      <w:r>
        <w:rPr>
          <w:rFonts w:ascii="標楷體" w:eastAsia="標楷體" w:hAnsi="標楷體" w:cs="標楷體"/>
          <w:sz w:val="28"/>
          <w:szCs w:val="28"/>
        </w:rPr>
        <w:t>區</w:t>
      </w:r>
      <w:r>
        <w:rPr>
          <w:rFonts w:ascii="PMingLiu" w:eastAsia="PMingLiu" w:hAnsi="PMingLiu" w:cs="PMingLiu"/>
          <w:sz w:val="28"/>
          <w:szCs w:val="28"/>
        </w:rPr>
        <w:t>〇〇</w:t>
      </w:r>
      <w:r>
        <w:rPr>
          <w:rFonts w:ascii="標楷體" w:eastAsia="標楷體" w:hAnsi="標楷體" w:cs="標楷體"/>
          <w:sz w:val="28"/>
          <w:szCs w:val="28"/>
        </w:rPr>
        <w:t>國民中(小)學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學年度(第</w:t>
      </w:r>
      <w:r>
        <w:rPr>
          <w:rFonts w:ascii="PMingLiu" w:eastAsia="PMingLiu" w:hAnsi="PMingLiu" w:cs="PMingLiu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學期)</w:t>
      </w:r>
      <w:r>
        <w:rPr>
          <w:rFonts w:ascii="PMingLiu" w:eastAsia="PMingLiu" w:hAnsi="PMingLiu" w:cs="PMingLiu"/>
          <w:sz w:val="28"/>
          <w:szCs w:val="28"/>
        </w:rPr>
        <w:t>〇</w:t>
      </w:r>
      <w:r>
        <w:rPr>
          <w:rFonts w:ascii="標楷體" w:eastAsia="標楷體" w:hAnsi="標楷體" w:cs="標楷體"/>
          <w:sz w:val="28"/>
          <w:szCs w:val="28"/>
        </w:rPr>
        <w:t>年級彈性學習</w:t>
      </w:r>
      <w:r>
        <w:rPr>
          <w:rFonts w:ascii="標楷體" w:eastAsia="標楷體" w:hAnsi="標楷體" w:cs="標楷體"/>
          <w:color w:val="A6A6A6"/>
          <w:u w:val="single"/>
        </w:rPr>
        <w:t>課程名稱</w:t>
      </w:r>
      <w:r>
        <w:rPr>
          <w:rFonts w:ascii="標楷體" w:eastAsia="標楷體" w:hAnsi="標楷體" w:cs="標楷體"/>
          <w:color w:val="A6A6A6"/>
          <w:sz w:val="20"/>
          <w:szCs w:val="20"/>
          <w:u w:val="single"/>
        </w:rPr>
        <w:t>(大系統)</w:t>
      </w:r>
      <w:r>
        <w:rPr>
          <w:rFonts w:ascii="標楷體" w:eastAsia="標楷體" w:hAnsi="標楷體" w:cs="標楷體"/>
          <w:sz w:val="28"/>
          <w:szCs w:val="28"/>
        </w:rPr>
        <w:t xml:space="preserve">課程計畫參考說明 </w:t>
      </w:r>
      <w:r>
        <w:rPr>
          <w:rFonts w:ascii="標楷體" w:eastAsia="標楷體" w:hAnsi="標楷體" w:cs="標楷體"/>
          <w:color w:val="FF0000"/>
          <w:sz w:val="16"/>
          <w:szCs w:val="16"/>
        </w:rPr>
        <w:t>112.03.23.</w:t>
      </w:r>
      <w:r w:rsidR="005E7E69">
        <w:rPr>
          <w:rFonts w:ascii="標楷體" w:eastAsia="標楷體" w:hAnsi="標楷體" w:cs="標楷體" w:hint="eastAsia"/>
          <w:color w:val="FF0000"/>
          <w:sz w:val="16"/>
          <w:szCs w:val="16"/>
        </w:rPr>
        <w:t>14</w:t>
      </w:r>
      <w:r>
        <w:rPr>
          <w:rFonts w:ascii="標楷體" w:eastAsia="標楷體" w:hAnsi="標楷體" w:cs="標楷體"/>
          <w:color w:val="FF0000"/>
          <w:sz w:val="16"/>
          <w:szCs w:val="16"/>
        </w:rPr>
        <w:t>：00版本</w:t>
      </w:r>
    </w:p>
    <w:tbl>
      <w:tblPr>
        <w:tblStyle w:val="af0"/>
        <w:tblW w:w="1597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2779"/>
        <w:gridCol w:w="1566"/>
        <w:gridCol w:w="2520"/>
        <w:gridCol w:w="1416"/>
        <w:gridCol w:w="5700"/>
      </w:tblGrid>
      <w:tr w:rsidR="008C0522" w:rsidTr="00002C9F">
        <w:trPr>
          <w:trHeight w:val="825"/>
          <w:jc w:val="center"/>
        </w:trPr>
        <w:tc>
          <w:tcPr>
            <w:tcW w:w="1992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學習主題名稱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(中系統)</w:t>
            </w:r>
          </w:p>
        </w:tc>
        <w:tc>
          <w:tcPr>
            <w:tcW w:w="2779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  <w:t>各年級學習主題名稱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6A6A6"/>
                <w:sz w:val="24"/>
                <w:szCs w:val="24"/>
              </w:rPr>
              <w:t>(中系統)</w:t>
            </w:r>
          </w:p>
        </w:tc>
        <w:tc>
          <w:tcPr>
            <w:tcW w:w="1566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實施年級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(班級組別)</w:t>
            </w:r>
          </w:p>
        </w:tc>
        <w:tc>
          <w:tcPr>
            <w:tcW w:w="2520" w:type="dxa"/>
            <w:tcBorders>
              <w:top w:val="thickThinSmallGap" w:sz="24" w:space="0" w:color="000000"/>
              <w:bottom w:val="single" w:sz="4" w:space="0" w:color="000000"/>
            </w:tcBorders>
            <w:vAlign w:val="center"/>
          </w:tcPr>
          <w:p w:rsidR="008C0522" w:rsidRDefault="008C0522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5700" w:type="dxa"/>
            <w:tcBorders>
              <w:top w:val="thickThin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5D00D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本學期共(     )節</w:t>
            </w:r>
          </w:p>
        </w:tc>
      </w:tr>
      <w:tr w:rsidR="008C0522" w:rsidTr="00002C9F">
        <w:trPr>
          <w:trHeight w:val="530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彈性學習課程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四類規範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8C0522" w:rsidRDefault="005D00DE">
            <w:pPr>
              <w:spacing w:line="260" w:lineRule="auto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  <w:t>1.□統整性探究課程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(□主題□專題□議題)   </w:t>
            </w:r>
          </w:p>
        </w:tc>
      </w:tr>
      <w:tr w:rsidR="008C0522" w:rsidTr="00002C9F">
        <w:trPr>
          <w:trHeight w:val="547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設計理念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對於學生學習有何重要貢獻？促成那些跨領域理解?促發怎樣的學習遷移?</w:t>
            </w:r>
          </w:p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可參考大概念（跨領域共通及持久性理解）加以表述。</w:t>
            </w:r>
          </w:p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建議句型：「大概念：本課程對此大概念學習的具體貢獻」；例如，「關係與交互作用：體察人與土地的關係，並藉此涵養對在地的認同感」。</w:t>
            </w:r>
          </w:p>
        </w:tc>
      </w:tr>
      <w:tr w:rsidR="008C0522" w:rsidTr="00002C9F">
        <w:trPr>
          <w:trHeight w:val="696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本教育階段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或議題實質內涵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根據設計理念與學生學習需求，選擇呼應的該教育階段總綱核心素養，學校也可自訂校訂素養(學生圖像)。</w:t>
            </w:r>
          </w:p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建議以1-3則為原則，避免失焦，並有利學習的浸潤與深化。</w:t>
            </w:r>
          </w:p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將總綱核心素養編碼及內容完整複製，與本課程如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無相涉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，請以雙刪除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線劃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記。</w:t>
            </w:r>
          </w:p>
        </w:tc>
      </w:tr>
      <w:tr w:rsidR="008C0522" w:rsidTr="00002C9F">
        <w:trPr>
          <w:trHeight w:val="526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課程目標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將選取後的該教育階段「總綱核心素養」與「設計理念」結合，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敘寫課程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目標。</w:t>
            </w:r>
          </w:p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目標基本形式：（副詞＋）動詞＋名詞。</w:t>
            </w:r>
          </w:p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  <w:color w:val="7030A0"/>
              </w:rPr>
            </w:pPr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運用各核心素養內動作性質的字詞做為參考「動詞」，結合設計理念與主題內容（名詞），以完整句子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串連敘寫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7030A0"/>
              </w:rPr>
              <w:t>。</w:t>
            </w:r>
          </w:p>
        </w:tc>
      </w:tr>
      <w:tr w:rsidR="008C0522" w:rsidTr="00002C9F">
        <w:trPr>
          <w:trHeight w:val="981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配合融入之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領域或議題</w:t>
            </w:r>
          </w:p>
        </w:tc>
        <w:tc>
          <w:tcPr>
            <w:tcW w:w="68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522" w:rsidRDefault="005D00DE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□國語文  □英語文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="003E0487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□英語文融入參考指引</w:t>
            </w:r>
            <w:r w:rsidR="003E0487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□本土語    </w:t>
            </w:r>
          </w:p>
          <w:p w:rsidR="008C0522" w:rsidRDefault="005D00DE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□數學    □社會    □自然科學  □藝術   □綜合活動</w:t>
            </w:r>
          </w:p>
          <w:p w:rsidR="008C0522" w:rsidRDefault="005D00DE">
            <w:pPr>
              <w:spacing w:line="2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□健康與體育 □生活課程 □科技 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□科技融入參考指引</w:t>
            </w:r>
          </w:p>
        </w:tc>
        <w:tc>
          <w:tcPr>
            <w:tcW w:w="7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8C0522" w:rsidRDefault="005D00DE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□性別平等教育 □人權教育 □環境教育  □海洋教育  □品德教育</w:t>
            </w:r>
          </w:p>
          <w:p w:rsidR="008C0522" w:rsidRDefault="005D00DE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□生命教育     □法治教育 □科技教育  □資訊教育  □能源教育</w:t>
            </w:r>
          </w:p>
          <w:p w:rsidR="008C0522" w:rsidRDefault="005D00DE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□安全教育     □防災教育 □閱讀素養  □多元文化教育</w:t>
            </w:r>
          </w:p>
          <w:p w:rsidR="008C0522" w:rsidRDefault="005D00DE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□生涯規劃教育 □家庭教育 □原住民教育□戶外教育  □國際教育     </w:t>
            </w:r>
          </w:p>
        </w:tc>
      </w:tr>
      <w:tr w:rsidR="008C0522" w:rsidTr="00002C9F">
        <w:trPr>
          <w:trHeight w:val="539"/>
          <w:jc w:val="center"/>
        </w:trPr>
        <w:tc>
          <w:tcPr>
            <w:tcW w:w="1992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總結性</w:t>
            </w:r>
          </w:p>
          <w:p w:rsidR="008C0522" w:rsidRDefault="005D00D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表現任務</w:t>
            </w:r>
          </w:p>
        </w:tc>
        <w:tc>
          <w:tcPr>
            <w:tcW w:w="13981" w:type="dxa"/>
            <w:gridSpan w:val="5"/>
            <w:tcBorders>
              <w:top w:val="single" w:sz="4" w:space="0" w:color="000000"/>
              <w:bottom w:val="single" w:sz="4" w:space="0" w:color="000000"/>
              <w:right w:val="thinThickSmallGap" w:sz="24" w:space="0" w:color="000000"/>
            </w:tcBorders>
          </w:tcPr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扣緊課程目標，怎樣讓學生表現出對所學內容的理解和運用（總結性作品或行動）？提出哪些引導基準以讓學生為自己的學習負責？（扣緊目標＋總結性作品或行動＋引導基準…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…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）</w:t>
            </w:r>
          </w:p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評量方式規劃：說明學生的表現如何被評量。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說明各項內容需要達到的標準，並確認是否符應課程目標</w:t>
            </w:r>
          </w:p>
          <w:p w:rsidR="008C0522" w:rsidRDefault="005D00DE" w:rsidP="00867751">
            <w:pPr>
              <w:numPr>
                <w:ilvl w:val="0"/>
                <w:numId w:val="1"/>
              </w:numPr>
              <w:snapToGrid w:val="0"/>
              <w:ind w:left="147" w:hanging="147"/>
              <w:rPr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如:報告、發表、導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介紹、寫作、評論、報導、圖表或模型製作、媒體製作、概念圖、方案設計、實驗操作、展演、活動策辦、參與活動、各式創作等</w:t>
            </w:r>
          </w:p>
        </w:tc>
      </w:tr>
      <w:tr w:rsidR="008C0522" w:rsidTr="00002C9F">
        <w:trPr>
          <w:trHeight w:val="487"/>
          <w:jc w:val="center"/>
        </w:trPr>
        <w:tc>
          <w:tcPr>
            <w:tcW w:w="15973" w:type="dxa"/>
            <w:gridSpan w:val="6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D9D9D9"/>
            <w:vAlign w:val="center"/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課程架構脈絡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cs="標楷體"/>
              </w:rPr>
              <w:t>)(單元脈絡自行增刪)</w:t>
            </w:r>
          </w:p>
        </w:tc>
      </w:tr>
      <w:tr w:rsidR="008C0522" w:rsidTr="00002C9F">
        <w:trPr>
          <w:trHeight w:val="2014"/>
          <w:jc w:val="center"/>
        </w:trPr>
        <w:tc>
          <w:tcPr>
            <w:tcW w:w="15973" w:type="dxa"/>
            <w:gridSpan w:val="6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8C0522" w:rsidRDefault="005D00D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g">
                  <w:drawing>
                    <wp:inline distT="0" distB="0" distL="0" distR="0">
                      <wp:extent cx="7810500" cy="1000125"/>
                      <wp:effectExtent l="0" t="0" r="0" b="0"/>
                      <wp:docPr id="18" name="群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0500" cy="1000125"/>
                                <a:chOff x="0" y="0"/>
                                <a:chExt cx="7815975" cy="1012850"/>
                              </a:xfrm>
                            </wpg:grpSpPr>
                            <wpg:grpSp>
                              <wpg:cNvPr id="19" name="群組 19"/>
                              <wpg:cNvGrpSpPr/>
                              <wpg:grpSpPr>
                                <a:xfrm>
                                  <a:off x="0" y="0"/>
                                  <a:ext cx="7810500" cy="1000125"/>
                                  <a:chOff x="0" y="0"/>
                                  <a:chExt cx="7810500" cy="1000125"/>
                                </a:xfrm>
                              </wpg:grpSpPr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0" y="0"/>
                                    <a:ext cx="7810500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矩形: 圓角 21"/>
                                <wps:cNvSpPr/>
                                <wps:spPr>
                                  <a:xfrm>
                                    <a:off x="7242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" name="文字方塊 22"/>
                                <wps:cNvSpPr txBox="1"/>
                                <wps:spPr>
                                  <a:xfrm>
                                    <a:off x="36535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第一單元名稱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23" name="箭號: 向右 23"/>
                                <wps:cNvSpPr/>
                                <wps:spPr>
                                  <a:xfrm>
                                    <a:off x="1656399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BF504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" name="文字方塊 24"/>
                                <wps:cNvSpPr txBox="1"/>
                                <wps:spPr>
                                  <a:xfrm>
                                    <a:off x="1656399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5" name="矩形: 圓角 25"/>
                                <wps:cNvSpPr/>
                                <wps:spPr>
                                  <a:xfrm>
                                    <a:off x="2106169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9BBB59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文字方塊 26"/>
                                <wps:cNvSpPr txBox="1"/>
                                <wps:spPr>
                                  <a:xfrm>
                                    <a:off x="2135462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第二單元名稱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6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6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27" name="箭號: 向右 27"/>
                                <wps:cNvSpPr/>
                                <wps:spPr>
                                  <a:xfrm>
                                    <a:off x="3755326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9BBB5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文字方塊 28"/>
                                <wps:cNvSpPr txBox="1"/>
                                <wps:spPr>
                                  <a:xfrm>
                                    <a:off x="3755326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29" name="矩形: 圓角 29"/>
                                <wps:cNvSpPr/>
                                <wps:spPr>
                                  <a:xfrm>
                                    <a:off x="4205096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8064A2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文字方塊 30"/>
                                <wps:cNvSpPr txBox="1"/>
                                <wps:spPr>
                                  <a:xfrm>
                                    <a:off x="4234389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第三單元名稱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  <wps:wsp>
                                <wps:cNvPr id="31" name="箭號: 向右 31"/>
                                <wps:cNvSpPr/>
                                <wps:spPr>
                                  <a:xfrm>
                                    <a:off x="5854253" y="314157"/>
                                    <a:ext cx="317837" cy="371809"/>
                                  </a:xfrm>
                                  <a:prstGeom prst="rightArrow">
                                    <a:avLst>
                                      <a:gd name="adj1" fmla="val 60000"/>
                                      <a:gd name="adj2" fmla="val 50000"/>
                                    </a:avLst>
                                  </a:prstGeom>
                                  <a:solidFill>
                                    <a:srgbClr val="8064A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文字方塊 32"/>
                                <wps:cNvSpPr txBox="1"/>
                                <wps:spPr>
                                  <a:xfrm>
                                    <a:off x="5854253" y="388519"/>
                                    <a:ext cx="222486" cy="22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0" tIns="0" rIns="0" bIns="0" anchor="ctr" anchorCtr="0">
                                  <a:noAutofit/>
                                </wps:bodyPr>
                              </wps:wsp>
                              <wps:wsp>
                                <wps:cNvPr id="33" name="矩形: 圓角 33"/>
                                <wps:cNvSpPr/>
                                <wps:spPr>
                                  <a:xfrm>
                                    <a:off x="6304023" y="0"/>
                                    <a:ext cx="1499233" cy="1000125"/>
                                  </a:xfrm>
                                  <a:prstGeom prst="roundRect">
                                    <a:avLst>
                                      <a:gd name="adj" fmla="val 10000"/>
                                    </a:avLst>
                                  </a:prstGeom>
                                  <a:solidFill>
                                    <a:srgbClr val="49ACC5"/>
                                  </a:solidFill>
                                  <a:ln w="25400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8C0522" w:rsidRDefault="008C052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文字方塊 34"/>
                                <wps:cNvSpPr txBox="1"/>
                                <wps:spPr>
                                  <a:xfrm>
                                    <a:off x="6333316" y="29293"/>
                                    <a:ext cx="1440647" cy="941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32"/>
                                        </w:rPr>
                                        <w:t>第四單元名稱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  <w:sz w:val="28"/>
                                        </w:rPr>
                                        <w:t>(節數)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素養或學習目標</w:t>
                                      </w:r>
                                    </w:p>
                                    <w:p w:rsidR="008C0522" w:rsidRDefault="005D00DE">
                                      <w:pPr>
                                        <w:spacing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標楷體" w:eastAsia="標楷體" w:hAnsi="標楷體" w:cs="標楷體"/>
                                          <w:color w:val="FFFFFF"/>
                                        </w:rPr>
                                        <w:t>(20字以內)</w:t>
                                      </w:r>
                                    </w:p>
                                  </w:txbxContent>
                                </wps:txbx>
                                <wps:bodyPr spcFirstLastPara="1" wrap="square" lIns="60950" tIns="60950" rIns="60950" bIns="6095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8" o:spid="_x0000_s1043" style="width:615pt;height:78.75pt;mso-position-horizontal-relative:char;mso-position-vertical-relative:line" coordsize="78159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">
                      <v:group id="群組 19" o:spid="_x0000_s1044" style="position:absolute;width:78105;height:10001" coordsize="78105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矩形 20" o:spid="_x0000_s1045" style="position:absolute;width:78105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oundrect id="矩形: 圓角 21" o:spid="_x0000_s1046" style="position:absolute;left:72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" fillcolor="#bf504d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2" o:spid="_x0000_s1047" type="#_x0000_t202" style="position:absolute;left:365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第一單元名稱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23" o:spid="_x0000_s1048" type="#_x0000_t13" style="position:absolute;left:16563;top:3141;width:3179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" adj="10800,4320" fillcolor="#bf504d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4" o:spid="_x0000_s1049" type="#_x0000_t202" style="position:absolute;left:1656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25" o:spid="_x0000_s1050" style="position:absolute;left:21061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" fillcolor="#9bbb59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26" o:spid="_x0000_s1051" type="#_x0000_t202" style="position:absolute;left:21354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第二單元名稱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6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6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27" o:spid="_x0000_s1052" type="#_x0000_t13" style="position:absolute;left:37553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" adj="10800,4320" fillcolor="#9bbb59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28" o:spid="_x0000_s1053" type="#_x0000_t202" style="position:absolute;left:37553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29" o:spid="_x0000_s1054" style="position:absolute;left:42050;width:14993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" fillcolor="#8064a2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0" o:spid="_x0000_s1055" type="#_x0000_t202" style="position:absolute;left:42343;top:292;width:14407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第三單元名稱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  <v:shape id="箭號: 向右 31" o:spid="_x0000_s1056" type="#_x0000_t13" style="position:absolute;left:58542;top:3141;width:3178;height: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" adj="10800,4320" fillcolor="#8064a2" stroked="f"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文字方塊 32" o:spid="_x0000_s1057" type="#_x0000_t202" style="position:absolute;left:58542;top:3885;width:2225;height:2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pV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/P2aVcMAAADbAAAADwAA&#10;AAAAAAAAAAAAAAAHAgAAZHJzL2Rvd25yZXYueG1sUEsFBgAAAAADAAMAtwAAAPcCAAAAAA==&#10;" filled="f" stroked="f">
                          <v:textbox inset="0,0,0,0">
                            <w:txbxContent>
                              <w:p w:rsidR="008C0522" w:rsidRDefault="008C0522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oundrect id="矩形: 圓角 33" o:spid="_x0000_s1058" style="position:absolute;left:63040;width:14992;height:1000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" fillcolor="#49acc5" strokecolor="white" strokeweight="2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8C0522" w:rsidRDefault="008C052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oundrect>
                        <v:shape id="文字方塊 34" o:spid="_x0000_s1059" type="#_x0000_t202" style="position:absolute;left:63333;top:292;width:14406;height:9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" filled="f" stroked="f">
                          <v:textbox inset="1.69306mm,1.69306mm,1.69306mm,1.69306mm">
                            <w:txbxContent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32"/>
                                  </w:rPr>
                                  <w:t>第四單元名稱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  <w:sz w:val="28"/>
                                  </w:rPr>
                                  <w:t>(節數)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素養或學習目標</w:t>
                                </w:r>
                              </w:p>
                              <w:p w:rsidR="008C0522" w:rsidRDefault="005D00DE">
                                <w:pPr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FFFFFF"/>
                                  </w:rPr>
                                  <w:t>(20字以內)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C0522" w:rsidRDefault="008C0522">
      <w:pPr>
        <w:spacing w:line="280" w:lineRule="auto"/>
        <w:rPr>
          <w:rFonts w:ascii="標楷體" w:eastAsia="標楷體" w:hAnsi="標楷體" w:cs="標楷體"/>
          <w:color w:val="FF0000"/>
        </w:rPr>
      </w:pPr>
    </w:p>
    <w:tbl>
      <w:tblPr>
        <w:tblStyle w:val="a4"/>
        <w:tblW w:w="15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"/>
        <w:gridCol w:w="1820"/>
        <w:gridCol w:w="844"/>
        <w:gridCol w:w="5306"/>
        <w:gridCol w:w="1421"/>
        <w:gridCol w:w="1518"/>
        <w:gridCol w:w="688"/>
        <w:gridCol w:w="1388"/>
        <w:gridCol w:w="169"/>
        <w:gridCol w:w="2116"/>
      </w:tblGrid>
      <w:tr w:rsidR="006D1926" w:rsidRPr="00544B8F" w:rsidTr="00007490">
        <w:trPr>
          <w:trHeight w:val="474"/>
        </w:trPr>
        <w:tc>
          <w:tcPr>
            <w:tcW w:w="15791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6D1926" w:rsidRPr="00544B8F" w:rsidRDefault="006D1926" w:rsidP="0000749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B66D2">
              <w:rPr>
                <w:rFonts w:ascii="標楷體" w:eastAsia="標楷體" w:hAnsi="標楷體" w:hint="eastAsia"/>
              </w:rPr>
              <w:t>本表為第  單元教學流設計/(本學期</w:t>
            </w:r>
            <w:r>
              <w:rPr>
                <w:rFonts w:ascii="標楷體" w:eastAsia="標楷體" w:hAnsi="標楷體" w:hint="eastAsia"/>
              </w:rPr>
              <w:t>(年)</w:t>
            </w:r>
            <w:r w:rsidRPr="00BB66D2">
              <w:rPr>
                <w:rFonts w:ascii="標楷體" w:eastAsia="標楷體" w:hAnsi="標楷體" w:hint="eastAsia"/>
              </w:rPr>
              <w:t xml:space="preserve">共  </w:t>
            </w:r>
            <w:proofErr w:type="gramStart"/>
            <w:r w:rsidRPr="00BB66D2">
              <w:rPr>
                <w:rFonts w:ascii="標楷體" w:eastAsia="標楷體" w:hAnsi="標楷體" w:hint="eastAsia"/>
              </w:rPr>
              <w:t>個</w:t>
            </w:r>
            <w:proofErr w:type="gramEnd"/>
            <w:r w:rsidRPr="00BB66D2">
              <w:rPr>
                <w:rFonts w:ascii="標楷體" w:eastAsia="標楷體" w:hAnsi="標楷體" w:hint="eastAsia"/>
              </w:rPr>
              <w:t>單元)</w:t>
            </w:r>
          </w:p>
        </w:tc>
      </w:tr>
      <w:tr w:rsidR="006D1926" w:rsidRPr="00D46459" w:rsidTr="006D1926">
        <w:trPr>
          <w:trHeight w:val="600"/>
        </w:trPr>
        <w:tc>
          <w:tcPr>
            <w:tcW w:w="23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007490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單元名稱</w:t>
            </w:r>
          </w:p>
        </w:tc>
        <w:tc>
          <w:tcPr>
            <w:tcW w:w="6150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F3200C" w:rsidRDefault="006D1926" w:rsidP="000074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0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D46459">
              <w:rPr>
                <w:rFonts w:ascii="標楷體" w:eastAsia="標楷體" w:hAnsi="標楷體" w:hint="eastAsia"/>
                <w:szCs w:val="20"/>
              </w:rPr>
              <w:t xml:space="preserve">第   </w:t>
            </w:r>
            <w:proofErr w:type="gramStart"/>
            <w:r w:rsidRPr="00D46459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D46459">
              <w:rPr>
                <w:rFonts w:ascii="標楷體" w:eastAsia="標楷體" w:hAnsi="標楷體" w:hint="eastAsia"/>
                <w:szCs w:val="20"/>
              </w:rPr>
              <w:t>至第   週</w:t>
            </w:r>
          </w:p>
        </w:tc>
        <w:tc>
          <w:tcPr>
            <w:tcW w:w="138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D1926" w:rsidRPr="00D46459" w:rsidRDefault="006D1926" w:rsidP="00007490">
            <w:pPr>
              <w:jc w:val="center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2285" w:type="dxa"/>
            <w:gridSpan w:val="2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D46459">
              <w:rPr>
                <w:rFonts w:ascii="標楷體" w:eastAsia="標楷體" w:hAnsi="標楷體" w:hint="eastAsia"/>
              </w:rPr>
              <w:t xml:space="preserve">  節</w:t>
            </w:r>
          </w:p>
          <w:p w:rsidR="006D1926" w:rsidRPr="00D46459" w:rsidRDefault="006D1926" w:rsidP="0000749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</w:tr>
      <w:tr w:rsidR="006D1926" w:rsidRPr="0073373F" w:rsidTr="006D1926">
        <w:trPr>
          <w:trHeight w:val="1019"/>
        </w:trPr>
        <w:tc>
          <w:tcPr>
            <w:tcW w:w="521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6D1926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學習重點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6D1926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學習表現</w:t>
            </w:r>
          </w:p>
          <w:p w:rsidR="006D1926" w:rsidRPr="006D1926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:rsidR="006D1926" w:rsidRPr="006D1926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:rsidR="006D1926" w:rsidRPr="00D46459" w:rsidRDefault="006D1926" w:rsidP="006D192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6D1926" w:rsidRPr="006D1926" w:rsidRDefault="006D1926" w:rsidP="006D1926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學習表現可從該學習階段相關領域或議題實質內涵的學習表現擷取(動詞)。</w:t>
            </w:r>
          </w:p>
          <w:p w:rsidR="006D1926" w:rsidRPr="006D1926" w:rsidRDefault="006D1926" w:rsidP="006D1926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動詞:學生建構知識的方式</w:t>
            </w:r>
          </w:p>
          <w:p w:rsidR="006D1926" w:rsidRPr="006D1926" w:rsidRDefault="006D1926" w:rsidP="006D1926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請完整複製，與本課程如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無相涉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，請以雙刪除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線劃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記。</w:t>
            </w:r>
          </w:p>
          <w:p w:rsidR="006D1926" w:rsidRPr="006D1926" w:rsidRDefault="006D1926" w:rsidP="006D1926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找出此教學結合的學習表現及學習內容，但須聚焦，是教學上主要花時間處理的才納入。</w:t>
            </w:r>
          </w:p>
        </w:tc>
      </w:tr>
      <w:tr w:rsidR="006D1926" w:rsidRPr="0073373F" w:rsidTr="00002C9F">
        <w:trPr>
          <w:trHeight w:val="535"/>
        </w:trPr>
        <w:tc>
          <w:tcPr>
            <w:tcW w:w="521" w:type="dxa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3D656E" w:rsidRDefault="006D1926" w:rsidP="006D192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D46459" w:rsidRDefault="006D1926" w:rsidP="006D192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學習內容</w:t>
            </w:r>
            <w:r w:rsidRPr="006D19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(校訂)</w:t>
            </w:r>
          </w:p>
        </w:tc>
        <w:tc>
          <w:tcPr>
            <w:tcW w:w="13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D1926" w:rsidRPr="006D1926" w:rsidRDefault="006D1926" w:rsidP="006D1926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本課程期望學生學習到認知、技能與態度的相關知識(新知識)。</w:t>
            </w:r>
          </w:p>
          <w:p w:rsidR="006D1926" w:rsidRPr="006D1926" w:rsidRDefault="006D1926" w:rsidP="006D1926">
            <w:pPr>
              <w:numPr>
                <w:ilvl w:val="0"/>
                <w:numId w:val="1"/>
              </w:numPr>
              <w:ind w:left="147" w:hanging="147"/>
              <w:rPr>
                <w:rFonts w:ascii="標楷體" w:eastAsia="標楷體" w:hAnsi="標楷體" w:cs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主要以名詞呈現</w:t>
            </w:r>
          </w:p>
        </w:tc>
      </w:tr>
      <w:tr w:rsidR="006D1926" w:rsidRPr="0073373F" w:rsidTr="006D1926">
        <w:trPr>
          <w:trHeight w:val="627"/>
        </w:trPr>
        <w:tc>
          <w:tcPr>
            <w:tcW w:w="2341" w:type="dxa"/>
            <w:gridSpan w:val="2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6D1926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學習目標</w:t>
            </w:r>
          </w:p>
        </w:tc>
        <w:tc>
          <w:tcPr>
            <w:tcW w:w="1345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D1926" w:rsidRPr="006D1926" w:rsidRDefault="006D1926" w:rsidP="006D192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7030A0"/>
                <w:sz w:val="20"/>
              </w:rPr>
            </w:pPr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運用學習表現動作性質的字詞做為參考「動詞」，結合學習內容（名詞），以完整句子</w:t>
            </w:r>
            <w:proofErr w:type="gramStart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串連敘寫</w:t>
            </w:r>
            <w:proofErr w:type="gramEnd"/>
            <w:r w:rsidRPr="006D1926">
              <w:rPr>
                <w:rFonts w:ascii="標楷體" w:eastAsia="標楷體" w:hAnsi="標楷體" w:cs="標楷體"/>
                <w:color w:val="595959"/>
                <w:sz w:val="20"/>
              </w:rPr>
              <w:t>。</w:t>
            </w:r>
          </w:p>
        </w:tc>
      </w:tr>
      <w:tr w:rsidR="006D1926" w:rsidRPr="00544B8F" w:rsidTr="00002C9F">
        <w:trPr>
          <w:trHeight w:val="769"/>
        </w:trPr>
        <w:tc>
          <w:tcPr>
            <w:tcW w:w="2341" w:type="dxa"/>
            <w:gridSpan w:val="2"/>
            <w:vMerge w:val="restart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Pr="00B051E5" w:rsidRDefault="006D1926" w:rsidP="006D1926">
            <w:pPr>
              <w:snapToGrid w:val="0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教師提問/</w:t>
            </w:r>
            <w:r w:rsidRPr="00B051E5">
              <w:rPr>
                <w:rFonts w:ascii="標楷體" w:eastAsia="標楷體" w:hAnsi="標楷體"/>
                <w:b/>
                <w:szCs w:val="20"/>
              </w:rPr>
              <w:t>學習活動</w:t>
            </w:r>
          </w:p>
          <w:p w:rsidR="006D1926" w:rsidRPr="00E12883" w:rsidRDefault="006D1926" w:rsidP="006D192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B051E5">
              <w:rPr>
                <w:rFonts w:ascii="標楷體" w:eastAsia="標楷體" w:hAnsi="標楷體" w:hint="eastAsia"/>
                <w:b/>
                <w:szCs w:val="20"/>
              </w:rPr>
              <w:t>學習評量/學習資源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926" w:rsidRPr="00544B8F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節數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規劃</w:t>
            </w:r>
          </w:p>
        </w:tc>
        <w:tc>
          <w:tcPr>
            <w:tcW w:w="53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Pr="007D3AAF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226AC">
              <w:rPr>
                <w:rFonts w:ascii="標楷體" w:eastAsia="標楷體" w:hAnsi="標楷體" w:hint="eastAsia"/>
                <w:color w:val="FF0000"/>
              </w:rPr>
              <w:t>教師的提問或引導</w:t>
            </w:r>
          </w:p>
        </w:tc>
        <w:tc>
          <w:tcPr>
            <w:tcW w:w="293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D56B04">
              <w:rPr>
                <w:rFonts w:ascii="標楷體" w:eastAsia="標楷體" w:hAnsi="標楷體" w:hint="eastAsia"/>
                <w:color w:val="FF0000"/>
              </w:rPr>
              <w:t>學生</w:t>
            </w:r>
            <w:r>
              <w:rPr>
                <w:rFonts w:ascii="標楷體" w:eastAsia="標楷體" w:hAnsi="標楷體" w:hint="eastAsia"/>
                <w:color w:val="FF0000"/>
              </w:rPr>
              <w:t>的</w:t>
            </w:r>
            <w:r w:rsidRPr="00D56B04">
              <w:rPr>
                <w:rFonts w:ascii="標楷體" w:eastAsia="標楷體" w:hAnsi="標楷體" w:hint="eastAsia"/>
                <w:color w:val="FF0000"/>
              </w:rPr>
              <w:t>學習活動</w:t>
            </w:r>
          </w:p>
          <w:p w:rsidR="006D1926" w:rsidRPr="00544B8F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學生要做甚麼</w:t>
            </w:r>
          </w:p>
        </w:tc>
        <w:tc>
          <w:tcPr>
            <w:tcW w:w="22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1926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44B8F">
              <w:rPr>
                <w:rFonts w:ascii="標楷體" w:eastAsia="標楷體" w:hAnsi="標楷體" w:hint="eastAsia"/>
                <w:color w:val="FF0000"/>
              </w:rPr>
              <w:t>學習評量</w:t>
            </w:r>
          </w:p>
          <w:p w:rsidR="006D1926" w:rsidRPr="00544B8F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6D1926">
              <w:rPr>
                <w:rFonts w:ascii="標楷體" w:eastAsia="標楷體" w:hAnsi="標楷體" w:hint="eastAsia"/>
                <w:sz w:val="20"/>
              </w:rPr>
              <w:t>掌握關鍵檢核點，透過什麼工具或形式＋要看到什麼？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D1926" w:rsidRPr="00544B8F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學習資源</w:t>
            </w:r>
          </w:p>
        </w:tc>
      </w:tr>
      <w:tr w:rsidR="006D1926" w:rsidRPr="00F3200C" w:rsidTr="006D1926">
        <w:trPr>
          <w:trHeight w:val="1248"/>
        </w:trPr>
        <w:tc>
          <w:tcPr>
            <w:tcW w:w="234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6D192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26" w:rsidRPr="006D1926" w:rsidRDefault="006D1926" w:rsidP="006D1926">
            <w:pPr>
              <w:jc w:val="center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教師的提問或引導：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寫出關鍵提問、核心問題或核心概念（學生在這個單元）要形成的關鍵問題意識或概念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依據一周採買紀錄表，分析包裝材料「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買食物還是買垃圾？」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</w:p>
          <w:p w:rsidR="006D1926" w:rsidRPr="006D1926" w:rsidRDefault="006D1926" w:rsidP="006D1926">
            <w:pPr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…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學生的學習策略：(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學生要做甚麼)</w:t>
            </w:r>
          </w:p>
          <w:p w:rsidR="006D1926" w:rsidRPr="006D1926" w:rsidRDefault="006D1926" w:rsidP="006D1926">
            <w:pPr>
              <w:snapToGrid w:val="0"/>
              <w:ind w:left="200" w:hangingChars="100" w:hanging="20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將學習目標及情境脈絡緊密連結，設計活動及流程。</w:t>
            </w:r>
          </w:p>
          <w:p w:rsidR="006D1926" w:rsidRPr="006D1926" w:rsidRDefault="006D1926" w:rsidP="006D1926">
            <w:pPr>
              <w:snapToGrid w:val="0"/>
              <w:ind w:left="200" w:hangingChars="100" w:hanging="20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學習活動著重從學生學習</w:t>
            </w: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視角敘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寫，概略描述相關方法程序、學習內容或學習材料、策略、學習鷹架或表單工具等。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‧敘寫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層次，以沒參與討論者也能概略理解各活動進行方式及作用為原則。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舉例：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完成一周採買紀錄表(自學)、分組討論(共學、</w:t>
            </w: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互學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)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 w:themeColor="text1" w:themeTint="A6"/>
                <w:sz w:val="20"/>
              </w:rPr>
              <w:t>掌握關鍵檢核點，透過什麼工具或形式＋要看到什麼？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 w:themeColor="text1" w:themeTint="A6"/>
                <w:sz w:val="20"/>
              </w:rPr>
              <w:t>舉例：</w:t>
            </w:r>
          </w:p>
          <w:p w:rsidR="006D1926" w:rsidRPr="006D1926" w:rsidRDefault="006D1926" w:rsidP="006D1926">
            <w:pPr>
              <w:snapToGrid w:val="0"/>
              <w:ind w:left="200" w:hangingChars="100" w:hanging="200"/>
              <w:rPr>
                <w:rFonts w:ascii="標楷體" w:eastAsia="標楷體" w:hAnsi="標楷體"/>
                <w:color w:val="595959"/>
                <w:sz w:val="20"/>
              </w:rPr>
            </w:pPr>
            <w:proofErr w:type="gramStart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‧</w:t>
            </w:r>
            <w:proofErr w:type="gramEnd"/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學習單完成度與分享發表表現：</w:t>
            </w: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詳整體型</w:t>
            </w:r>
            <w:proofErr w:type="gramEnd"/>
            <w:r w:rsidRPr="006D1926">
              <w:rPr>
                <w:rFonts w:ascii="標楷體" w:eastAsia="標楷體" w:hAnsi="標楷體"/>
                <w:color w:val="595959"/>
                <w:sz w:val="20"/>
              </w:rPr>
              <w:t>RUBIC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6D1926" w:rsidRPr="006D1926" w:rsidRDefault="006D1926" w:rsidP="006D1926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6D1926" w:rsidRPr="006D1926" w:rsidRDefault="006D1926" w:rsidP="006D1926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1.</w:t>
            </w: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一周採買紀錄表</w:t>
            </w:r>
          </w:p>
          <w:p w:rsidR="006D1926" w:rsidRPr="006D1926" w:rsidRDefault="006D1926" w:rsidP="006D1926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2中途島信天翁影片：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https://</w:t>
            </w:r>
          </w:p>
          <w:p w:rsidR="006D1926" w:rsidRPr="006D1926" w:rsidRDefault="006D1926" w:rsidP="006D1926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/>
                <w:color w:val="595959"/>
                <w:sz w:val="20"/>
              </w:rPr>
              <w:t>www.youtube.com/</w:t>
            </w:r>
          </w:p>
          <w:p w:rsidR="006D1926" w:rsidRPr="006D1926" w:rsidRDefault="006D1926" w:rsidP="006D1926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proofErr w:type="spellStart"/>
            <w:r w:rsidRPr="006D1926">
              <w:rPr>
                <w:rFonts w:ascii="標楷體" w:eastAsia="標楷體" w:hAnsi="標楷體"/>
                <w:color w:val="595959"/>
                <w:sz w:val="20"/>
              </w:rPr>
              <w:t>watch?v</w:t>
            </w:r>
            <w:proofErr w:type="spellEnd"/>
            <w:r w:rsidRPr="006D1926">
              <w:rPr>
                <w:rFonts w:ascii="標楷體" w:eastAsia="標楷體" w:hAnsi="標楷體"/>
                <w:color w:val="595959"/>
                <w:sz w:val="20"/>
              </w:rPr>
              <w:t>=</w:t>
            </w:r>
            <w:proofErr w:type="spellStart"/>
            <w:r w:rsidRPr="006D1926">
              <w:rPr>
                <w:rFonts w:ascii="標楷體" w:eastAsia="標楷體" w:hAnsi="標楷體"/>
                <w:color w:val="595959"/>
                <w:sz w:val="20"/>
              </w:rPr>
              <w:t>cDFnOzlvnzw</w:t>
            </w:r>
            <w:proofErr w:type="spellEnd"/>
          </w:p>
          <w:p w:rsidR="006D1926" w:rsidRPr="006D1926" w:rsidRDefault="006D1926" w:rsidP="006D1926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3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個人觀察心得表</w:t>
            </w:r>
          </w:p>
          <w:p w:rsidR="006D1926" w:rsidRPr="006D1926" w:rsidRDefault="006D1926" w:rsidP="006D1926">
            <w:pPr>
              <w:widowControl/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4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小組共識表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5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.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整體型</w:t>
            </w:r>
            <w:r w:rsidRPr="006D1926">
              <w:rPr>
                <w:rFonts w:ascii="標楷體" w:eastAsia="標楷體" w:hAnsi="標楷體"/>
                <w:color w:val="595959"/>
                <w:sz w:val="20"/>
              </w:rPr>
              <w:t>RUBIC</w:t>
            </w: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表</w:t>
            </w:r>
          </w:p>
        </w:tc>
      </w:tr>
      <w:tr w:rsidR="00002C9F" w:rsidTr="00002C9F">
        <w:trPr>
          <w:trHeight w:val="993"/>
        </w:trPr>
        <w:tc>
          <w:tcPr>
            <w:tcW w:w="2341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D1926" w:rsidRDefault="006D1926" w:rsidP="006D1926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:rsidR="006D1926" w:rsidRPr="006D1926" w:rsidRDefault="006D1926" w:rsidP="006D1926">
            <w:pPr>
              <w:jc w:val="center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舉例：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中途島</w:t>
            </w:r>
            <w:proofErr w:type="gramStart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信通翁肚子</w:t>
            </w:r>
            <w:proofErr w:type="gramEnd"/>
            <w:r w:rsidRPr="006D1926">
              <w:rPr>
                <w:rFonts w:ascii="標楷體" w:eastAsia="標楷體" w:hAnsi="標楷體" w:hint="eastAsia"/>
                <w:color w:val="595959"/>
                <w:sz w:val="20"/>
              </w:rPr>
              <w:t>的垃圾跟我有關係嗎？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舉例：</w:t>
            </w:r>
          </w:p>
          <w:p w:rsidR="006D1926" w:rsidRPr="006D1926" w:rsidRDefault="006D1926" w:rsidP="006D1926">
            <w:pPr>
              <w:snapToGrid w:val="0"/>
              <w:rPr>
                <w:rFonts w:ascii="標楷體" w:eastAsia="標楷體" w:hAnsi="標楷體"/>
                <w:bCs/>
                <w:color w:val="595959"/>
                <w:sz w:val="20"/>
              </w:rPr>
            </w:pPr>
            <w:r w:rsidRPr="006D1926">
              <w:rPr>
                <w:rFonts w:ascii="標楷體" w:eastAsia="標楷體" w:hAnsi="標楷體" w:hint="eastAsia"/>
                <w:bCs/>
                <w:color w:val="595959"/>
                <w:sz w:val="20"/>
              </w:rPr>
              <w:t>觀察學習影片中的訊息自行完成觀察與心得表運用ORID與四學完成學習任務</w:t>
            </w:r>
          </w:p>
        </w:tc>
        <w:tc>
          <w:tcPr>
            <w:tcW w:w="2245" w:type="dxa"/>
            <w:gridSpan w:val="3"/>
            <w:vMerge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</w:tcPr>
          <w:p w:rsidR="006D1926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16" w:type="dxa"/>
            <w:vMerge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D1926" w:rsidRDefault="006D1926" w:rsidP="006D192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6D1926" w:rsidRDefault="006D1926" w:rsidP="006D1926">
      <w:pPr>
        <w:snapToGrid w:val="0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◎教學期</w:t>
      </w:r>
      <w:proofErr w:type="gramStart"/>
      <w:r>
        <w:rPr>
          <w:rFonts w:ascii="標楷體" w:eastAsia="標楷體" w:hAnsi="標楷體" w:cs="標楷體"/>
        </w:rPr>
        <w:t>程請敘明週</w:t>
      </w:r>
      <w:proofErr w:type="gramEnd"/>
      <w:r>
        <w:rPr>
          <w:rFonts w:ascii="標楷體" w:eastAsia="標楷體" w:hAnsi="標楷體" w:cs="標楷體"/>
        </w:rPr>
        <w:t>次起訖，各個單元以教學期程順序依序撰寫，每個單元需有一個單元學習活動設計表</w:t>
      </w:r>
      <w:r>
        <w:rPr>
          <w:rFonts w:ascii="微軟正黑體" w:eastAsia="微軟正黑體" w:hAnsi="微軟正黑體" w:cs="微軟正黑體"/>
        </w:rPr>
        <w:t>，</w:t>
      </w:r>
      <w:proofErr w:type="gramStart"/>
      <w:r>
        <w:rPr>
          <w:rFonts w:ascii="標楷體" w:eastAsia="標楷體" w:hAnsi="標楷體" w:cs="標楷體"/>
        </w:rPr>
        <w:t>表太</w:t>
      </w:r>
      <w:proofErr w:type="gramEnd"/>
      <w:r>
        <w:rPr>
          <w:rFonts w:ascii="標楷體" w:eastAsia="標楷體" w:hAnsi="標楷體" w:cs="標楷體"/>
        </w:rPr>
        <w:t>多或不足，請自行增刪。</w:t>
      </w:r>
    </w:p>
    <w:sectPr w:rsidR="006D1926">
      <w:headerReference w:type="default" r:id="rId8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F14" w:rsidRDefault="003B5F14">
      <w:r>
        <w:separator/>
      </w:r>
    </w:p>
  </w:endnote>
  <w:endnote w:type="continuationSeparator" w:id="0">
    <w:p w:rsidR="003B5F14" w:rsidRDefault="003B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F14" w:rsidRDefault="003B5F14">
      <w:r>
        <w:separator/>
      </w:r>
    </w:p>
  </w:footnote>
  <w:footnote w:type="continuationSeparator" w:id="0">
    <w:p w:rsidR="003B5F14" w:rsidRDefault="003B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522" w:rsidRDefault="005D00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C6-1彈性學習課程計畫(統整性主題/專題/議題探究課程</w:t>
    </w:r>
    <w:r w:rsidR="00F06172">
      <w:rPr>
        <w:rFonts w:asciiTheme="minorEastAsia" w:hAnsiTheme="minorEastAsia" w:hint="eastAsia"/>
        <w:color w:val="000000"/>
        <w:sz w:val="20"/>
        <w:szCs w:val="20"/>
      </w:rPr>
      <w:t>-</w:t>
    </w:r>
    <w:r w:rsidR="00F06172">
      <w:rPr>
        <w:rFonts w:ascii="新細明體" w:eastAsia="新細明體" w:hAnsi="新細明體" w:cs="新細明體" w:hint="eastAsia"/>
        <w:color w:val="000000"/>
        <w:sz w:val="20"/>
        <w:szCs w:val="20"/>
      </w:rPr>
      <w:t>單元活動設計</w:t>
    </w:r>
    <w:r>
      <w:rPr>
        <w:rFonts w:eastAsia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E739C"/>
    <w:multiLevelType w:val="multilevel"/>
    <w:tmpl w:val="01C2D674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22"/>
    <w:rsid w:val="00002C9F"/>
    <w:rsid w:val="003B5F14"/>
    <w:rsid w:val="003E0487"/>
    <w:rsid w:val="005D00DE"/>
    <w:rsid w:val="005E7E69"/>
    <w:rsid w:val="006D1926"/>
    <w:rsid w:val="00851633"/>
    <w:rsid w:val="00867751"/>
    <w:rsid w:val="008C0522"/>
    <w:rsid w:val="00B13C53"/>
    <w:rsid w:val="00BD5B58"/>
    <w:rsid w:val="00BF6523"/>
    <w:rsid w:val="00CE0EDF"/>
    <w:rsid w:val="00D576DA"/>
    <w:rsid w:val="00D6752F"/>
    <w:rsid w:val="00F06172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BF01"/>
  <w15:docId w15:val="{2959C9C4-98F8-4581-9B18-46AB150F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C520B"/>
    <w:pPr>
      <w:ind w:leftChars="200" w:left="480"/>
    </w:pPr>
  </w:style>
  <w:style w:type="character" w:styleId="ac">
    <w:name w:val="Hyperlink"/>
    <w:basedOn w:val="a0"/>
    <w:uiPriority w:val="99"/>
    <w:unhideWhenUsed/>
    <w:rsid w:val="00F4712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07C6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10">
    <w:name w:val="表格格線1"/>
    <w:basedOn w:val="a1"/>
    <w:next w:val="a4"/>
    <w:uiPriority w:val="59"/>
    <w:rsid w:val="00E96B9E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59"/>
    <w:rsid w:val="00E96B9E"/>
    <w:rPr>
      <w:rFonts w:eastAsia="新細明體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eastAsia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01oRmxcaqKaVO6skqIuYgjI2rg==">AMUW2mU3rv2ecVMI9keP+I007afLkEIc2b7XOUy2JTOXHxITIgaG5XH5X87ACxUpLq4iO2gLLBNBVKH0DE9Q/PFr1XGv6iVWcHKPuqcJZSxeykJ8MpJqc/j59e7Icp95l1M215zJRhW52JQO5nb/9Ypc9vyNJ4srsw==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yuyu</cp:lastModifiedBy>
  <cp:revision>20</cp:revision>
  <dcterms:created xsi:type="dcterms:W3CDTF">2023-03-23T05:38:00Z</dcterms:created>
  <dcterms:modified xsi:type="dcterms:W3CDTF">2023-03-23T06:43:00Z</dcterms:modified>
</cp:coreProperties>
</file>